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6631C">
              <w:rPr>
                <w:lang w:eastAsia="en-GB"/>
              </w:rPr>
              <w:t>Den Building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3118"/>
        <w:gridCol w:w="3549"/>
        <w:gridCol w:w="1701"/>
        <w:gridCol w:w="425"/>
        <w:gridCol w:w="426"/>
        <w:gridCol w:w="708"/>
        <w:gridCol w:w="1423"/>
        <w:gridCol w:w="1271"/>
      </w:tblGrid>
      <w:tr w:rsidR="0015367A" w:rsidRPr="008A367E" w:rsidTr="0001306A">
        <w:trPr>
          <w:trHeight w:val="632"/>
          <w:tblHeader/>
          <w:jc w:val="center"/>
        </w:trPr>
        <w:tc>
          <w:tcPr>
            <w:tcW w:w="1555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118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</w:t>
            </w:r>
            <w:proofErr w:type="gramStart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existing</w:t>
            </w:r>
            <w:proofErr w:type="gramEnd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 xml:space="preserve"> workplace precautions/risk control systems in place)</w:t>
            </w:r>
          </w:p>
        </w:tc>
        <w:tc>
          <w:tcPr>
            <w:tcW w:w="3549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:rsidTr="0001306A">
        <w:trPr>
          <w:trHeight w:val="395"/>
          <w:tblHeader/>
          <w:jc w:val="center"/>
        </w:trPr>
        <w:tc>
          <w:tcPr>
            <w:tcW w:w="1555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18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9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01306A" w:rsidRPr="00E97D65" w:rsidTr="00D84E69">
        <w:trPr>
          <w:trHeight w:val="680"/>
          <w:jc w:val="center"/>
        </w:trPr>
        <w:tc>
          <w:tcPr>
            <w:tcW w:w="1555" w:type="dxa"/>
          </w:tcPr>
          <w:p w:rsidR="0001306A" w:rsidRPr="00290C53" w:rsidRDefault="0001306A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Weather: hypothermia, hyperthermia</w:t>
            </w:r>
          </w:p>
        </w:tc>
        <w:tc>
          <w:tcPr>
            <w:tcW w:w="1701" w:type="dxa"/>
          </w:tcPr>
          <w:p w:rsidR="0001306A" w:rsidRDefault="0001306A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01306A" w:rsidRDefault="0001306A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1306A" w:rsidRDefault="0001306A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hyperthermia, hypothermia, </w:t>
            </w:r>
          </w:p>
        </w:tc>
        <w:tc>
          <w:tcPr>
            <w:tcW w:w="3118" w:type="dxa"/>
          </w:tcPr>
          <w:p w:rsidR="0001306A" w:rsidRPr="007D30C2" w:rsidRDefault="0001306A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Appropriate clothing</w:t>
            </w:r>
          </w:p>
          <w:p w:rsidR="0001306A" w:rsidRPr="007D30C2" w:rsidRDefault="0001306A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School provides waterproof clothing and wellingtons for children</w:t>
            </w:r>
          </w:p>
          <w:p w:rsidR="0001306A" w:rsidRPr="007D30C2" w:rsidRDefault="0001306A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Staff are provided with outdoor waterproof coats</w:t>
            </w:r>
          </w:p>
          <w:p w:rsidR="0001306A" w:rsidRPr="007D30C2" w:rsidRDefault="0001306A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Check weather forecast before outdoor activities</w:t>
            </w:r>
          </w:p>
          <w:p w:rsidR="0001306A" w:rsidRDefault="0001306A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Parents are informed by text message to adjust clothing appropriately.</w:t>
            </w:r>
          </w:p>
          <w:p w:rsidR="0001306A" w:rsidRPr="00761A3F" w:rsidRDefault="0001306A" w:rsidP="00D84E69">
            <w:pPr>
              <w:ind w:firstLine="720"/>
              <w:rPr>
                <w:rFonts w:cs="Arial"/>
                <w:sz w:val="22"/>
                <w:szCs w:val="22"/>
              </w:rPr>
            </w:pPr>
          </w:p>
        </w:tc>
        <w:tc>
          <w:tcPr>
            <w:tcW w:w="3549" w:type="dxa"/>
          </w:tcPr>
          <w:p w:rsidR="0001306A" w:rsidRPr="007D30C2" w:rsidRDefault="0001306A" w:rsidP="00D84E69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FS to check weather forecast and if high winds, use grassed area (no trees) or stay indoors.</w:t>
            </w:r>
          </w:p>
          <w:p w:rsidR="0001306A" w:rsidRPr="007D30C2" w:rsidRDefault="0001306A" w:rsidP="00D84E69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check weather forecast and if thunderstorms stay indoors.</w:t>
            </w:r>
          </w:p>
          <w:p w:rsidR="0001306A" w:rsidRPr="007D30C2" w:rsidRDefault="0001306A" w:rsidP="00D84E69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 xml:space="preserve">FS to check weather forecast and if very hot adjust clothing, provide extra water, wear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leiginaires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hats to prevent sunburn, use shaded areas or erect temporary canopy.</w:t>
            </w:r>
          </w:p>
          <w:p w:rsidR="0001306A" w:rsidRPr="00582B50" w:rsidRDefault="0001306A" w:rsidP="00D84E69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check weather forecast and if very cold adjust clothing, provide frequent breaks in bell tent, encourage everyone to remain active</w:t>
            </w:r>
          </w:p>
        </w:tc>
        <w:tc>
          <w:tcPr>
            <w:tcW w:w="1701" w:type="dxa"/>
          </w:tcPr>
          <w:p w:rsidR="00294968" w:rsidRDefault="0001306A" w:rsidP="00294968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FS lead day of session</w:t>
            </w:r>
          </w:p>
          <w:p w:rsidR="0001306A" w:rsidRPr="00294968" w:rsidRDefault="0001306A" w:rsidP="00294968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Office staff to text parents</w:t>
            </w:r>
          </w:p>
        </w:tc>
        <w:tc>
          <w:tcPr>
            <w:tcW w:w="425" w:type="dxa"/>
          </w:tcPr>
          <w:p w:rsidR="0001306A" w:rsidRPr="00290C53" w:rsidRDefault="0001306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01306A" w:rsidRPr="00290C53" w:rsidRDefault="0001306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1306A" w:rsidRPr="00290C53" w:rsidRDefault="0001306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01306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Team work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 solving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Resilience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Practical skills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Confidence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Creativity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Imagination</w:t>
            </w:r>
          </w:p>
          <w:p w:rsidR="00E8654A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ense of accomplishment</w:t>
            </w:r>
          </w:p>
          <w:p w:rsidR="00E8654A" w:rsidRPr="00290C53" w:rsidRDefault="00E8654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01306A" w:rsidRDefault="0001306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14/8/2023</w:t>
            </w:r>
          </w:p>
          <w:p w:rsidR="0001306A" w:rsidRPr="00290C53" w:rsidRDefault="0001306A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5C64F5" w:rsidRPr="00E97D65" w:rsidTr="00CB2442">
        <w:trPr>
          <w:trHeight w:val="680"/>
          <w:jc w:val="center"/>
        </w:trPr>
        <w:tc>
          <w:tcPr>
            <w:tcW w:w="1555" w:type="dxa"/>
          </w:tcPr>
          <w:p w:rsidR="005C64F5" w:rsidRPr="00290C53" w:rsidRDefault="005C64F5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Collecting natural materials</w:t>
            </w:r>
          </w:p>
        </w:tc>
        <w:tc>
          <w:tcPr>
            <w:tcW w:w="14322" w:type="dxa"/>
            <w:gridSpan w:val="9"/>
          </w:tcPr>
          <w:p w:rsidR="005C64F5" w:rsidRPr="00290C53" w:rsidRDefault="005C64F5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collecting natural materials risk assessment</w:t>
            </w:r>
          </w:p>
        </w:tc>
      </w:tr>
      <w:tr w:rsidR="0049404B" w:rsidRPr="00E97D65" w:rsidTr="0001306A">
        <w:trPr>
          <w:trHeight w:val="680"/>
          <w:jc w:val="center"/>
        </w:trPr>
        <w:tc>
          <w:tcPr>
            <w:tcW w:w="1555" w:type="dxa"/>
          </w:tcPr>
          <w:p w:rsidR="0049404B" w:rsidRPr="00290C53" w:rsidRDefault="00C93CC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Knots slipping</w:t>
            </w:r>
          </w:p>
        </w:tc>
        <w:tc>
          <w:tcPr>
            <w:tcW w:w="1701" w:type="dxa"/>
          </w:tcPr>
          <w:p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5C64F5" w:rsidRDefault="005C64F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5C64F5" w:rsidRDefault="005C64F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shelter collapse, bump, scratches, bruises, 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49404B" w:rsidRPr="00C23B44" w:rsidRDefault="00294968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rope checked by FS lead for damage</w:t>
            </w:r>
            <w:r w:rsidR="00D2062C">
              <w:rPr>
                <w:rFonts w:cs="Arial"/>
                <w:color w:val="FF0000"/>
                <w:sz w:val="22"/>
                <w:szCs w:val="22"/>
              </w:rPr>
              <w:t xml:space="preserve"> each term when in use.</w:t>
            </w:r>
          </w:p>
        </w:tc>
        <w:tc>
          <w:tcPr>
            <w:tcW w:w="3549" w:type="dxa"/>
          </w:tcPr>
          <w:p w:rsidR="0049404B" w:rsidRDefault="005C64F5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to teach specific knots taught and practiced.</w:t>
            </w:r>
          </w:p>
          <w:p w:rsidR="00294968" w:rsidRDefault="0029496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adults to model checking strength of knots at each stage.</w:t>
            </w:r>
          </w:p>
          <w:p w:rsidR="00D2062C" w:rsidRDefault="00D206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adults to ta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ch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children to check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rops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visually for any frayed parts.</w:t>
            </w:r>
          </w:p>
          <w:p w:rsidR="00D2062C" w:rsidRPr="00294968" w:rsidRDefault="00D206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Adults to visually check when putting away rope used and separate out any damaged materials</w:t>
            </w:r>
          </w:p>
        </w:tc>
        <w:tc>
          <w:tcPr>
            <w:tcW w:w="1701" w:type="dxa"/>
          </w:tcPr>
          <w:p w:rsidR="0049404B" w:rsidRDefault="0029496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:rsidR="00294968" w:rsidRPr="00290C53" w:rsidRDefault="0029496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1262B8" w:rsidRDefault="001262B8" w:rsidP="001262B8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49404B" w:rsidRPr="00290C53" w:rsidRDefault="001262B8" w:rsidP="001262B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:rsidTr="0001306A">
        <w:trPr>
          <w:trHeight w:val="680"/>
          <w:jc w:val="center"/>
        </w:trPr>
        <w:tc>
          <w:tcPr>
            <w:tcW w:w="1555" w:type="dxa"/>
          </w:tcPr>
          <w:p w:rsidR="0049404B" w:rsidRPr="00290C53" w:rsidRDefault="00A0612B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</w:t>
            </w:r>
            <w:r w:rsidR="00C93CCC">
              <w:rPr>
                <w:rFonts w:cs="Arial"/>
                <w:b/>
                <w:sz w:val="22"/>
                <w:szCs w:val="22"/>
              </w:rPr>
              <w:t>helter collapsing</w:t>
            </w:r>
          </w:p>
        </w:tc>
        <w:tc>
          <w:tcPr>
            <w:tcW w:w="1701" w:type="dxa"/>
          </w:tcPr>
          <w:p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1262B8" w:rsidRDefault="001262B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1262B8" w:rsidRDefault="001262B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bump, bruise, scratch, cut, 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:rsidR="0049404B" w:rsidRDefault="001262B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will support in choosing appropriate sites for shelters.</w:t>
            </w:r>
          </w:p>
          <w:p w:rsidR="001262B8" w:rsidRDefault="001262B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will check shelter stability before children enter (when made from sticks)</w:t>
            </w:r>
          </w:p>
          <w:p w:rsidR="001262B8" w:rsidRDefault="00BA0A25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and other adults to support children appropriate choice and use of materials</w:t>
            </w:r>
          </w:p>
          <w:p w:rsidR="00EA02AD" w:rsidRPr="0049404B" w:rsidRDefault="00EA02A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Type of construction is appropriate for age of children.</w:t>
            </w:r>
          </w:p>
        </w:tc>
        <w:tc>
          <w:tcPr>
            <w:tcW w:w="1701" w:type="dxa"/>
          </w:tcPr>
          <w:p w:rsidR="00BA0A25" w:rsidRDefault="00BA0A25" w:rsidP="00BA0A2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:rsidR="0049404B" w:rsidRPr="00290C53" w:rsidRDefault="00BA0A25" w:rsidP="00BA0A2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657B88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49404B" w:rsidRPr="00290C53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:rsidTr="0001306A">
        <w:trPr>
          <w:trHeight w:val="680"/>
          <w:jc w:val="center"/>
        </w:trPr>
        <w:tc>
          <w:tcPr>
            <w:tcW w:w="1555" w:type="dxa"/>
          </w:tcPr>
          <w:p w:rsidR="0049404B" w:rsidRPr="00290C53" w:rsidRDefault="00C93CC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Banging head on shelter</w:t>
            </w:r>
          </w:p>
        </w:tc>
        <w:tc>
          <w:tcPr>
            <w:tcW w:w="1701" w:type="dxa"/>
          </w:tcPr>
          <w:p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BA0A25" w:rsidRDefault="00BA0A2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BA0A25" w:rsidRDefault="00BA0A2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bump bruise, scratch cut, 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:rsidR="00BA0A25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hAnsi="Times New Roman"/>
                <w:color w:val="FF0000"/>
                <w:lang w:eastAsia="en-GB"/>
              </w:rPr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FS leader will advise groups to move carefully inside and around shelters.  </w:t>
            </w:r>
          </w:p>
          <w:p w:rsidR="00BA0A25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Adults will all help ensure that group move sensibly around shelter making area</w:t>
            </w:r>
          </w:p>
          <w:p w:rsidR="0049404B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FS leader</w:t>
            </w:r>
            <w:r>
              <w:rPr>
                <w:rFonts w:ascii="Cambria" w:hAnsi="Cambria"/>
                <w:color w:val="FF0000"/>
                <w:sz w:val="22"/>
                <w:szCs w:val="22"/>
              </w:rPr>
              <w:t>/</w:t>
            </w: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other adults will supervise shelter building drawing attention and pointing out any potential dangers</w:t>
            </w:r>
          </w:p>
        </w:tc>
        <w:tc>
          <w:tcPr>
            <w:tcW w:w="1701" w:type="dxa"/>
          </w:tcPr>
          <w:p w:rsidR="00411342" w:rsidRDefault="00411342" w:rsidP="0041134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:rsidR="0049404B" w:rsidRPr="00290C53" w:rsidRDefault="00411342" w:rsidP="0041134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657B88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49404B" w:rsidRPr="00290C53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01306A" w:rsidRPr="00E97D65" w:rsidTr="0001306A">
        <w:trPr>
          <w:trHeight w:val="680"/>
          <w:jc w:val="center"/>
        </w:trPr>
        <w:tc>
          <w:tcPr>
            <w:tcW w:w="1555" w:type="dxa"/>
          </w:tcPr>
          <w:p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Uneven ground: slips trips and falls</w:t>
            </w:r>
          </w:p>
        </w:tc>
        <w:tc>
          <w:tcPr>
            <w:tcW w:w="1701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slips, trips, falls, bumps, </w:t>
            </w:r>
            <w:r>
              <w:rPr>
                <w:rFonts w:cs="Arial"/>
                <w:sz w:val="22"/>
                <w:szCs w:val="22"/>
              </w:rPr>
              <w:lastRenderedPageBreak/>
              <w:t>bruises, scratches, cuts</w:t>
            </w:r>
          </w:p>
        </w:tc>
        <w:tc>
          <w:tcPr>
            <w:tcW w:w="3118" w:type="dxa"/>
          </w:tcPr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Regular checks and maintenance schedules in place.</w:t>
            </w:r>
          </w:p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footwear.</w:t>
            </w:r>
          </w:p>
          <w:p w:rsidR="0001306A" w:rsidRPr="00C23B44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Follow school first aid reporting</w:t>
            </w:r>
          </w:p>
        </w:tc>
        <w:tc>
          <w:tcPr>
            <w:tcW w:w="3549" w:type="dxa"/>
          </w:tcPr>
          <w:p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Site check completed by FS lead day of session</w:t>
            </w:r>
          </w:p>
          <w:p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advise group of any hazards from site check.</w:t>
            </w:r>
          </w:p>
          <w:p w:rsidR="0001306A" w:rsidRPr="00761A3F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Children to be taught/reminded to look where they are walking.</w:t>
            </w:r>
          </w:p>
        </w:tc>
        <w:tc>
          <w:tcPr>
            <w:tcW w:w="1701" w:type="dxa"/>
          </w:tcPr>
          <w:p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bookmarkStart w:id="0" w:name="OLE_LINK2"/>
            <w:bookmarkStart w:id="1" w:name="OLE_LINK3"/>
            <w:r w:rsidRPr="007D30C2">
              <w:rPr>
                <w:rFonts w:asciiTheme="minorHAnsi" w:hAnsiTheme="minorHAnsi" w:cstheme="minorHAnsi"/>
              </w:rPr>
              <w:lastRenderedPageBreak/>
              <w:t>Sub contracted gardeners annual review.</w:t>
            </w:r>
          </w:p>
          <w:p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FS Lead site check day of session.</w:t>
            </w:r>
            <w:bookmarkEnd w:id="0"/>
            <w:bookmarkEnd w:id="1"/>
          </w:p>
        </w:tc>
        <w:tc>
          <w:tcPr>
            <w:tcW w:w="425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26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01306A" w:rsidRPr="00290C53" w:rsidRDefault="0001306A" w:rsidP="0001306A">
            <w:pPr>
              <w:spacing w:before="60" w:after="12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6622AD" w:rsidRPr="00E97D65" w:rsidTr="0001306A">
        <w:trPr>
          <w:trHeight w:val="680"/>
          <w:jc w:val="center"/>
        </w:trPr>
        <w:tc>
          <w:tcPr>
            <w:tcW w:w="1555" w:type="dxa"/>
          </w:tcPr>
          <w:p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  <w:b/>
              </w:rPr>
            </w:pPr>
            <w:r w:rsidRPr="007D30C2">
              <w:rPr>
                <w:rFonts w:asciiTheme="minorHAnsi" w:hAnsiTheme="minorHAnsi" w:cstheme="minorHAnsi"/>
                <w:b/>
              </w:rPr>
              <w:t>Banked Areas - slips, trips, falls</w:t>
            </w:r>
          </w:p>
        </w:tc>
        <w:tc>
          <w:tcPr>
            <w:tcW w:w="1701" w:type="dxa"/>
          </w:tcPr>
          <w:p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Staff, adults, children, volunteers.</w:t>
            </w:r>
          </w:p>
          <w:p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</w:p>
          <w:p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 xml:space="preserve">Trips, falls, bruising, bumps, cuts, grazes, </w:t>
            </w:r>
          </w:p>
        </w:tc>
        <w:tc>
          <w:tcPr>
            <w:tcW w:w="3118" w:type="dxa"/>
          </w:tcPr>
          <w:p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footwear.</w:t>
            </w:r>
          </w:p>
          <w:p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Follow school first aid reporting</w:t>
            </w:r>
          </w:p>
        </w:tc>
        <w:tc>
          <w:tcPr>
            <w:tcW w:w="3549" w:type="dxa"/>
          </w:tcPr>
          <w:p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leader marks clear boundaries of space we are allowed to use and not allowed top use. </w:t>
            </w:r>
          </w:p>
          <w:p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Site safety talk for children and staff in first session.  </w:t>
            </w:r>
          </w:p>
          <w:p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Reminders of boundaries in sessions until competence at adhering to boundaries is achieved.</w:t>
            </w:r>
          </w:p>
          <w:p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Sloped areas that are in use checked by FS lead before session.</w:t>
            </w:r>
          </w:p>
          <w:p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advise group of any hazards from site check.</w:t>
            </w:r>
          </w:p>
        </w:tc>
        <w:tc>
          <w:tcPr>
            <w:tcW w:w="1701" w:type="dxa"/>
          </w:tcPr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Sub contracted gardeners annual review.</w:t>
            </w:r>
          </w:p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Site staff termly review</w:t>
            </w:r>
          </w:p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FS Lead site check day of session.</w:t>
            </w:r>
          </w:p>
        </w:tc>
        <w:tc>
          <w:tcPr>
            <w:tcW w:w="425" w:type="dxa"/>
          </w:tcPr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2</w:t>
            </w:r>
          </w:p>
        </w:tc>
        <w:tc>
          <w:tcPr>
            <w:tcW w:w="426" w:type="dxa"/>
          </w:tcPr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2</w:t>
            </w:r>
          </w:p>
        </w:tc>
        <w:tc>
          <w:tcPr>
            <w:tcW w:w="708" w:type="dxa"/>
          </w:tcPr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4</w:t>
            </w:r>
          </w:p>
        </w:tc>
        <w:tc>
          <w:tcPr>
            <w:tcW w:w="1423" w:type="dxa"/>
          </w:tcPr>
          <w:p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</w:p>
        </w:tc>
        <w:tc>
          <w:tcPr>
            <w:tcW w:w="1271" w:type="dxa"/>
          </w:tcPr>
          <w:p w:rsidR="00AC4606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6622AD" w:rsidRPr="007D30C2" w:rsidRDefault="00AC4606" w:rsidP="00AC4606">
            <w:pPr>
              <w:spacing w:before="6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01306A" w:rsidRPr="00E97D65" w:rsidTr="0001306A">
        <w:trPr>
          <w:trHeight w:val="680"/>
          <w:jc w:val="center"/>
        </w:trPr>
        <w:tc>
          <w:tcPr>
            <w:tcW w:w="1555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Lifting materials incorrectly</w:t>
            </w:r>
          </w:p>
          <w:p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back injuries, muscle strain injuries</w:t>
            </w:r>
          </w:p>
        </w:tc>
        <w:tc>
          <w:tcPr>
            <w:tcW w:w="3118" w:type="dxa"/>
          </w:tcPr>
          <w:p w:rsidR="0001306A" w:rsidRPr="00C23B44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School has a defined manual handling policy and risk assessment.</w:t>
            </w:r>
          </w:p>
        </w:tc>
        <w:tc>
          <w:tcPr>
            <w:tcW w:w="3549" w:type="dxa"/>
          </w:tcPr>
          <w:p w:rsidR="0001306A" w:rsidRPr="00582B50" w:rsidRDefault="0001306A" w:rsidP="0001306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>FS leader will ensure correct lifting procedures are being used</w:t>
            </w:r>
          </w:p>
          <w:p w:rsidR="0001306A" w:rsidRPr="00582B50" w:rsidRDefault="0001306A" w:rsidP="0001306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 xml:space="preserve">All adults will have read the school’s manual handling policy. </w:t>
            </w:r>
          </w:p>
        </w:tc>
        <w:tc>
          <w:tcPr>
            <w:tcW w:w="1701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remind adults and children of lifting (if there is anything heavy).</w:t>
            </w:r>
          </w:p>
        </w:tc>
        <w:tc>
          <w:tcPr>
            <w:tcW w:w="425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49404B" w:rsidRPr="00E97D65" w:rsidTr="0001306A">
        <w:trPr>
          <w:trHeight w:val="680"/>
          <w:jc w:val="center"/>
        </w:trPr>
        <w:tc>
          <w:tcPr>
            <w:tcW w:w="1555" w:type="dxa"/>
          </w:tcPr>
          <w:p w:rsidR="0049404B" w:rsidRPr="00290C53" w:rsidRDefault="001F1D66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Moving sticks</w:t>
            </w:r>
          </w:p>
        </w:tc>
        <w:tc>
          <w:tcPr>
            <w:tcW w:w="1701" w:type="dxa"/>
          </w:tcPr>
          <w:p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411342" w:rsidRDefault="00411342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411342" w:rsidRDefault="00657B8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="00411342">
              <w:rPr>
                <w:rFonts w:cs="Arial"/>
                <w:sz w:val="22"/>
                <w:szCs w:val="22"/>
              </w:rPr>
              <w:t xml:space="preserve">njuring someone else, bruise, bump, cut, scratch, </w:t>
            </w:r>
            <w:r>
              <w:rPr>
                <w:rFonts w:cs="Arial"/>
                <w:sz w:val="22"/>
                <w:szCs w:val="22"/>
              </w:rPr>
              <w:t xml:space="preserve">fall, trip, 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:rsidR="0049404B" w:rsidRDefault="00657B8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safety talk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rulse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for carrying sticks will be clearly shared with all</w:t>
            </w:r>
          </w:p>
          <w:p w:rsidR="00657B88" w:rsidRPr="00657B88" w:rsidRDefault="00657B8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to model rules and remind children as needed.</w:t>
            </w:r>
          </w:p>
        </w:tc>
        <w:tc>
          <w:tcPr>
            <w:tcW w:w="1701" w:type="dxa"/>
          </w:tcPr>
          <w:p w:rsidR="0049404B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FS </w:t>
            </w:r>
            <w:proofErr w:type="spellStart"/>
            <w:r>
              <w:rPr>
                <w:rFonts w:cs="Arial"/>
                <w:sz w:val="22"/>
                <w:szCs w:val="22"/>
                <w:lang w:eastAsia="en-GB"/>
              </w:rPr>
              <w:t>Leaad</w:t>
            </w:r>
            <w:proofErr w:type="spellEnd"/>
          </w:p>
          <w:p w:rsidR="00657B88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AC4606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49404B" w:rsidRPr="00290C53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:rsidTr="0001306A">
        <w:trPr>
          <w:trHeight w:val="680"/>
          <w:jc w:val="center"/>
        </w:trPr>
        <w:tc>
          <w:tcPr>
            <w:tcW w:w="1555" w:type="dxa"/>
          </w:tcPr>
          <w:p w:rsidR="0049404B" w:rsidRPr="00290C53" w:rsidRDefault="001F1D66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Poking eye on </w:t>
            </w:r>
            <w:r w:rsidR="00411342">
              <w:rPr>
                <w:rFonts w:cs="Arial"/>
                <w:b/>
                <w:sz w:val="22"/>
                <w:szCs w:val="22"/>
              </w:rPr>
              <w:t xml:space="preserve">stick from </w:t>
            </w:r>
            <w:r>
              <w:rPr>
                <w:rFonts w:cs="Arial"/>
                <w:b/>
                <w:sz w:val="22"/>
                <w:szCs w:val="22"/>
              </w:rPr>
              <w:t>shelter</w:t>
            </w:r>
          </w:p>
        </w:tc>
        <w:tc>
          <w:tcPr>
            <w:tcW w:w="1701" w:type="dxa"/>
          </w:tcPr>
          <w:p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411342" w:rsidRDefault="00411342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scratch, damage to eye, bruise, cut</w:t>
            </w:r>
          </w:p>
        </w:tc>
        <w:tc>
          <w:tcPr>
            <w:tcW w:w="3118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:rsidR="00411342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hAnsi="Times New Roman"/>
                <w:color w:val="FF0000"/>
                <w:lang w:eastAsia="en-GB"/>
              </w:rPr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t>FS leader will ensure group know not to use materials with dangerous points on them.</w:t>
            </w:r>
          </w:p>
          <w:p w:rsidR="00411342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Cambria" w:hAnsi="Cambria"/>
                <w:color w:val="FF0000"/>
                <w:sz w:val="22"/>
                <w:szCs w:val="22"/>
              </w:rPr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t>FS leader/other adults will monitor use of materials to avoid sharp points.</w:t>
            </w:r>
          </w:p>
          <w:p w:rsidR="0049404B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t>FS leader/other adults will supervise shelter building drawing attention and pointing out any potential dangers</w:t>
            </w:r>
          </w:p>
        </w:tc>
        <w:tc>
          <w:tcPr>
            <w:tcW w:w="1701" w:type="dxa"/>
          </w:tcPr>
          <w:p w:rsidR="0049404B" w:rsidRDefault="004113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:rsidR="00411342" w:rsidRPr="00290C53" w:rsidRDefault="004113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:rsidR="0049404B" w:rsidRPr="00290C53" w:rsidRDefault="00AC460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49404B" w:rsidRPr="00290C53" w:rsidRDefault="00AC460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AC4606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49404B" w:rsidRPr="00290C53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01306A" w:rsidRPr="00E97D65" w:rsidTr="0001306A">
        <w:trPr>
          <w:trHeight w:val="680"/>
          <w:jc w:val="center"/>
        </w:trPr>
        <w:tc>
          <w:tcPr>
            <w:tcW w:w="1555" w:type="dxa"/>
          </w:tcPr>
          <w:p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stings, scratching</w:t>
            </w:r>
          </w:p>
        </w:tc>
        <w:tc>
          <w:tcPr>
            <w:tcW w:w="1701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stinks, scratches</w:t>
            </w:r>
          </w:p>
        </w:tc>
        <w:tc>
          <w:tcPr>
            <w:tcW w:w="3118" w:type="dxa"/>
          </w:tcPr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Regular checks and maintenance schedules in place.</w:t>
            </w:r>
          </w:p>
          <w:p w:rsidR="0001306A" w:rsidRPr="00761A3F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Suitable and appropriate clothing and footwear.</w:t>
            </w:r>
          </w:p>
        </w:tc>
        <w:tc>
          <w:tcPr>
            <w:tcW w:w="3549" w:type="dxa"/>
          </w:tcPr>
          <w:p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FS Lead site safety talk</w:t>
            </w:r>
          </w:p>
          <w:p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and other adults/volunteers, continual reminders.</w:t>
            </w:r>
          </w:p>
          <w:p w:rsidR="0001306A" w:rsidRPr="0049404B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 xml:space="preserve">FS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lead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to advise site staff/gardeners of any areas requiring clearing.</w:t>
            </w:r>
          </w:p>
        </w:tc>
        <w:tc>
          <w:tcPr>
            <w:tcW w:w="1701" w:type="dxa"/>
          </w:tcPr>
          <w:p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Sub contracted gardeners annual review.</w:t>
            </w:r>
          </w:p>
          <w:p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Site staff termly review</w:t>
            </w:r>
          </w:p>
          <w:p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Other adults reminding children.</w:t>
            </w:r>
          </w:p>
        </w:tc>
        <w:tc>
          <w:tcPr>
            <w:tcW w:w="425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26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EA02AD" w:rsidRPr="00E97D65" w:rsidTr="0001306A">
        <w:trPr>
          <w:trHeight w:val="680"/>
          <w:jc w:val="center"/>
        </w:trPr>
        <w:tc>
          <w:tcPr>
            <w:tcW w:w="1555" w:type="dxa"/>
          </w:tcPr>
          <w:p w:rsidR="00EA02AD" w:rsidRDefault="00EA02A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Using tarpaulins and rope</w:t>
            </w:r>
          </w:p>
        </w:tc>
        <w:tc>
          <w:tcPr>
            <w:tcW w:w="1701" w:type="dxa"/>
          </w:tcPr>
          <w:p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Adults, staff, children</w:t>
            </w:r>
          </w:p>
          <w:p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suffocation, strangulation</w:t>
            </w:r>
          </w:p>
        </w:tc>
        <w:tc>
          <w:tcPr>
            <w:tcW w:w="3118" w:type="dxa"/>
          </w:tcPr>
          <w:p w:rsidR="00EA02AD" w:rsidRPr="007D30C2" w:rsidRDefault="00EA02AD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549" w:type="dxa"/>
          </w:tcPr>
          <w:p w:rsidR="00EA02AD" w:rsidRPr="007D30C2" w:rsidRDefault="00EA02AD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Adult </w:t>
            </w:r>
            <w:r>
              <w:rPr>
                <w:rFonts w:asciiTheme="minorHAnsi" w:hAnsiTheme="minorHAnsi" w:cstheme="minorHAnsi"/>
                <w:color w:val="FF0000"/>
              </w:rPr>
              <w:t>will</w:t>
            </w:r>
            <w:r>
              <w:rPr>
                <w:rFonts w:asciiTheme="minorHAnsi" w:hAnsiTheme="minorHAnsi" w:cstheme="minorHAnsi"/>
                <w:color w:val="FF0000"/>
              </w:rPr>
              <w:t xml:space="preserve"> supervise </w:t>
            </w:r>
            <w:r>
              <w:rPr>
                <w:rFonts w:asciiTheme="minorHAnsi" w:hAnsiTheme="minorHAnsi" w:cstheme="minorHAnsi"/>
                <w:color w:val="FF0000"/>
              </w:rPr>
              <w:t>children</w:t>
            </w:r>
            <w:r>
              <w:rPr>
                <w:rFonts w:asciiTheme="minorHAnsi" w:hAnsiTheme="minorHAnsi" w:cstheme="minorHAnsi"/>
                <w:color w:val="FF0000"/>
              </w:rPr>
              <w:t xml:space="preserve"> using </w:t>
            </w:r>
            <w:r>
              <w:rPr>
                <w:rFonts w:asciiTheme="minorHAnsi" w:hAnsiTheme="minorHAnsi" w:cstheme="minorHAnsi"/>
                <w:color w:val="FF0000"/>
              </w:rPr>
              <w:t>tarpaulins</w:t>
            </w:r>
            <w:r>
              <w:rPr>
                <w:rFonts w:asciiTheme="minorHAnsi" w:hAnsiTheme="minorHAnsi" w:cstheme="minorHAnsi"/>
                <w:color w:val="FF0000"/>
              </w:rPr>
              <w:t xml:space="preserve"> and ropes</w:t>
            </w:r>
          </w:p>
        </w:tc>
        <w:tc>
          <w:tcPr>
            <w:tcW w:w="1701" w:type="dxa"/>
          </w:tcPr>
          <w:p w:rsidR="00EA02AD" w:rsidRPr="007D30C2" w:rsidRDefault="00EA02AD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5" w:type="dxa"/>
          </w:tcPr>
          <w:p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EA02AD" w:rsidRPr="00290C53" w:rsidRDefault="00EA02A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EA02AD" w:rsidRDefault="00EA02A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622AD" w:rsidRPr="00E97D65" w:rsidTr="00DB7492">
        <w:trPr>
          <w:trHeight w:val="680"/>
          <w:jc w:val="center"/>
        </w:trPr>
        <w:tc>
          <w:tcPr>
            <w:tcW w:w="1555" w:type="dxa"/>
          </w:tcPr>
          <w:p w:rsidR="006622AD" w:rsidRPr="00290C53" w:rsidRDefault="006622AD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Injury from tool use</w:t>
            </w:r>
          </w:p>
        </w:tc>
        <w:tc>
          <w:tcPr>
            <w:tcW w:w="14322" w:type="dxa"/>
            <w:gridSpan w:val="9"/>
          </w:tcPr>
          <w:p w:rsidR="006622AD" w:rsidRPr="00290C53" w:rsidRDefault="006622A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separate risk assessment for specific tools</w:t>
            </w:r>
          </w:p>
        </w:tc>
      </w:tr>
      <w:tr w:rsidR="006622AD" w:rsidRPr="00E97D65" w:rsidTr="002E79CE">
        <w:trPr>
          <w:trHeight w:val="680"/>
          <w:jc w:val="center"/>
        </w:trPr>
        <w:tc>
          <w:tcPr>
            <w:tcW w:w="1555" w:type="dxa"/>
          </w:tcPr>
          <w:p w:rsidR="006622AD" w:rsidRDefault="006622AD" w:rsidP="00731E54">
            <w:p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 w:rsidRPr="00A0612B">
              <w:rPr>
                <w:rFonts w:cs="Arial"/>
                <w:b/>
                <w:color w:val="000000" w:themeColor="text1"/>
                <w:sz w:val="22"/>
                <w:szCs w:val="22"/>
              </w:rPr>
              <w:t>Injury from rope use</w:t>
            </w:r>
          </w:p>
        </w:tc>
        <w:tc>
          <w:tcPr>
            <w:tcW w:w="14322" w:type="dxa"/>
            <w:gridSpan w:val="9"/>
          </w:tcPr>
          <w:p w:rsidR="006622AD" w:rsidRPr="00290C53" w:rsidRDefault="006622AD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rop</w:t>
            </w:r>
            <w:r w:rsidR="005C64F5">
              <w:rPr>
                <w:rFonts w:cs="Arial"/>
                <w:sz w:val="22"/>
                <w:szCs w:val="22"/>
                <w:lang w:eastAsia="en-GB"/>
              </w:rPr>
              <w:t xml:space="preserve">e and string risk </w:t>
            </w:r>
            <w:proofErr w:type="spellStart"/>
            <w:r w:rsidR="005C64F5">
              <w:rPr>
                <w:rFonts w:cs="Arial"/>
                <w:sz w:val="22"/>
                <w:szCs w:val="22"/>
                <w:lang w:eastAsia="en-GB"/>
              </w:rPr>
              <w:t>assesment</w:t>
            </w:r>
            <w:proofErr w:type="spellEnd"/>
          </w:p>
        </w:tc>
      </w:tr>
      <w:tr w:rsidR="0001306A" w:rsidRPr="00E97D65" w:rsidTr="0001306A">
        <w:trPr>
          <w:trHeight w:val="680"/>
          <w:jc w:val="center"/>
        </w:trPr>
        <w:tc>
          <w:tcPr>
            <w:tcW w:w="1555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Insect stings and bites</w:t>
            </w:r>
          </w:p>
          <w:p w:rsidR="0001306A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  <w:p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Vegetation: allergies </w:t>
            </w:r>
            <w:r>
              <w:rPr>
                <w:rFonts w:cs="Arial"/>
                <w:b/>
                <w:sz w:val="22"/>
                <w:szCs w:val="22"/>
              </w:rPr>
              <w:lastRenderedPageBreak/>
              <w:t>(</w:t>
            </w:r>
            <w:proofErr w:type="gramStart"/>
            <w:r>
              <w:rPr>
                <w:rFonts w:cs="Arial"/>
                <w:b/>
                <w:sz w:val="22"/>
                <w:szCs w:val="22"/>
              </w:rPr>
              <w:t>e.g.</w:t>
            </w:r>
            <w:proofErr w:type="gramEnd"/>
            <w:r>
              <w:rPr>
                <w:rFonts w:cs="Arial"/>
                <w:b/>
                <w:sz w:val="22"/>
                <w:szCs w:val="22"/>
              </w:rPr>
              <w:t xml:space="preserve"> nut allergies)</w:t>
            </w:r>
          </w:p>
        </w:tc>
        <w:tc>
          <w:tcPr>
            <w:tcW w:w="1701" w:type="dxa"/>
          </w:tcPr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Staff, adults, children, volunteers</w:t>
            </w: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stings, bites possible </w:t>
            </w:r>
            <w:r>
              <w:rPr>
                <w:rFonts w:cs="Arial"/>
                <w:sz w:val="22"/>
                <w:szCs w:val="22"/>
              </w:rPr>
              <w:lastRenderedPageBreak/>
              <w:t>anaphylactic shock</w:t>
            </w:r>
          </w:p>
        </w:tc>
        <w:tc>
          <w:tcPr>
            <w:tcW w:w="3118" w:type="dxa"/>
          </w:tcPr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A first aid needs assessment is completed for all users of the premise considering all activities undertaken on the site.</w:t>
            </w:r>
          </w:p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A current list of first aiders and their location/ contact details are shared with building users</w:t>
            </w:r>
          </w:p>
          <w:p w:rsidR="0001306A" w:rsidRPr="00D13F98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First aid provisions are regularly checked and replenished when required</w:t>
            </w:r>
          </w:p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All staff to follow the school's management of medication policy.</w:t>
            </w:r>
          </w:p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Volunteers do not administer medication.</w:t>
            </w:r>
          </w:p>
          <w:p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Adults are responsible for self administration of medication and safe storage.</w:t>
            </w:r>
          </w:p>
          <w:p w:rsidR="0001306A" w:rsidRPr="00C23B44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Adults would have a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PMP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and should report this to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SMT</w:t>
            </w:r>
            <w:proofErr w:type="spellEnd"/>
          </w:p>
        </w:tc>
        <w:tc>
          <w:tcPr>
            <w:tcW w:w="3549" w:type="dxa"/>
          </w:tcPr>
          <w:p w:rsidR="0001306A" w:rsidRPr="00D13F98" w:rsidRDefault="0001306A" w:rsidP="0001306A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FS lead check with Link adult that medication and care plans are out with pupils and stored in FS school back or base camp.</w:t>
            </w:r>
          </w:p>
          <w:p w:rsidR="0001306A" w:rsidRPr="007D30C2" w:rsidRDefault="0001306A" w:rsidP="0001306A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All first aiders are trained, and certification is maintained</w:t>
            </w:r>
          </w:p>
          <w:p w:rsidR="0001306A" w:rsidRPr="007D30C2" w:rsidRDefault="0001306A" w:rsidP="0001306A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For FS at least one member of staff will have suitable first aid training. When working with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EYFS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,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EYFS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welfare requirements will be followed.</w:t>
            </w:r>
          </w:p>
          <w:p w:rsidR="0001306A" w:rsidRPr="007D6D34" w:rsidRDefault="0001306A" w:rsidP="0001306A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First aid kit always available outside and stocked.  </w:t>
            </w:r>
          </w:p>
          <w:p w:rsidR="0001306A" w:rsidRPr="007D6D34" w:rsidRDefault="0001306A" w:rsidP="0001306A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FS and other adults to remind </w:t>
            </w:r>
            <w:proofErr w:type="spellStart"/>
            <w:r>
              <w:rPr>
                <w:rFonts w:asciiTheme="minorHAnsi" w:hAnsiTheme="minorHAnsi" w:cstheme="minorHAnsi"/>
                <w:color w:val="FF0000"/>
              </w:rPr>
              <w:t>childrne</w:t>
            </w:r>
            <w:proofErr w:type="spellEnd"/>
            <w:r>
              <w:rPr>
                <w:rFonts w:asciiTheme="minorHAnsi" w:hAnsiTheme="minorHAnsi" w:cstheme="minorHAnsi"/>
                <w:color w:val="FF0000"/>
              </w:rPr>
              <w:t xml:space="preserve"> to walk away calmly from wasps and bees etc. </w:t>
            </w:r>
          </w:p>
        </w:tc>
        <w:tc>
          <w:tcPr>
            <w:tcW w:w="1701" w:type="dxa"/>
          </w:tcPr>
          <w:p w:rsidR="0001306A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Link Adult before session starts</w:t>
            </w:r>
          </w:p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ensure session has </w:t>
            </w:r>
            <w:r>
              <w:rPr>
                <w:rFonts w:cs="Arial"/>
                <w:sz w:val="22"/>
                <w:szCs w:val="22"/>
              </w:rPr>
              <w:lastRenderedPageBreak/>
              <w:t>appropriate first aider.</w:t>
            </w:r>
          </w:p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Link adult for each group and session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26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01306A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7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8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9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0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1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2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3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4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5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6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7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7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8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8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9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4273" w:rsidRDefault="007C4273" w:rsidP="00874BB6">
      <w:r>
        <w:separator/>
      </w:r>
    </w:p>
    <w:p w:rsidR="007C4273" w:rsidRDefault="007C4273" w:rsidP="00874BB6"/>
  </w:endnote>
  <w:endnote w:type="continuationSeparator" w:id="0">
    <w:p w:rsidR="007C4273" w:rsidRDefault="007C4273" w:rsidP="00874BB6">
      <w:r>
        <w:continuationSeparator/>
      </w:r>
    </w:p>
    <w:p w:rsidR="007C4273" w:rsidRDefault="007C4273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4273" w:rsidRDefault="007C4273" w:rsidP="00874BB6">
      <w:r>
        <w:separator/>
      </w:r>
    </w:p>
    <w:p w:rsidR="007C4273" w:rsidRDefault="007C4273" w:rsidP="00874BB6"/>
  </w:footnote>
  <w:footnote w:type="continuationSeparator" w:id="0">
    <w:p w:rsidR="007C4273" w:rsidRDefault="007C4273" w:rsidP="00874BB6">
      <w:r>
        <w:continuationSeparator/>
      </w:r>
    </w:p>
    <w:p w:rsidR="007C4273" w:rsidRDefault="007C4273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4ACE4DF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1306A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2B8"/>
    <w:rsid w:val="001268D8"/>
    <w:rsid w:val="00134D88"/>
    <w:rsid w:val="00141056"/>
    <w:rsid w:val="0015367A"/>
    <w:rsid w:val="00155037"/>
    <w:rsid w:val="001569D9"/>
    <w:rsid w:val="00157453"/>
    <w:rsid w:val="0016631C"/>
    <w:rsid w:val="0018098F"/>
    <w:rsid w:val="001A3513"/>
    <w:rsid w:val="001B3440"/>
    <w:rsid w:val="001D605D"/>
    <w:rsid w:val="001E006C"/>
    <w:rsid w:val="001E3387"/>
    <w:rsid w:val="001E7D94"/>
    <w:rsid w:val="001F1D66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4968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1342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64F5"/>
    <w:rsid w:val="005C71D1"/>
    <w:rsid w:val="005D4EC3"/>
    <w:rsid w:val="00612808"/>
    <w:rsid w:val="00633B87"/>
    <w:rsid w:val="00634331"/>
    <w:rsid w:val="00657B88"/>
    <w:rsid w:val="00661679"/>
    <w:rsid w:val="006622AD"/>
    <w:rsid w:val="006669D0"/>
    <w:rsid w:val="00682F9F"/>
    <w:rsid w:val="0069125C"/>
    <w:rsid w:val="00695828"/>
    <w:rsid w:val="00697432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C4273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0612B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C4606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0A25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93CCC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062C"/>
    <w:rsid w:val="00D221E2"/>
    <w:rsid w:val="00D30724"/>
    <w:rsid w:val="00D325FF"/>
    <w:rsid w:val="00D42DD7"/>
    <w:rsid w:val="00D47605"/>
    <w:rsid w:val="00D50389"/>
    <w:rsid w:val="00DA1C1B"/>
    <w:rsid w:val="00DB1E10"/>
    <w:rsid w:val="00DE5030"/>
    <w:rsid w:val="00E02356"/>
    <w:rsid w:val="00E06A78"/>
    <w:rsid w:val="00E075DB"/>
    <w:rsid w:val="00E52D74"/>
    <w:rsid w:val="00E61A62"/>
    <w:rsid w:val="00E7054C"/>
    <w:rsid w:val="00E73C58"/>
    <w:rsid w:val="00E8654A"/>
    <w:rsid w:val="00E903CA"/>
    <w:rsid w:val="00E96650"/>
    <w:rsid w:val="00E97D65"/>
    <w:rsid w:val="00EA02AD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9D5264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2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1307</Words>
  <Characters>7411</Characters>
  <Application>Microsoft Office Word</Application>
  <DocSecurity>0</DocSecurity>
  <Lines>570</Lines>
  <Paragraphs>242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Ben Kentish</cp:lastModifiedBy>
  <cp:revision>4</cp:revision>
  <cp:lastPrinted>2017-10-02T20:03:00Z</cp:lastPrinted>
  <dcterms:created xsi:type="dcterms:W3CDTF">2023-08-14T11:11:00Z</dcterms:created>
  <dcterms:modified xsi:type="dcterms:W3CDTF">2023-08-14T11:22:00Z</dcterms:modified>
</cp:coreProperties>
</file>