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179C2" w14:textId="77777777" w:rsidR="00565D72" w:rsidRPr="00D475FC" w:rsidRDefault="00E73397" w:rsidP="00E73397">
      <w:pPr>
        <w:pStyle w:val="Default"/>
        <w:rPr>
          <w:rFonts w:ascii="Arial" w:hAnsi="Arial" w:cs="Arial"/>
          <w:b/>
          <w:sz w:val="20"/>
          <w:szCs w:val="20"/>
        </w:rPr>
      </w:pPr>
      <w:r w:rsidRPr="00D475FC">
        <w:rPr>
          <w:rFonts w:ascii="Arial" w:hAnsi="Arial" w:cs="Arial"/>
          <w:b/>
          <w:sz w:val="20"/>
          <w:szCs w:val="20"/>
        </w:rPr>
        <w:t>Amount of Grant Received</w:t>
      </w:r>
      <w:r w:rsidR="008B6A14" w:rsidRPr="00D475FC">
        <w:rPr>
          <w:rFonts w:ascii="Arial" w:hAnsi="Arial" w:cs="Arial"/>
          <w:sz w:val="20"/>
          <w:szCs w:val="20"/>
        </w:rPr>
        <w:t xml:space="preserve"> – Year 2</w:t>
      </w:r>
      <w:r w:rsidRPr="00D475FC">
        <w:rPr>
          <w:rFonts w:ascii="Arial" w:hAnsi="Arial" w:cs="Arial"/>
          <w:sz w:val="20"/>
          <w:szCs w:val="20"/>
        </w:rPr>
        <w:t xml:space="preserve">:  £   </w:t>
      </w:r>
      <w:r w:rsidR="009F4DD6">
        <w:rPr>
          <w:rFonts w:ascii="Arial" w:hAnsi="Arial" w:cs="Arial"/>
          <w:sz w:val="20"/>
          <w:szCs w:val="20"/>
        </w:rPr>
        <w:t>KS1 8900; KS2 9785 (18,685)</w:t>
      </w:r>
      <w:bookmarkStart w:id="0" w:name="_GoBack"/>
      <w:bookmarkEnd w:id="0"/>
      <w:r w:rsidRPr="00D475FC">
        <w:rPr>
          <w:rFonts w:ascii="Arial" w:hAnsi="Arial" w:cs="Arial"/>
          <w:sz w:val="20"/>
          <w:szCs w:val="20"/>
        </w:rPr>
        <w:t xml:space="preserve">                           </w:t>
      </w:r>
      <w:r w:rsidRPr="00D475FC">
        <w:rPr>
          <w:rFonts w:ascii="Arial" w:hAnsi="Arial" w:cs="Arial"/>
          <w:b/>
          <w:sz w:val="20"/>
          <w:szCs w:val="20"/>
        </w:rPr>
        <w:t>Date:</w:t>
      </w:r>
      <w:r w:rsidR="007016A4" w:rsidRPr="00D475FC">
        <w:rPr>
          <w:rFonts w:ascii="Arial" w:hAnsi="Arial" w:cs="Arial"/>
          <w:b/>
          <w:sz w:val="20"/>
          <w:szCs w:val="20"/>
        </w:rPr>
        <w:t xml:space="preserve"> </w:t>
      </w:r>
      <w:r w:rsidR="007016A4" w:rsidRPr="00D475FC">
        <w:rPr>
          <w:rFonts w:ascii="Arial" w:hAnsi="Arial" w:cs="Arial"/>
          <w:sz w:val="20"/>
          <w:szCs w:val="20"/>
        </w:rPr>
        <w:t>201</w:t>
      </w:r>
      <w:r w:rsidR="00A94A55">
        <w:rPr>
          <w:rFonts w:ascii="Arial" w:hAnsi="Arial" w:cs="Arial"/>
          <w:sz w:val="20"/>
          <w:szCs w:val="20"/>
        </w:rPr>
        <w:t>5</w:t>
      </w:r>
      <w:r w:rsidR="007016A4" w:rsidRPr="00D475FC">
        <w:rPr>
          <w:rFonts w:ascii="Arial" w:hAnsi="Arial" w:cs="Arial"/>
          <w:sz w:val="20"/>
          <w:szCs w:val="20"/>
        </w:rPr>
        <w:t>/</w:t>
      </w:r>
      <w:r w:rsidR="008B6A14" w:rsidRPr="00D475FC">
        <w:rPr>
          <w:rFonts w:ascii="Arial" w:hAnsi="Arial" w:cs="Arial"/>
          <w:sz w:val="20"/>
          <w:szCs w:val="20"/>
        </w:rPr>
        <w:t>1</w:t>
      </w:r>
      <w:r w:rsidR="00A94A55">
        <w:rPr>
          <w:rFonts w:ascii="Arial" w:hAnsi="Arial" w:cs="Arial"/>
          <w:sz w:val="20"/>
          <w:szCs w:val="20"/>
        </w:rPr>
        <w:t>6</w:t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4252"/>
        <w:gridCol w:w="2694"/>
        <w:gridCol w:w="1559"/>
        <w:gridCol w:w="3259"/>
      </w:tblGrid>
      <w:tr w:rsidR="008200DA" w14:paraId="40666C66" w14:textId="77777777" w:rsidTr="00D475FC"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4128D3FB" w14:textId="77777777"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59091E" w14:textId="77777777"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>Focus</w:t>
            </w:r>
          </w:p>
          <w:p w14:paraId="30BFA1EF" w14:textId="77777777" w:rsidR="006F66B6" w:rsidRPr="001B7C70" w:rsidRDefault="006F66B6" w:rsidP="00D475F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2B42617" w14:textId="77777777" w:rsidR="00180A82" w:rsidRPr="00494E0B" w:rsidRDefault="00261017" w:rsidP="00D475F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="00E078B0" w:rsidRPr="00494E0B">
              <w:rPr>
                <w:rFonts w:ascii="Arial" w:hAnsi="Arial" w:cs="Arial"/>
                <w:i/>
                <w:sz w:val="18"/>
                <w:szCs w:val="18"/>
              </w:rPr>
              <w:t>ncluding the</w:t>
            </w:r>
          </w:p>
          <w:p w14:paraId="14261926" w14:textId="77777777" w:rsidR="00AB1146" w:rsidRPr="00494E0B" w:rsidRDefault="00E078B0" w:rsidP="00D475F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</w:t>
            </w:r>
            <w:r w:rsidR="007E2991" w:rsidRPr="00494E0B">
              <w:rPr>
                <w:rFonts w:ascii="Arial" w:hAnsi="Arial" w:cs="Arial"/>
                <w:i/>
                <w:sz w:val="18"/>
                <w:szCs w:val="18"/>
              </w:rPr>
              <w:t>f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actors to be</w:t>
            </w:r>
            <w:r w:rsidR="001B7C70" w:rsidRPr="00494E0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assessed by Ofsted</w:t>
            </w:r>
          </w:p>
          <w:p w14:paraId="149F83A6" w14:textId="77777777" w:rsidR="00AB1146" w:rsidRPr="00494E0B" w:rsidRDefault="00AB1146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Pr="00494E0B">
              <w:rPr>
                <w:rFonts w:ascii="Arial" w:hAnsi="Arial" w:cs="Arial"/>
                <w:sz w:val="18"/>
                <w:szCs w:val="18"/>
              </w:rPr>
              <w:t>‘RAG’ Rat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ing</w:t>
            </w:r>
            <w:r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68A3DAA" w14:textId="77777777"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14:paraId="406C6BBD" w14:textId="77777777"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6E085B" w14:textId="77777777"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0A43449B" w14:textId="77777777" w:rsidR="00261017" w:rsidRPr="001B7C70" w:rsidRDefault="00261017" w:rsidP="00D475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ABB4F7" w14:textId="77777777" w:rsidR="00E078B0" w:rsidRPr="00494E0B" w:rsidRDefault="00E078B0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to</w:t>
            </w:r>
          </w:p>
          <w:p w14:paraId="434A4C96" w14:textId="77777777" w:rsidR="00AB1146" w:rsidRPr="001B7C70" w:rsidRDefault="00E078B0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sources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14:paraId="1468DCB4" w14:textId="77777777"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E7A070" w14:textId="77777777"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7202A141" w14:textId="77777777" w:rsidR="00BF16F1" w:rsidRPr="001B7C70" w:rsidRDefault="00BF16F1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F14022" w14:textId="77777777" w:rsidR="00261017" w:rsidRPr="00494E0B" w:rsidRDefault="00E078B0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 identified </w:t>
            </w:r>
            <w:r w:rsidRPr="00494E0B">
              <w:rPr>
                <w:rFonts w:ascii="Arial" w:hAnsi="Arial" w:cs="Arial"/>
                <w:sz w:val="18"/>
                <w:szCs w:val="18"/>
              </w:rPr>
              <w:t>to improve our provision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7364C90" w14:textId="77777777" w:rsidR="00A2798E" w:rsidRPr="001B7C70" w:rsidRDefault="00A2798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14:paraId="292425F4" w14:textId="77777777" w:rsidR="00BF16F1" w:rsidRPr="001B7C70" w:rsidRDefault="00BF16F1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D0BBDC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64C3C5EE" w14:textId="77777777" w:rsidR="00AB1146" w:rsidRPr="00494E0B" w:rsidRDefault="00BE017E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how </w:t>
            </w:r>
            <w:r w:rsidRPr="00494E0B">
              <w:rPr>
                <w:rFonts w:ascii="Arial" w:hAnsi="Arial" w:cs="Arial"/>
                <w:sz w:val="18"/>
                <w:szCs w:val="18"/>
              </w:rPr>
              <w:t>our funding has been used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 to support delivery of our Action Plan</w:t>
            </w:r>
            <w:r w:rsidRPr="00494E0B">
              <w:rPr>
                <w:rFonts w:ascii="Arial" w:hAnsi="Arial" w:cs="Arial"/>
                <w:sz w:val="18"/>
                <w:szCs w:val="18"/>
              </w:rPr>
              <w:t>, i</w:t>
            </w:r>
            <w:r w:rsidR="009739E9" w:rsidRPr="00494E0B">
              <w:rPr>
                <w:rFonts w:ascii="Arial" w:hAnsi="Arial" w:cs="Arial"/>
                <w:sz w:val="18"/>
                <w:szCs w:val="18"/>
              </w:rPr>
              <w:t xml:space="preserve">ncluding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effective uses identified by </w:t>
            </w:r>
            <w:r w:rsidR="00BC6473" w:rsidRPr="00494E0B">
              <w:rPr>
                <w:rFonts w:ascii="Arial" w:hAnsi="Arial" w:cs="Arial"/>
                <w:sz w:val="18"/>
                <w:szCs w:val="18"/>
              </w:rPr>
              <w:t>Ofsted</w:t>
            </w:r>
            <w:r w:rsidR="003B721E" w:rsidRPr="00494E0B">
              <w:rPr>
                <w:rFonts w:ascii="Arial" w:hAnsi="Arial" w:cs="Arial"/>
                <w:sz w:val="18"/>
                <w:szCs w:val="18"/>
              </w:rPr>
              <w:t>*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458D2197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4E676F" w14:textId="77777777" w:rsidR="00D60E0A" w:rsidRPr="001B7C70" w:rsidRDefault="00D60E0A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14:paraId="24E2F567" w14:textId="77777777" w:rsidR="008200DA" w:rsidRPr="001B7C70" w:rsidRDefault="00D60E0A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31ED2F5C" w14:textId="77777777" w:rsidR="00AB1146" w:rsidRPr="00494E0B" w:rsidRDefault="008200DA" w:rsidP="00D475F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(How much spent on each </w:t>
            </w:r>
            <w:r w:rsidR="007E2991" w:rsidRPr="00494E0B">
              <w:rPr>
                <w:rFonts w:ascii="Arial" w:hAnsi="Arial" w:cs="Arial"/>
                <w:sz w:val="18"/>
                <w:szCs w:val="18"/>
              </w:rPr>
              <w:t>a</w:t>
            </w:r>
            <w:r w:rsidRPr="00494E0B">
              <w:rPr>
                <w:rFonts w:ascii="Arial" w:hAnsi="Arial" w:cs="Arial"/>
                <w:sz w:val="18"/>
                <w:szCs w:val="18"/>
              </w:rPr>
              <w:t>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14:paraId="733EA613" w14:textId="77777777"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7615F2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5E34C63F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A636DB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932C79" w14:textId="77777777" w:rsidR="003B721E" w:rsidRPr="00494E0B" w:rsidRDefault="00BE017E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(The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 xml:space="preserve">difference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it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>has made / will make</w:t>
            </w:r>
            <w:r w:rsidR="008200DA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11E11A5" w14:textId="77777777"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2997D22A" w14:textId="77777777" w:rsidR="003B721E" w:rsidRPr="001B7C70" w:rsidRDefault="003B721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653E9007" w14:textId="77777777" w:rsidTr="008B6A14">
        <w:trPr>
          <w:trHeight w:val="6054"/>
        </w:trPr>
        <w:tc>
          <w:tcPr>
            <w:tcW w:w="2235" w:type="dxa"/>
            <w:shd w:val="clear" w:color="auto" w:fill="FFFF00"/>
          </w:tcPr>
          <w:p w14:paraId="34596869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Participation rates in such activities as games, dance, gymnastics, swimming and athletics</w:t>
            </w:r>
          </w:p>
          <w:p w14:paraId="65075870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65D8A7C9" w14:textId="77777777" w:rsidR="00494E0B" w:rsidRPr="00D475FC" w:rsidRDefault="00494E0B" w:rsidP="00D475FC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Curriculum</w:t>
            </w:r>
          </w:p>
        </w:tc>
        <w:tc>
          <w:tcPr>
            <w:tcW w:w="1559" w:type="dxa"/>
            <w:shd w:val="clear" w:color="auto" w:fill="auto"/>
          </w:tcPr>
          <w:p w14:paraId="43A9C7D3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6363C284" w14:textId="77777777" w:rsidR="00494E0B" w:rsidRPr="00105E3A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A2C21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3DEBB03A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15D46A6E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1103AAC5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</w:tc>
        <w:tc>
          <w:tcPr>
            <w:tcW w:w="4252" w:type="dxa"/>
          </w:tcPr>
          <w:p w14:paraId="54BB12DE" w14:textId="77777777" w:rsidR="00494E0B" w:rsidRPr="00494E0B" w:rsidRDefault="00494E0B" w:rsidP="00494E0B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27CFBD8B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Broad and balanced Curriculum including games, dance, gymnastics, swimming and athletics</w:t>
            </w:r>
          </w:p>
          <w:p w14:paraId="67A750BD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2hours timetable</w:t>
            </w:r>
            <w:r w:rsidR="00C80528">
              <w:rPr>
                <w:rFonts w:ascii="Arial" w:hAnsi="Arial" w:cs="Arial"/>
                <w:sz w:val="18"/>
                <w:szCs w:val="18"/>
                <w:highlight w:val="green"/>
              </w:rPr>
              <w:t>d</w:t>
            </w: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PE</w:t>
            </w:r>
          </w:p>
          <w:p w14:paraId="18D15B4C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Good indoor/outdoor facilities including large playground, a small and a large hall</w:t>
            </w:r>
          </w:p>
          <w:p w14:paraId="32A83705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Wide variety of sports equipment including planning resources.</w:t>
            </w:r>
          </w:p>
          <w:p w14:paraId="7A538E6F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Gifted and Talented identified and signposted to relevant local clubs, also chosen to represent school in various competitions.</w:t>
            </w:r>
          </w:p>
          <w:p w14:paraId="728C2D6F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yellow"/>
              </w:rPr>
              <w:t>Quality of teaching and learning generally good, subject knowledge and confidence lacking in some cases</w:t>
            </w:r>
          </w:p>
          <w:p w14:paraId="06B7F7EF" w14:textId="77777777" w:rsidR="00494E0B" w:rsidRPr="00D056E9" w:rsidRDefault="00D056E9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Staff have access to internal CPD</w:t>
            </w:r>
            <w:r w:rsidR="00494E0B" w:rsidRPr="00D056E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and some staff have attended external courses</w:t>
            </w:r>
          </w:p>
          <w:p w14:paraId="5AAF41FF" w14:textId="77777777" w:rsidR="00494E0B" w:rsidRPr="00494E0B" w:rsidRDefault="00494E0B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083B9FE" w14:textId="77777777" w:rsidR="008B6A14" w:rsidRDefault="00494E0B" w:rsidP="008B6A14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2882FD66" w14:textId="77777777" w:rsidR="00D056E9" w:rsidRDefault="00D056E9" w:rsidP="008B6A14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PE Subject lead to continue attending CPD Course</w:t>
            </w:r>
            <w:r w:rsidR="00CF524F">
              <w:rPr>
                <w:rFonts w:ascii="Arial" w:hAnsi="Arial" w:cs="Arial"/>
                <w:i/>
                <w:sz w:val="18"/>
                <w:szCs w:val="18"/>
              </w:rPr>
              <w:t>s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through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DanceDesk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 Network</w:t>
            </w:r>
          </w:p>
          <w:p w14:paraId="443FE767" w14:textId="77777777" w:rsidR="00D056E9" w:rsidRDefault="00D056E9" w:rsidP="008B6A14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Internal CPD to continue throughout the year</w:t>
            </w:r>
          </w:p>
          <w:p w14:paraId="629D40D8" w14:textId="77777777" w:rsidR="008B6A14" w:rsidRDefault="00494E0B" w:rsidP="008B6A14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Quality of teachin</w:t>
            </w:r>
            <w:r w:rsidR="00D056E9">
              <w:rPr>
                <w:rFonts w:ascii="Arial" w:hAnsi="Arial" w:cs="Arial"/>
                <w:i/>
                <w:sz w:val="18"/>
                <w:szCs w:val="18"/>
              </w:rPr>
              <w:t xml:space="preserve">g and learning to be monitored </w:t>
            </w:r>
          </w:p>
          <w:p w14:paraId="45CD83EC" w14:textId="77777777" w:rsidR="00494E0B" w:rsidRPr="00593942" w:rsidRDefault="008E21BF" w:rsidP="008B6A14">
            <w:pPr>
              <w:pStyle w:val="NoSpacing"/>
              <w:numPr>
                <w:ilvl w:val="0"/>
                <w:numId w:val="2"/>
              </w:numPr>
            </w:pPr>
            <w:r>
              <w:t xml:space="preserve">Achieve </w:t>
            </w:r>
            <w:proofErr w:type="spellStart"/>
            <w:r>
              <w:t>afPE</w:t>
            </w:r>
            <w:proofErr w:type="spellEnd"/>
            <w:r>
              <w:t xml:space="preserve"> Quality Mark</w:t>
            </w:r>
          </w:p>
        </w:tc>
        <w:tc>
          <w:tcPr>
            <w:tcW w:w="2694" w:type="dxa"/>
          </w:tcPr>
          <w:p w14:paraId="784ACC53" w14:textId="77777777" w:rsidR="00494E0B" w:rsidRPr="00105E3A" w:rsidRDefault="00494E0B" w:rsidP="00494E0B">
            <w:pPr>
              <w:pStyle w:val="NoSpacing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14:paraId="688D72F4" w14:textId="77777777" w:rsidR="00494E0B" w:rsidRPr="00105E3A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specialist teachers of Physical Education</w:t>
            </w:r>
            <w:r w:rsidR="00734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57FDC93" w14:textId="77777777" w:rsidR="00494E0B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6F66B6">
              <w:rPr>
                <w:rFonts w:ascii="Arial" w:hAnsi="Arial" w:cs="Arial"/>
                <w:sz w:val="18"/>
                <w:szCs w:val="18"/>
              </w:rPr>
              <w:t xml:space="preserve">Improving staff professional learning to upskill teachers and teaching assistants </w:t>
            </w:r>
          </w:p>
          <w:p w14:paraId="653DB663" w14:textId="77777777" w:rsidR="00494E0B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  <w:p w14:paraId="0B8ADCA5" w14:textId="77777777" w:rsidR="00734C14" w:rsidRDefault="00734C14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Swimming provision</w:t>
            </w:r>
          </w:p>
          <w:p w14:paraId="693F4FE6" w14:textId="77777777" w:rsidR="00EB4F27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Internal CPD through employed subject leader</w:t>
            </w:r>
          </w:p>
          <w:p w14:paraId="3CE91FF8" w14:textId="77777777" w:rsidR="00EB4F27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External CPD Courses</w:t>
            </w:r>
          </w:p>
          <w:p w14:paraId="567C38C5" w14:textId="77777777" w:rsidR="00EB4F27" w:rsidRPr="00105E3A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Cover to enable staff to attend CPD courses</w:t>
            </w:r>
          </w:p>
          <w:p w14:paraId="769AC8F0" w14:textId="77777777" w:rsidR="00494E0B" w:rsidRPr="00593942" w:rsidRDefault="00494E0B" w:rsidP="00494E0B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B1B8431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AB1FF2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F56015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73BEF3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714866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F3158C" w14:textId="77777777" w:rsidR="00494E0B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£  </w:t>
            </w:r>
            <w:r w:rsidR="00EB4F27">
              <w:rPr>
                <w:rFonts w:ascii="Arial" w:hAnsi="Arial" w:cs="Arial"/>
                <w:sz w:val="18"/>
                <w:szCs w:val="18"/>
              </w:rPr>
              <w:t>10,500</w:t>
            </w:r>
            <w:proofErr w:type="gramEnd"/>
          </w:p>
          <w:p w14:paraId="4B8E60F1" w14:textId="77777777" w:rsidR="00EB4F27" w:rsidRDefault="00EB4F27" w:rsidP="00EB4F2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29E986" w14:textId="77777777" w:rsidR="00EB4F27" w:rsidRPr="00593942" w:rsidRDefault="00EB4F27" w:rsidP="00EB4F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9" w:type="dxa"/>
            <w:shd w:val="clear" w:color="auto" w:fill="auto"/>
          </w:tcPr>
          <w:p w14:paraId="52F089B4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DF97E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4CD4619F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inclusive curriculum provision</w:t>
            </w:r>
          </w:p>
          <w:p w14:paraId="0AB1FACA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68EECBAE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14:paraId="2C08CA2C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capacity and sustainability </w:t>
            </w:r>
          </w:p>
          <w:p w14:paraId="6840CC6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14:paraId="18EE8421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14:paraId="114FB15F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</w:t>
            </w:r>
          </w:p>
          <w:p w14:paraId="395432A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pupil attitudes to PE</w:t>
            </w:r>
          </w:p>
          <w:p w14:paraId="6E27D96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14:paraId="09CD239C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 management</w:t>
            </w:r>
          </w:p>
          <w:p w14:paraId="1DDBD8A3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14:paraId="1612AB33" w14:textId="77777777" w:rsidR="00494E0B" w:rsidRPr="00D475FC" w:rsidRDefault="00494E0B" w:rsidP="00D475FC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</w:t>
            </w:r>
            <w:r w:rsidR="00D475FC">
              <w:rPr>
                <w:rFonts w:ascii="Arial" w:hAnsi="Arial" w:cs="Arial"/>
                <w:sz w:val="18"/>
                <w:szCs w:val="18"/>
              </w:rPr>
              <w:t>ues</w:t>
            </w:r>
          </w:p>
        </w:tc>
      </w:tr>
      <w:tr w:rsidR="001F2AE9" w:rsidRPr="001B7C70" w14:paraId="1976F248" w14:textId="77777777" w:rsidTr="008B6A14">
        <w:trPr>
          <w:trHeight w:val="275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2C2847D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58E125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Area of Focus </w:t>
            </w:r>
          </w:p>
          <w:p w14:paraId="0CC1FA59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8ADDAC3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10AE27AF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04352AF0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06BCDBCF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14:paraId="1649448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D6CEF4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Evidence</w:t>
            </w:r>
          </w:p>
          <w:p w14:paraId="32CE2D4D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ACA17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BB1870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13A56219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14:paraId="4AB111A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FF12D5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Action Plan</w:t>
            </w:r>
          </w:p>
          <w:p w14:paraId="25821CB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94802F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064D89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1BD95F0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14:paraId="7D1F7CB6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0044E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Effective Use of the Funding</w:t>
            </w:r>
          </w:p>
          <w:p w14:paraId="71605C9C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18CDAED5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B8D30F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Funding</w:t>
            </w:r>
          </w:p>
          <w:p w14:paraId="3E85AA56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28E46E73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6DF702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14:paraId="3BAA01A3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0D9200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Impact</w:t>
            </w:r>
          </w:p>
          <w:p w14:paraId="17A6BDEE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D1023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4EDF01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07CE204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09B90163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396959B7" w14:textId="77777777" w:rsidTr="008B6A14">
        <w:trPr>
          <w:trHeight w:val="281"/>
        </w:trPr>
        <w:tc>
          <w:tcPr>
            <w:tcW w:w="2235" w:type="dxa"/>
            <w:shd w:val="clear" w:color="auto" w:fill="00FF00"/>
          </w:tcPr>
          <w:p w14:paraId="03397A4B" w14:textId="77777777" w:rsidR="00494E0B" w:rsidRPr="001B7C7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4F154352" w14:textId="77777777" w:rsidR="00494E0B" w:rsidRPr="00A64889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B7C70">
              <w:rPr>
                <w:rFonts w:ascii="Arial" w:hAnsi="Arial" w:cs="Arial"/>
                <w:b/>
                <w:i/>
                <w:sz w:val="18"/>
                <w:szCs w:val="18"/>
              </w:rPr>
              <w:t>Extra-Curricular</w:t>
            </w:r>
          </w:p>
          <w:p w14:paraId="7DC483D8" w14:textId="77777777"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702EB41" w14:textId="77777777"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6080B22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D9FEE32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B81BBA5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B088DB7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231B173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77147F2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FE1C71C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3A05FDA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A8A1093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DAAC433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B35A87A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48D22E5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580651D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9B3CCAC" w14:textId="77777777" w:rsidR="00700376" w:rsidRPr="009A4410" w:rsidRDefault="00700376" w:rsidP="0070037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The range of provisional and alternative sporting activities</w:t>
            </w:r>
          </w:p>
          <w:p w14:paraId="71BFB2BB" w14:textId="77777777" w:rsidR="00700376" w:rsidRPr="00593942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2389E60" w14:textId="77777777" w:rsidR="00494E0B" w:rsidRPr="00180A82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3120BF30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Before school registers</w:t>
            </w:r>
          </w:p>
          <w:p w14:paraId="50536702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registers</w:t>
            </w:r>
          </w:p>
          <w:p w14:paraId="2AA39803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registers</w:t>
            </w:r>
          </w:p>
          <w:p w14:paraId="610B6E39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Voice data</w:t>
            </w:r>
          </w:p>
        </w:tc>
        <w:tc>
          <w:tcPr>
            <w:tcW w:w="4252" w:type="dxa"/>
          </w:tcPr>
          <w:p w14:paraId="0E907752" w14:textId="77777777" w:rsidR="001F2AE9" w:rsidRPr="0067666F" w:rsidRDefault="001F2AE9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573E4CDE" w14:textId="77777777" w:rsidR="0067666F" w:rsidRPr="0067666F" w:rsidRDefault="001F2AE9" w:rsidP="00920D68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Wide range of activities offered including:</w:t>
            </w:r>
          </w:p>
          <w:p w14:paraId="0C17D6D0" w14:textId="77777777" w:rsidR="0067666F" w:rsidRPr="0067666F" w:rsidRDefault="001F2AE9" w:rsidP="0067666F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0998AE33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Pa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rent F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itness 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C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lass</w:t>
            </w:r>
          </w:p>
          <w:p w14:paraId="415F9CB0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Multi Sports</w:t>
            </w:r>
          </w:p>
          <w:p w14:paraId="0C0AF4B1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Dodgeball</w:t>
            </w:r>
            <w:proofErr w:type="spellEnd"/>
          </w:p>
          <w:p w14:paraId="1B59DB3B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B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>asketball</w:t>
            </w:r>
          </w:p>
          <w:p w14:paraId="613C315C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Hall Games,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5D3E88D6" w14:textId="77777777" w:rsid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Xbox Dance,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43146198" w14:textId="77777777" w:rsidR="006445F5" w:rsidRDefault="006445F5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Skipping</w:t>
            </w:r>
          </w:p>
          <w:p w14:paraId="7FF0D49D" w14:textId="77777777" w:rsidR="006445F5" w:rsidRPr="0067666F" w:rsidRDefault="006445F5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Hoops and Hoppers</w:t>
            </w:r>
          </w:p>
          <w:p w14:paraId="5519876A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Construction, </w:t>
            </w:r>
          </w:p>
          <w:p w14:paraId="4F6CDB6D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Football, </w:t>
            </w:r>
          </w:p>
          <w:p w14:paraId="1E2AD059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Netball, </w:t>
            </w:r>
          </w:p>
          <w:p w14:paraId="6B87A173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Drama, </w:t>
            </w:r>
          </w:p>
          <w:p w14:paraId="4D499EAE" w14:textId="77777777" w:rsid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Dance, </w:t>
            </w:r>
          </w:p>
          <w:p w14:paraId="1C595440" w14:textId="77777777" w:rsidR="008B6A14" w:rsidRPr="0067666F" w:rsidRDefault="00D056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Gymnastics</w:t>
            </w:r>
          </w:p>
          <w:p w14:paraId="2A01E954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Martial Arts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2660F955" w14:textId="77777777" w:rsid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CSI,</w:t>
            </w:r>
          </w:p>
          <w:p w14:paraId="714A0618" w14:textId="77777777" w:rsidR="008B6A14" w:rsidRPr="0067666F" w:rsidRDefault="008B6A14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Chess</w:t>
            </w:r>
          </w:p>
          <w:p w14:paraId="3FD8CD37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Cross Country</w:t>
            </w:r>
          </w:p>
          <w:p w14:paraId="7B45929D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Archery </w:t>
            </w:r>
          </w:p>
          <w:p w14:paraId="371696DC" w14:textId="77777777" w:rsidR="0067666F" w:rsidRDefault="00D056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Street Golf</w:t>
            </w:r>
          </w:p>
          <w:p w14:paraId="78A63947" w14:textId="77777777" w:rsidR="00D056E9" w:rsidRPr="0067666F" w:rsidRDefault="00D056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highlight w:val="green"/>
              </w:rPr>
              <w:t>Reboundz</w:t>
            </w:r>
            <w:proofErr w:type="spellEnd"/>
          </w:p>
          <w:p w14:paraId="1BF06450" w14:textId="77777777" w:rsidR="0067666F" w:rsidRDefault="0067666F" w:rsidP="0067666F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Action</w:t>
            </w:r>
            <w:r>
              <w:rPr>
                <w:rFonts w:ascii="Arial" w:hAnsi="Arial" w:cs="Arial"/>
                <w:b/>
                <w:sz w:val="18"/>
                <w:szCs w:val="18"/>
              </w:rPr>
              <w:t>s:</w:t>
            </w:r>
          </w:p>
          <w:p w14:paraId="70450CED" w14:textId="77777777" w:rsidR="0067666F" w:rsidRDefault="0067666F" w:rsidP="00AF507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ind w:left="357" w:hanging="357"/>
              <w:rPr>
                <w:rFonts w:ascii="Arial" w:hAnsi="Arial" w:cs="Arial"/>
                <w:i/>
                <w:sz w:val="18"/>
                <w:szCs w:val="18"/>
              </w:rPr>
            </w:pP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Target </w:t>
            </w:r>
            <w:r w:rsidR="00DD30E4">
              <w:rPr>
                <w:rFonts w:ascii="Arial" w:hAnsi="Arial" w:cs="Arial"/>
                <w:i/>
                <w:sz w:val="18"/>
                <w:szCs w:val="18"/>
              </w:rPr>
              <w:t>groups of c</w:t>
            </w: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hildren to increase participation </w:t>
            </w:r>
          </w:p>
          <w:p w14:paraId="240DE552" w14:textId="77777777" w:rsidR="0067666F" w:rsidRPr="0067666F" w:rsidRDefault="0067666F" w:rsidP="00920D68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Review Pupil Voice data to </w:t>
            </w:r>
            <w:r w:rsidR="00E01446">
              <w:rPr>
                <w:rFonts w:ascii="Arial" w:hAnsi="Arial" w:cs="Arial"/>
                <w:i/>
                <w:sz w:val="18"/>
                <w:szCs w:val="18"/>
              </w:rPr>
              <w:t>develop the range of activities on offer to suit pupil needs</w:t>
            </w:r>
            <w:r w:rsidR="00AF507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14:paraId="44235321" w14:textId="77777777" w:rsidR="00494E0B" w:rsidRPr="00A82622" w:rsidRDefault="00494E0B" w:rsidP="00494E0B">
            <w:p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1A38F8C0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Employing local coaches to provide extra-curricular sporting opportunities</w:t>
            </w:r>
          </w:p>
          <w:p w14:paraId="16AB9679" w14:textId="77777777"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high quality professional learning for adults supporting learning (ASL’s) to run sports teams, after school clubs and intra-school opportunities</w:t>
            </w:r>
          </w:p>
          <w:p w14:paraId="4FB866B0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PL and payment for midday supervisors to introduce multi-activities at break and lunchtimes</w:t>
            </w:r>
          </w:p>
          <w:p w14:paraId="704859C2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Introduc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an in-school physical activity programme</w:t>
            </w:r>
          </w:p>
          <w:p w14:paraId="22A84FEE" w14:textId="77777777"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providing pupils who are gifted and talented in sport with expert, intensive coaching and support</w:t>
            </w:r>
          </w:p>
          <w:p w14:paraId="2E0F1908" w14:textId="77777777" w:rsidR="00494E0B" w:rsidRPr="00F34B39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F34B39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14:paraId="14400AE5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EEB580" w14:textId="77777777" w:rsidR="00494E0B" w:rsidRPr="00593942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59" w:type="dxa"/>
            <w:shd w:val="clear" w:color="auto" w:fill="auto"/>
          </w:tcPr>
          <w:p w14:paraId="1BB5E630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4C8E7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10031D1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extended, inclusive extra-curricular provision</w:t>
            </w:r>
          </w:p>
          <w:p w14:paraId="627FC05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8A632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5A0394CA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Enhanced quality of </w:t>
            </w:r>
            <w:r>
              <w:rPr>
                <w:rFonts w:ascii="Arial" w:hAnsi="Arial" w:cs="Arial"/>
                <w:sz w:val="18"/>
                <w:szCs w:val="18"/>
              </w:rPr>
              <w:t>delivery of activities</w:t>
            </w:r>
          </w:p>
          <w:p w14:paraId="566FDD8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</w:t>
            </w:r>
            <w:r>
              <w:rPr>
                <w:rFonts w:ascii="Arial" w:hAnsi="Arial" w:cs="Arial"/>
                <w:sz w:val="18"/>
                <w:szCs w:val="18"/>
              </w:rPr>
              <w:t xml:space="preserve">staffing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capacity and sustainability </w:t>
            </w:r>
          </w:p>
          <w:p w14:paraId="1C925D3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14:paraId="360E99F0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14:paraId="6934644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 and reduction of low level disruption</w:t>
            </w:r>
          </w:p>
          <w:p w14:paraId="19F8CF31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pupil attitudes to PESS </w:t>
            </w:r>
          </w:p>
          <w:p w14:paraId="79314FE2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14:paraId="73D27D12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</w:t>
            </w:r>
            <w:r w:rsidRPr="009739E9">
              <w:rPr>
                <w:rFonts w:ascii="Arial" w:hAnsi="Arial" w:cs="Arial"/>
                <w:sz w:val="18"/>
                <w:szCs w:val="18"/>
              </w:rPr>
              <w:t xml:space="preserve"> management </w:t>
            </w:r>
          </w:p>
          <w:p w14:paraId="6D151200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14:paraId="5C606A95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14:paraId="79E5B53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school-community links</w:t>
            </w:r>
          </w:p>
          <w:p w14:paraId="7C65C5B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</w:p>
          <w:p w14:paraId="675EC2F0" w14:textId="77777777" w:rsidR="00494E0B" w:rsidRPr="00593942" w:rsidRDefault="00494E0B" w:rsidP="00E01446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2AF9" w:rsidRPr="00593942" w14:paraId="6CED8A65" w14:textId="77777777" w:rsidTr="008B6A14">
        <w:trPr>
          <w:trHeight w:val="687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9A383DF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06B2F1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690B927A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BFF44BC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0AFCC827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1E972A5B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40A2A7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52AC9FF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14:paraId="43824CAE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C489A5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26E1885D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39105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355237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3D9FFC0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14:paraId="3D9519B3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07AA7E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6D245BA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D9C4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C1B5C0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08664BB0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14:paraId="5772569C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7176F0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13ECADF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DB3306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694159E6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22BBFA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4E921D1E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5673E3AF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F29DF8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14:paraId="14A3146E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537190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4F388498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43888B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DA27B8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773294E8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6A878B07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0241AC43" w14:textId="77777777" w:rsidTr="008B6A14">
        <w:trPr>
          <w:trHeight w:val="220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00FF00"/>
          </w:tcPr>
          <w:p w14:paraId="6FE33262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Participation and success in competitive school sports </w:t>
            </w:r>
          </w:p>
          <w:p w14:paraId="7A10D6CE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</w:p>
          <w:p w14:paraId="730D8AC1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i/>
                <w:color w:val="auto"/>
                <w:sz w:val="18"/>
                <w:szCs w:val="18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559" w:type="dxa"/>
            <w:shd w:val="clear" w:color="auto" w:fill="auto"/>
          </w:tcPr>
          <w:p w14:paraId="6990F9EF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  <w:p w14:paraId="79D12E59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SGO </w:t>
            </w:r>
          </w:p>
          <w:p w14:paraId="68EBF514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Calendar of events / fixture lists</w:t>
            </w:r>
          </w:p>
          <w:p w14:paraId="3F25FE12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School Games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Kitemark</w:t>
            </w:r>
            <w:proofErr w:type="spellEnd"/>
          </w:p>
        </w:tc>
        <w:tc>
          <w:tcPr>
            <w:tcW w:w="4252" w:type="dxa"/>
          </w:tcPr>
          <w:p w14:paraId="2F90D168" w14:textId="77777777" w:rsidR="00494E0B" w:rsidRP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61BE4697" w14:textId="77777777" w:rsidR="000617CB" w:rsidRPr="000617CB" w:rsidRDefault="000617CB" w:rsidP="000617CB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Games </w:t>
            </w:r>
            <w:proofErr w:type="spellStart"/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>Kitemark</w:t>
            </w:r>
            <w:proofErr w:type="spellEnd"/>
            <w:r w:rsidRPr="006445F5">
              <w:rPr>
                <w:rFonts w:ascii="Arial" w:hAnsi="Arial" w:cs="Arial"/>
                <w:b/>
                <w:sz w:val="18"/>
                <w:szCs w:val="18"/>
                <w:highlight w:val="green"/>
              </w:rPr>
              <w:t xml:space="preserve"> SILVER</w:t>
            </w:r>
            <w:r>
              <w:rPr>
                <w:rFonts w:ascii="Arial" w:hAnsi="Arial" w:cs="Arial"/>
                <w:sz w:val="18"/>
                <w:szCs w:val="18"/>
                <w:highlight w:val="green"/>
              </w:rPr>
              <w:t xml:space="preserve"> AWARD</w:t>
            </w:r>
            <w:r w:rsidR="006445F5">
              <w:rPr>
                <w:rFonts w:ascii="Arial" w:hAnsi="Arial" w:cs="Arial"/>
                <w:sz w:val="18"/>
                <w:szCs w:val="18"/>
                <w:highlight w:val="green"/>
              </w:rPr>
              <w:t>??</w:t>
            </w:r>
          </w:p>
          <w:p w14:paraId="5BA6F774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relationship with SGO</w:t>
            </w:r>
          </w:p>
          <w:p w14:paraId="2F700CDC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links with other schools</w:t>
            </w:r>
          </w:p>
          <w:p w14:paraId="78AA2717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Enter all SSG competitions when possible</w:t>
            </w:r>
          </w:p>
          <w:p w14:paraId="32AA8F06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Engaging more Staff and Parents in assisting attendance in competitions</w:t>
            </w:r>
          </w:p>
          <w:p w14:paraId="543DA1C9" w14:textId="77777777" w:rsidR="00652AF9" w:rsidRPr="006445F5" w:rsidRDefault="00E01446" w:rsidP="006445F5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 xml:space="preserve">Competing in local </w:t>
            </w:r>
            <w:r w:rsidR="006445F5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</w:t>
            </w: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Leagues</w:t>
            </w:r>
          </w:p>
          <w:p w14:paraId="5B74763B" w14:textId="77777777" w:rsidR="00FB2BD4" w:rsidRPr="00652AF9" w:rsidRDefault="00FB2BD4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>Far less opportunity for KS1 to compete</w:t>
            </w:r>
          </w:p>
          <w:p w14:paraId="1DE8A9F3" w14:textId="77777777" w:rsidR="00FB2BD4" w:rsidRPr="00FB2BD4" w:rsidRDefault="00FB2BD4" w:rsidP="00FB2BD4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  <w:p w14:paraId="01CC9411" w14:textId="77777777" w:rsid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Actions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058F9EA" w14:textId="77777777" w:rsidR="00652AF9" w:rsidRPr="008A53F1" w:rsidRDefault="00652AF9" w:rsidP="00920D68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652AF9">
              <w:rPr>
                <w:rFonts w:ascii="Arial" w:hAnsi="Arial" w:cs="Arial"/>
                <w:i/>
                <w:sz w:val="18"/>
                <w:szCs w:val="18"/>
              </w:rPr>
              <w:t>Increase Competition opportunity for KS1</w:t>
            </w:r>
          </w:p>
        </w:tc>
        <w:tc>
          <w:tcPr>
            <w:tcW w:w="2694" w:type="dxa"/>
          </w:tcPr>
          <w:p w14:paraId="10784028" w14:textId="77777777"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B91731">
              <w:rPr>
                <w:rFonts w:ascii="Arial" w:hAnsi="Arial" w:cs="Arial"/>
                <w:sz w:val="18"/>
                <w:szCs w:val="18"/>
              </w:rPr>
              <w:t>Paying staff or external sports coaches to run competitions, or to increase pupils’ participation in national school games competitions</w:t>
            </w:r>
          </w:p>
          <w:p w14:paraId="70420736" w14:textId="77777777"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Paying for transport for fixtures and festivals</w:t>
            </w:r>
          </w:p>
          <w:p w14:paraId="301B83CD" w14:textId="77777777" w:rsidR="00FB2BD4" w:rsidRDefault="00FB2BD4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entry into local inter-school leagues</w:t>
            </w:r>
          </w:p>
          <w:p w14:paraId="2A9C1994" w14:textId="77777777" w:rsidR="000617CB" w:rsidRPr="00C74C3B" w:rsidRDefault="000617C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Staff cover to attend competitions</w:t>
            </w:r>
          </w:p>
        </w:tc>
        <w:tc>
          <w:tcPr>
            <w:tcW w:w="1559" w:type="dxa"/>
            <w:shd w:val="clear" w:color="auto" w:fill="auto"/>
          </w:tcPr>
          <w:p w14:paraId="418E0EE5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DE2FA7" w14:textId="77777777" w:rsidR="00494E0B" w:rsidRPr="00593942" w:rsidRDefault="00494E0B" w:rsidP="00734C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2</w:t>
            </w:r>
            <w:r w:rsidR="00734C14">
              <w:rPr>
                <w:rFonts w:ascii="Arial" w:hAnsi="Arial" w:cs="Arial"/>
                <w:sz w:val="18"/>
                <w:szCs w:val="18"/>
              </w:rPr>
              <w:t>5</w:t>
            </w:r>
            <w:r w:rsidR="00EB4F2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59" w:type="dxa"/>
            <w:shd w:val="clear" w:color="auto" w:fill="auto"/>
          </w:tcPr>
          <w:p w14:paraId="43D6BF95" w14:textId="77777777"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20808D8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Extended provision</w:t>
            </w:r>
          </w:p>
          <w:p w14:paraId="7EC228B7" w14:textId="77777777"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</w:t>
            </w:r>
            <w:r w:rsidRPr="002E6815">
              <w:rPr>
                <w:rFonts w:ascii="Arial" w:hAnsi="Arial" w:cs="Arial"/>
                <w:sz w:val="18"/>
                <w:szCs w:val="18"/>
              </w:rPr>
              <w:t>ositive attitudes to health and well-being</w:t>
            </w:r>
            <w:r>
              <w:rPr>
                <w:rFonts w:ascii="Arial" w:hAnsi="Arial" w:cs="Arial"/>
                <w:sz w:val="18"/>
                <w:szCs w:val="18"/>
              </w:rPr>
              <w:t xml:space="preserve"> and PESS</w:t>
            </w:r>
          </w:p>
          <w:p w14:paraId="79A0E8EA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14:paraId="2D1463B4" w14:textId="77777777" w:rsidR="00494E0B" w:rsidRPr="00652AF9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</w:p>
        </w:tc>
      </w:tr>
      <w:tr w:rsidR="00494E0B" w:rsidRPr="00593942" w14:paraId="3150A288" w14:textId="77777777" w:rsidTr="00A94A55">
        <w:tc>
          <w:tcPr>
            <w:tcW w:w="2235" w:type="dxa"/>
            <w:shd w:val="clear" w:color="auto" w:fill="00FF00"/>
          </w:tcPr>
          <w:p w14:paraId="2C7A3ED6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How inclusive the physical education curriculum is</w:t>
            </w:r>
          </w:p>
          <w:p w14:paraId="68C96FEF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2D80CA7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056A1A92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5289F37B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14EA87A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Curriculum plan</w:t>
            </w:r>
          </w:p>
          <w:p w14:paraId="11A20E4A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Long, medium and short-Term plans</w:t>
            </w:r>
          </w:p>
          <w:p w14:paraId="110AE8AE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Planning for </w:t>
            </w:r>
            <w:r w:rsidRPr="00593942"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z w:val="18"/>
                <w:szCs w:val="18"/>
              </w:rPr>
              <w:t xml:space="preserve">ifted and </w:t>
            </w:r>
            <w:r w:rsidRPr="00593942">
              <w:rPr>
                <w:rFonts w:ascii="Arial" w:hAnsi="Arial" w:cs="Arial"/>
                <w:sz w:val="18"/>
                <w:szCs w:val="18"/>
              </w:rPr>
              <w:t>SEN</w:t>
            </w:r>
            <w:r>
              <w:rPr>
                <w:rFonts w:ascii="Arial" w:hAnsi="Arial" w:cs="Arial"/>
                <w:sz w:val="18"/>
                <w:szCs w:val="18"/>
              </w:rPr>
              <w:t>D pupils</w:t>
            </w:r>
          </w:p>
          <w:p w14:paraId="6A8D0CBC" w14:textId="77777777" w:rsidR="00494E0B" w:rsidRPr="00C74C3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Pupil Progress Reports </w:t>
            </w:r>
            <w:r w:rsidRPr="00C74C3B">
              <w:rPr>
                <w:rFonts w:ascii="Arial" w:hAnsi="Arial" w:cs="Arial"/>
                <w:sz w:val="18"/>
                <w:szCs w:val="18"/>
              </w:rPr>
              <w:t>(The progress pupils make relative to their starting points, ability and age)</w:t>
            </w:r>
          </w:p>
        </w:tc>
        <w:tc>
          <w:tcPr>
            <w:tcW w:w="4252" w:type="dxa"/>
          </w:tcPr>
          <w:p w14:paraId="402E8AF9" w14:textId="77777777" w:rsidR="008A53F1" w:rsidRDefault="008A53F1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A53F1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549643E7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Curriculum planned to cater for all pupils</w:t>
            </w:r>
          </w:p>
          <w:p w14:paraId="23B7DFC5" w14:textId="77777777" w:rsidR="001B03C3" w:rsidRPr="001B03C3" w:rsidRDefault="001B03C3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Clear differentiation to challenge Gifted and SEND pupils</w:t>
            </w:r>
          </w:p>
          <w:p w14:paraId="60103CCA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Accessible folder for Pupils Reasonable Adjustments for PE</w:t>
            </w:r>
          </w:p>
          <w:p w14:paraId="69F9025F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All ASCs are inclusive </w:t>
            </w:r>
          </w:p>
          <w:p w14:paraId="10DCF36C" w14:textId="77777777" w:rsidR="008A53F1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Additional Multi Skills after school club</w:t>
            </w:r>
            <w:r w:rsidR="006445F5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primarily</w:t>
            </w: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 for SEN pupils </w:t>
            </w:r>
          </w:p>
          <w:p w14:paraId="077321D9" w14:textId="77777777" w:rsidR="00291384" w:rsidRDefault="00291384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>Early Years/FS Curriculum includes basic movement skills</w:t>
            </w:r>
          </w:p>
          <w:p w14:paraId="66E62A5E" w14:textId="77777777" w:rsidR="000617CB" w:rsidRPr="000617CB" w:rsidRDefault="000617CB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Targeted Intervention Fun Fit for addition</w:t>
            </w:r>
            <w:r w:rsidR="006445F5">
              <w:rPr>
                <w:rFonts w:ascii="Arial" w:hAnsi="Arial" w:cs="Arial"/>
                <w:sz w:val="18"/>
                <w:szCs w:val="18"/>
                <w:highlight w:val="green"/>
              </w:rPr>
              <w:t>al</w:t>
            </w:r>
            <w:r>
              <w:rPr>
                <w:rFonts w:ascii="Arial" w:hAnsi="Arial" w:cs="Arial"/>
                <w:sz w:val="18"/>
                <w:szCs w:val="18"/>
                <w:highlight w:val="green"/>
              </w:rPr>
              <w:t xml:space="preserve"> support opportunity</w:t>
            </w:r>
          </w:p>
          <w:p w14:paraId="26F43C41" w14:textId="77777777" w:rsidR="000617CB" w:rsidRDefault="006445F5" w:rsidP="000617C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445F5">
              <w:rPr>
                <w:rFonts w:ascii="Arial" w:hAnsi="Arial" w:cs="Arial"/>
                <w:sz w:val="18"/>
                <w:szCs w:val="18"/>
                <w:highlight w:val="green"/>
              </w:rPr>
              <w:t>Subject leader attended Inclusive PE Course</w:t>
            </w:r>
            <w:r w:rsidR="000617CB" w:rsidRPr="006445F5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02B856DE" w14:textId="77777777" w:rsidR="006445F5" w:rsidRPr="006445F5" w:rsidRDefault="006445F5" w:rsidP="000617C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Inclusive PE Equipment purchased</w:t>
            </w:r>
          </w:p>
          <w:p w14:paraId="74E94089" w14:textId="77777777" w:rsidR="006445F5" w:rsidRPr="00291384" w:rsidRDefault="006445F5" w:rsidP="006445F5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Lim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i</w:t>
            </w: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ted planning resources for Inclusive PE</w:t>
            </w:r>
          </w:p>
          <w:p w14:paraId="335DC953" w14:textId="77777777" w:rsidR="006445F5" w:rsidRPr="000617CB" w:rsidRDefault="006445F5" w:rsidP="006445F5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Internal support from SENCO and Subject leader</w:t>
            </w:r>
          </w:p>
          <w:p w14:paraId="300141CE" w14:textId="77777777" w:rsidR="001B03C3" w:rsidRPr="001B03C3" w:rsidRDefault="001B03C3" w:rsidP="00291384">
            <w:pPr>
              <w:pStyle w:val="NoSpacing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  <w:p w14:paraId="3B464EB5" w14:textId="77777777" w:rsidR="00494E0B" w:rsidRDefault="00291384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91384">
              <w:rPr>
                <w:rFonts w:ascii="Arial" w:hAnsi="Arial" w:cs="Arial"/>
                <w:b/>
                <w:sz w:val="18"/>
                <w:szCs w:val="18"/>
              </w:rPr>
              <w:lastRenderedPageBreak/>
              <w:t>Actions:</w:t>
            </w:r>
          </w:p>
          <w:p w14:paraId="13464B8D" w14:textId="77777777" w:rsidR="008B6A14" w:rsidRPr="008B6A14" w:rsidRDefault="00700376" w:rsidP="008B6A1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Provide PL opportunities for staff</w:t>
            </w:r>
            <w:r w:rsidR="006445F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14:paraId="0ACD12E1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lastRenderedPageBreak/>
              <w:t>Purchasing specialist equipment and teaching resources to develop a fully inclusive curriculum</w:t>
            </w:r>
          </w:p>
          <w:p w14:paraId="7859ED1E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 xml:space="preserve">Introducing basic movement skills in the Early Years / Foundation Stage </w:t>
            </w:r>
          </w:p>
          <w:p w14:paraId="2CEA9E9F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PL for staff to increase subject knowledge and confidence in PE</w:t>
            </w:r>
          </w:p>
          <w:p w14:paraId="3FD40404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Employing a specialist teacher to lead after-school clubs for disable pupils and for those with SEND</w:t>
            </w:r>
          </w:p>
          <w:p w14:paraId="43AAE784" w14:textId="77777777" w:rsidR="00494E0B" w:rsidRPr="00C74C3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 xml:space="preserve">Employing expert advice to evaluate strengths and weaknesses in PESS and implement plans for </w:t>
            </w:r>
            <w:r w:rsidRPr="00C74C3B">
              <w:rPr>
                <w:rFonts w:ascii="Arial" w:hAnsi="Arial" w:cs="Arial"/>
                <w:sz w:val="18"/>
                <w:szCs w:val="18"/>
              </w:rPr>
              <w:lastRenderedPageBreak/>
              <w:t>improvement</w:t>
            </w:r>
          </w:p>
        </w:tc>
        <w:tc>
          <w:tcPr>
            <w:tcW w:w="1559" w:type="dxa"/>
            <w:shd w:val="clear" w:color="auto" w:fill="auto"/>
          </w:tcPr>
          <w:p w14:paraId="0E809989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8EC36E" w14:textId="77777777" w:rsidR="00494E0B" w:rsidRPr="00593942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AF507C">
              <w:rPr>
                <w:rFonts w:ascii="Arial" w:hAnsi="Arial" w:cs="Arial"/>
                <w:sz w:val="18"/>
                <w:szCs w:val="18"/>
              </w:rPr>
              <w:t>15</w:t>
            </w:r>
            <w:r w:rsidR="00EB4F2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59" w:type="dxa"/>
            <w:shd w:val="clear" w:color="auto" w:fill="auto"/>
          </w:tcPr>
          <w:p w14:paraId="5DEC48AC" w14:textId="77777777" w:rsidR="00494E0B" w:rsidRDefault="00494E0B" w:rsidP="00920D68">
            <w:pPr>
              <w:pStyle w:val="NoSpacing"/>
              <w:numPr>
                <w:ilvl w:val="0"/>
                <w:numId w:val="13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A more inclusive curriculum which inspires and engages all pupils</w:t>
            </w:r>
          </w:p>
          <w:p w14:paraId="4CACD61C" w14:textId="77777777"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1D9ED208" w14:textId="77777777"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14:paraId="70EC38EC" w14:textId="77777777" w:rsidR="00494E0B" w:rsidRPr="00291384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Increased capacity and sustainability</w:t>
            </w:r>
          </w:p>
        </w:tc>
      </w:tr>
      <w:tr w:rsidR="00242FD3" w:rsidRPr="00593942" w14:paraId="1F426377" w14:textId="77777777" w:rsidTr="008B6A14"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780B5A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5874A2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Area of Focus</w:t>
            </w:r>
          </w:p>
          <w:p w14:paraId="397F24EC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DB842CE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00E7D2AC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5889D14C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3A2F2F05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14:paraId="3F2BB306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7FCFB7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64504D7C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B97C1D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21DB5E39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14:paraId="77BA6395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8B31C8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2B0199CD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7626A2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0AB51AE7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14:paraId="60D5C1BE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768E36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763A6E94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3AB1101D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C3F530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39A2054F" w14:textId="77777777" w:rsidR="00242FD3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17B27D7F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8523CA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14:paraId="4FBACE21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82A858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4B812870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F91CD1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D34661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6B3FE9E0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0DFC3322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7B09F6EF" w14:textId="77777777" w:rsidTr="008B6A14">
        <w:trPr>
          <w:trHeight w:val="64"/>
        </w:trPr>
        <w:tc>
          <w:tcPr>
            <w:tcW w:w="2235" w:type="dxa"/>
            <w:shd w:val="clear" w:color="auto" w:fill="00FF00"/>
          </w:tcPr>
          <w:p w14:paraId="50EE83FA" w14:textId="77777777" w:rsidR="00494E0B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14:paraId="6949ED0D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</w:tc>
        <w:tc>
          <w:tcPr>
            <w:tcW w:w="1559" w:type="dxa"/>
            <w:shd w:val="clear" w:color="auto" w:fill="auto"/>
          </w:tcPr>
          <w:p w14:paraId="541806C1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Membership</w:t>
            </w:r>
            <w:r>
              <w:rPr>
                <w:rFonts w:ascii="Arial" w:hAnsi="Arial" w:cs="Arial"/>
                <w:sz w:val="18"/>
                <w:szCs w:val="18"/>
              </w:rPr>
              <w:t xml:space="preserve"> of networks</w:t>
            </w:r>
          </w:p>
          <w:p w14:paraId="38C7FDB2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/ Subject Action Plans / minutes</w:t>
            </w:r>
          </w:p>
          <w:p w14:paraId="6B5C587F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Attendance at PE Forums</w:t>
            </w:r>
          </w:p>
          <w:p w14:paraId="50BC013D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PL </w:t>
            </w:r>
          </w:p>
          <w:p w14:paraId="578859CD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YST PL</w:t>
            </w:r>
          </w:p>
          <w:p w14:paraId="24E9E2BE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– club Links data</w:t>
            </w:r>
          </w:p>
          <w:p w14:paraId="3BAC61A0" w14:textId="77777777" w:rsidR="00494E0B" w:rsidRPr="001B7C70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sz w:val="18"/>
                <w:szCs w:val="18"/>
              </w:rPr>
              <w:t>Governors’ minutes</w:t>
            </w:r>
            <w:r w:rsidR="00593FF0">
              <w:rPr>
                <w:rFonts w:ascii="Arial" w:hAnsi="Arial" w:cs="Arial"/>
                <w:sz w:val="18"/>
                <w:szCs w:val="18"/>
              </w:rPr>
              <w:t>/ reports</w:t>
            </w:r>
          </w:p>
        </w:tc>
        <w:tc>
          <w:tcPr>
            <w:tcW w:w="4252" w:type="dxa"/>
          </w:tcPr>
          <w:p w14:paraId="5F29FF5B" w14:textId="77777777" w:rsidR="00700376" w:rsidRDefault="00700376" w:rsidP="00700376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70037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693623CB" w14:textId="77777777" w:rsidR="00700376" w:rsidRPr="00482B12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Membership with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AfPE</w:t>
            </w:r>
            <w:proofErr w:type="spellEnd"/>
          </w:p>
          <w:p w14:paraId="5D080580" w14:textId="77777777" w:rsidR="00700376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Member</w:t>
            </w:r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ship with </w:t>
            </w:r>
            <w:proofErr w:type="spellStart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>Dancedesk</w:t>
            </w:r>
            <w:proofErr w:type="spellEnd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 Ltd (Education Consultancy Dance/PE -Smethwick learning community)</w:t>
            </w:r>
          </w:p>
          <w:p w14:paraId="17C7E8C7" w14:textId="77777777" w:rsidR="0087497E" w:rsidRDefault="0087497E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NDTA Membership</w:t>
            </w:r>
          </w:p>
          <w:p w14:paraId="6B39D5A2" w14:textId="77777777" w:rsidR="0087497E" w:rsidRPr="00482B12" w:rsidRDefault="0087497E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YST Membership</w:t>
            </w:r>
          </w:p>
          <w:p w14:paraId="24C5A2A9" w14:textId="77777777" w:rsidR="004D40FF" w:rsidRPr="00482B12" w:rsidRDefault="004D40FF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Attend regular local schools cluster meetings held by our SGO</w:t>
            </w:r>
          </w:p>
          <w:p w14:paraId="4CFDFC25" w14:textId="77777777" w:rsidR="00482B12" w:rsidRPr="0087497E" w:rsidRDefault="00482B12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Attend </w:t>
            </w:r>
            <w:proofErr w:type="spellStart"/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Dancedesk</w:t>
            </w:r>
            <w:proofErr w:type="spellEnd"/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 network meetings</w:t>
            </w:r>
          </w:p>
          <w:p w14:paraId="46BEED9C" w14:textId="77777777" w:rsidR="0087497E" w:rsidRPr="006445F5" w:rsidRDefault="0087497E" w:rsidP="0087497E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445F5">
              <w:rPr>
                <w:rFonts w:ascii="Arial" w:hAnsi="Arial" w:cs="Arial"/>
                <w:sz w:val="18"/>
                <w:szCs w:val="18"/>
                <w:highlight w:val="green"/>
              </w:rPr>
              <w:t xml:space="preserve">Attend </w:t>
            </w:r>
            <w:proofErr w:type="spellStart"/>
            <w:r w:rsidRPr="006445F5">
              <w:rPr>
                <w:rFonts w:ascii="Arial" w:hAnsi="Arial" w:cs="Arial"/>
                <w:sz w:val="18"/>
                <w:szCs w:val="18"/>
                <w:highlight w:val="green"/>
              </w:rPr>
              <w:t>AfPE</w:t>
            </w:r>
            <w:proofErr w:type="spellEnd"/>
            <w:r w:rsidRPr="006445F5">
              <w:rPr>
                <w:rFonts w:ascii="Arial" w:hAnsi="Arial" w:cs="Arial"/>
                <w:sz w:val="18"/>
                <w:szCs w:val="18"/>
                <w:highlight w:val="green"/>
              </w:rPr>
              <w:t xml:space="preserve"> Forums/Conferences</w:t>
            </w:r>
          </w:p>
          <w:p w14:paraId="25AE4F2B" w14:textId="77777777" w:rsidR="00482B12" w:rsidRPr="00482B12" w:rsidRDefault="00482B12" w:rsidP="00482B12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82B12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2B1FE1C4" w14:textId="77777777" w:rsidR="00482B12" w:rsidRDefault="00482B12" w:rsidP="00920D68">
            <w:pPr>
              <w:numPr>
                <w:ilvl w:val="0"/>
                <w:numId w:val="14"/>
              </w:numPr>
              <w:shd w:val="clear" w:color="auto" w:fill="FFFFFF"/>
              <w:ind w:left="335" w:hanging="28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Maintain and develop local club links</w:t>
            </w:r>
          </w:p>
          <w:p w14:paraId="0124D813" w14:textId="77777777" w:rsidR="00494E0B" w:rsidRPr="00593942" w:rsidRDefault="00482B12" w:rsidP="00920D68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75"/>
              <w:ind w:left="335" w:hanging="283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i/>
                <w:sz w:val="18"/>
                <w:szCs w:val="18"/>
              </w:rPr>
              <w:t>Utilise PL opportunities provided from memberships</w:t>
            </w:r>
          </w:p>
        </w:tc>
        <w:tc>
          <w:tcPr>
            <w:tcW w:w="2694" w:type="dxa"/>
          </w:tcPr>
          <w:p w14:paraId="7D820965" w14:textId="77777777" w:rsidR="00494E0B" w:rsidRDefault="00494E0B" w:rsidP="00494E0B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14:paraId="00AF6640" w14:textId="77777777" w:rsidR="00494E0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 xml:space="preserve">Buying into existing local sports networks </w:t>
            </w:r>
          </w:p>
          <w:p w14:paraId="63F25C52" w14:textId="77777777" w:rsidR="00494E0B" w:rsidRPr="00C74C3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14:paraId="63CCA309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976F21" w14:textId="77777777" w:rsidR="00494E0B" w:rsidRPr="00593942" w:rsidRDefault="00494E0B" w:rsidP="00B30C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3259" w:type="dxa"/>
            <w:shd w:val="clear" w:color="auto" w:fill="auto"/>
          </w:tcPr>
          <w:p w14:paraId="188F1D2E" w14:textId="77777777" w:rsidR="00494E0B" w:rsidRDefault="00494E0B" w:rsidP="00494E0B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455F3F88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 staff knowledge and understanding</w:t>
            </w:r>
          </w:p>
          <w:p w14:paraId="72152BBB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More s</w:t>
            </w:r>
            <w:r w:rsidRPr="00F37994">
              <w:rPr>
                <w:rFonts w:ascii="Arial" w:hAnsi="Arial" w:cs="Arial"/>
                <w:sz w:val="18"/>
                <w:szCs w:val="18"/>
              </w:rPr>
              <w:t>ustainable workforce</w:t>
            </w:r>
          </w:p>
          <w:p w14:paraId="313B9148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Enhanced </w:t>
            </w:r>
            <w:r w:rsidRPr="00F37994">
              <w:rPr>
                <w:rFonts w:ascii="Arial" w:hAnsi="Arial" w:cs="Arial"/>
                <w:sz w:val="18"/>
                <w:szCs w:val="18"/>
              </w:rPr>
              <w:t>quality of provision</w:t>
            </w:r>
          </w:p>
          <w:p w14:paraId="554143CF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 xml:space="preserve">d pupil </w:t>
            </w:r>
            <w:r w:rsidRPr="00F37994">
              <w:rPr>
                <w:rFonts w:ascii="Arial" w:hAnsi="Arial" w:cs="Arial"/>
                <w:sz w:val="18"/>
                <w:szCs w:val="18"/>
              </w:rPr>
              <w:t>participation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in competitive activities </w:t>
            </w:r>
          </w:p>
          <w:p w14:paraId="43D32F12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Increased range of </w:t>
            </w:r>
            <w:r w:rsidRPr="00F37994">
              <w:rPr>
                <w:rFonts w:ascii="Arial" w:hAnsi="Arial" w:cs="Arial"/>
                <w:sz w:val="18"/>
                <w:szCs w:val="18"/>
              </w:rPr>
              <w:t>opportunities</w:t>
            </w:r>
          </w:p>
          <w:p w14:paraId="17C19B56" w14:textId="77777777" w:rsidR="00494E0B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s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haring </w:t>
            </w:r>
            <w:r>
              <w:rPr>
                <w:rFonts w:ascii="Arial" w:hAnsi="Arial" w:cs="Arial"/>
                <w:sz w:val="18"/>
                <w:szCs w:val="18"/>
              </w:rPr>
              <w:t xml:space="preserve">of best </w:t>
            </w:r>
            <w:r w:rsidRPr="00F37994">
              <w:rPr>
                <w:rFonts w:ascii="Arial" w:hAnsi="Arial" w:cs="Arial"/>
                <w:sz w:val="18"/>
                <w:szCs w:val="18"/>
              </w:rPr>
              <w:t>practice</w:t>
            </w:r>
          </w:p>
          <w:p w14:paraId="7970E4E4" w14:textId="77777777" w:rsidR="00494E0B" w:rsidRPr="00482B12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Increased pupil awareness of opportunities available in the community</w:t>
            </w:r>
          </w:p>
        </w:tc>
      </w:tr>
    </w:tbl>
    <w:p w14:paraId="4853359F" w14:textId="77777777" w:rsidR="00EC7713" w:rsidRDefault="00EC7713">
      <w:r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416" w:type="dxa"/>
        <w:tblLayout w:type="fixed"/>
        <w:tblLook w:val="04A0" w:firstRow="1" w:lastRow="0" w:firstColumn="1" w:lastColumn="0" w:noHBand="0" w:noVBand="1"/>
      </w:tblPr>
      <w:tblGrid>
        <w:gridCol w:w="2518"/>
        <w:gridCol w:w="1543"/>
        <w:gridCol w:w="3276"/>
        <w:gridCol w:w="3086"/>
        <w:gridCol w:w="1510"/>
        <w:gridCol w:w="3483"/>
      </w:tblGrid>
      <w:tr w:rsidR="00242FD3" w:rsidRPr="00593942" w14:paraId="45B575F6" w14:textId="77777777" w:rsidTr="00E73397">
        <w:tc>
          <w:tcPr>
            <w:tcW w:w="2518" w:type="dxa"/>
            <w:shd w:val="clear" w:color="auto" w:fill="C6D9F1" w:themeFill="text2" w:themeFillTint="33"/>
          </w:tcPr>
          <w:p w14:paraId="3B3CE5E9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4CEA9F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Area of Focus</w:t>
            </w:r>
          </w:p>
          <w:p w14:paraId="63D19A78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B1FDD15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107179A0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6C53A080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5F41433D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14:paraId="65BD54FF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72B2AC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6A3D49DF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47E49A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7D19B3B2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14:paraId="5E0FA601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605566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1FB8E626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620D35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33A17615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14:paraId="543BD693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A3A22B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1E90FA27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14:paraId="3AD97C4A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81FFB8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4A3C11B5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7D801AC0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14:paraId="368F3B53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E3B77E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4E033C88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360C7D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8A0481" w14:textId="77777777"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42DBB4AF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01AF8607" w14:textId="77777777"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14:paraId="061548A0" w14:textId="77777777" w:rsidTr="002B08FE">
        <w:tc>
          <w:tcPr>
            <w:tcW w:w="2518" w:type="dxa"/>
            <w:shd w:val="clear" w:color="auto" w:fill="FFFF00"/>
          </w:tcPr>
          <w:p w14:paraId="5D7B39C8" w14:textId="77777777" w:rsidR="00EC7713" w:rsidRDefault="00EC771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14:paraId="5B648F36" w14:textId="77777777" w:rsidR="00AB1146" w:rsidRPr="009A4410" w:rsidRDefault="00AB1146" w:rsidP="00CA228D">
            <w:pPr>
              <w:pStyle w:val="Default"/>
              <w:shd w:val="clear" w:color="auto" w:fill="FFFF00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>Links with other subjects that contribute to pupils’ overall achievement and their greater</w:t>
            </w:r>
            <w:r w:rsidR="009340E0"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 </w:t>
            </w: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spiritual,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>moral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, social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and cultural skills 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>(SMSC)</w:t>
            </w:r>
          </w:p>
          <w:p w14:paraId="3BD6F77D" w14:textId="77777777"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40E14D54" w14:textId="77777777"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1E605DF8" w14:textId="77777777" w:rsidR="002B08FE" w:rsidRDefault="002B08FE" w:rsidP="00622C76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201AD63" w14:textId="77777777" w:rsidR="002B08FE" w:rsidRDefault="002B08FE" w:rsidP="002B08FE"/>
          <w:p w14:paraId="456594F1" w14:textId="77777777" w:rsidR="00F960C3" w:rsidRPr="002B08FE" w:rsidRDefault="00F960C3" w:rsidP="002B08FE">
            <w:pPr>
              <w:jc w:val="center"/>
            </w:pPr>
          </w:p>
        </w:tc>
        <w:tc>
          <w:tcPr>
            <w:tcW w:w="1543" w:type="dxa"/>
            <w:shd w:val="clear" w:color="auto" w:fill="auto"/>
          </w:tcPr>
          <w:p w14:paraId="650FC3A1" w14:textId="77777777" w:rsidR="00EC7713" w:rsidRDefault="00EC7713" w:rsidP="00EC7713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14:paraId="28D0EEC7" w14:textId="77777777" w:rsidR="00AB1146" w:rsidRPr="00593942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Whole </w:t>
            </w:r>
            <w:r w:rsidR="009340E0">
              <w:rPr>
                <w:rFonts w:ascii="Arial" w:hAnsi="Arial" w:cs="Arial"/>
                <w:sz w:val="18"/>
                <w:szCs w:val="18"/>
              </w:rPr>
              <w:t>S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chool </w:t>
            </w:r>
            <w:r w:rsidR="00C74C3B">
              <w:rPr>
                <w:rFonts w:ascii="Arial" w:hAnsi="Arial" w:cs="Arial"/>
                <w:sz w:val="18"/>
                <w:szCs w:val="18"/>
              </w:rPr>
              <w:t>P</w:t>
            </w:r>
            <w:r w:rsidRPr="00593942">
              <w:rPr>
                <w:rFonts w:ascii="Arial" w:hAnsi="Arial" w:cs="Arial"/>
                <w:sz w:val="18"/>
                <w:szCs w:val="18"/>
              </w:rPr>
              <w:t>lan / SEF</w:t>
            </w:r>
          </w:p>
          <w:p w14:paraId="7265025C" w14:textId="77777777" w:rsidR="00AB1146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PE Subject Plan</w:t>
            </w:r>
          </w:p>
          <w:p w14:paraId="28187ADC" w14:textId="77777777" w:rsidR="001631CE" w:rsidRDefault="001631CE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Whole school policies / PE </w:t>
            </w:r>
            <w:r w:rsidR="009340E0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olicies</w:t>
            </w:r>
          </w:p>
          <w:p w14:paraId="4E2E1214" w14:textId="77777777" w:rsidR="001631CE" w:rsidRPr="005C2CC5" w:rsidRDefault="001631CE" w:rsidP="005C2C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14:paraId="58786008" w14:textId="77777777" w:rsidR="00464309" w:rsidRDefault="00B30CE5" w:rsidP="00B30CE5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30CE5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1D08F9C9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Clear PE Vision in place</w:t>
            </w:r>
          </w:p>
          <w:p w14:paraId="7C63568D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 Policy in place and shared</w:t>
            </w:r>
          </w:p>
          <w:p w14:paraId="09FC6AD1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PESS promotes health and well being through 2hours of timetabled activity</w:t>
            </w:r>
          </w:p>
          <w:p w14:paraId="339A96B0" w14:textId="77777777" w:rsidR="00B30CE5" w:rsidRPr="0087497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Pupils are included in risk assessing their lessons to ensure they understand their responsibility </w:t>
            </w:r>
            <w:r w:rsidR="00CA228D"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regarding </w:t>
            </w: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their own and others safety.</w:t>
            </w:r>
          </w:p>
          <w:p w14:paraId="4C93B1B5" w14:textId="77777777" w:rsidR="00CA228D" w:rsidRPr="0087497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PESS used as an incentive/reward for positive behaviour. Representing Abbey Schools is seen as a privilege that must be earned.</w:t>
            </w:r>
          </w:p>
          <w:p w14:paraId="59154970" w14:textId="77777777" w:rsidR="00CA228D" w:rsidRPr="0087497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Holistic approach to PESS ensures pupils develop SMSC skills</w:t>
            </w:r>
          </w:p>
          <w:p w14:paraId="20AF41FA" w14:textId="77777777" w:rsidR="006445F5" w:rsidRDefault="00CA228D" w:rsidP="006445F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Cross curricular links established through Dance</w:t>
            </w:r>
            <w:r w:rsidR="006445F5" w:rsidRPr="006445F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</w:p>
          <w:p w14:paraId="7E82EA0F" w14:textId="77777777" w:rsidR="00CA228D" w:rsidRPr="006445F5" w:rsidRDefault="006445F5" w:rsidP="006445F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445F5">
              <w:rPr>
                <w:rFonts w:ascii="Arial" w:hAnsi="Arial" w:cs="Arial"/>
                <w:sz w:val="18"/>
                <w:szCs w:val="18"/>
                <w:highlight w:val="yellow"/>
              </w:rPr>
              <w:t>Impact of PESS on Attendance and Academic achievement not accurately measured</w:t>
            </w:r>
          </w:p>
          <w:p w14:paraId="7F5A4445" w14:textId="77777777" w:rsidR="00CA228D" w:rsidRPr="006445F5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6445F5">
              <w:rPr>
                <w:rFonts w:ascii="Arial" w:hAnsi="Arial" w:cs="Arial"/>
                <w:sz w:val="18"/>
                <w:szCs w:val="18"/>
                <w:highlight w:val="red"/>
              </w:rPr>
              <w:t xml:space="preserve">Limited </w:t>
            </w:r>
            <w:r w:rsidR="008E21BF">
              <w:rPr>
                <w:rFonts w:ascii="Arial" w:hAnsi="Arial" w:cs="Arial"/>
                <w:sz w:val="18"/>
                <w:szCs w:val="18"/>
                <w:highlight w:val="red"/>
              </w:rPr>
              <w:t>planning time</w:t>
            </w:r>
            <w:r w:rsidRPr="006445F5">
              <w:rPr>
                <w:rFonts w:ascii="Arial" w:hAnsi="Arial" w:cs="Arial"/>
                <w:sz w:val="18"/>
                <w:szCs w:val="18"/>
                <w:highlight w:val="red"/>
              </w:rPr>
              <w:t xml:space="preserve"> with other subject leaders to establish cross curricular links/contribution</w:t>
            </w:r>
          </w:p>
          <w:p w14:paraId="44FA10F7" w14:textId="77777777" w:rsidR="002B08FE" w:rsidRDefault="002B08FE" w:rsidP="002B08FE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48699DFC" w14:textId="77777777" w:rsidR="002B08FE" w:rsidRDefault="002B08FE" w:rsidP="00920D68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Identify with other subject leaders how PE can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support/reinforce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other areas of the curriculum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14:paraId="16DEA69D" w14:textId="77777777" w:rsidR="00AF507C" w:rsidRPr="00AF507C" w:rsidRDefault="002B08FE" w:rsidP="00AF507C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Monitor and review how PESS </w:t>
            </w: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>impacts on attendance and academic achievement</w:t>
            </w:r>
          </w:p>
        </w:tc>
        <w:tc>
          <w:tcPr>
            <w:tcW w:w="3086" w:type="dxa"/>
          </w:tcPr>
          <w:p w14:paraId="76AA953F" w14:textId="77777777" w:rsidR="00EC7713" w:rsidRDefault="00EC7713" w:rsidP="00EC7713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  <w:p w14:paraId="092C8548" w14:textId="77777777"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AB1146" w:rsidRPr="00F960C3">
              <w:rPr>
                <w:rFonts w:ascii="Arial" w:hAnsi="Arial" w:cs="Arial"/>
                <w:sz w:val="18"/>
                <w:szCs w:val="18"/>
              </w:rPr>
              <w:t>mploying expert advice to evaluate the school’s current strengths and weaknesses in PE and sport, and implement plans for improvement</w:t>
            </w:r>
          </w:p>
          <w:p w14:paraId="0C01C425" w14:textId="77777777"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>rovid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 xml:space="preserve"> PL on how to teach PE </w:t>
            </w:r>
            <w:r w:rsidR="00066C75">
              <w:rPr>
                <w:rFonts w:ascii="Arial" w:hAnsi="Arial" w:cs="Arial"/>
                <w:sz w:val="18"/>
                <w:szCs w:val="18"/>
              </w:rPr>
              <w:t xml:space="preserve">effectively </w:t>
            </w:r>
          </w:p>
          <w:p w14:paraId="3ACE80A1" w14:textId="77777777" w:rsidR="00B82E81" w:rsidRDefault="0059559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066C75">
              <w:rPr>
                <w:rFonts w:ascii="Arial" w:hAnsi="Arial" w:cs="Arial"/>
                <w:sz w:val="18"/>
                <w:szCs w:val="18"/>
              </w:rPr>
              <w:t>Employ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Pr="00066C75">
              <w:rPr>
                <w:rFonts w:ascii="Arial" w:hAnsi="Arial" w:cs="Arial"/>
                <w:sz w:val="18"/>
                <w:szCs w:val="18"/>
              </w:rPr>
              <w:t xml:space="preserve"> specialist PE teachers / coaches to work alongside teachers in lessons to increase their subject knowledge</w:t>
            </w:r>
          </w:p>
          <w:p w14:paraId="1F297B61" w14:textId="77777777" w:rsidR="00114FE9" w:rsidRDefault="009340E0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that o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>nce PESS subject knowledge</w:t>
            </w:r>
            <w:r>
              <w:rPr>
                <w:rFonts w:ascii="Arial" w:hAnsi="Arial" w:cs="Arial"/>
                <w:sz w:val="18"/>
                <w:szCs w:val="18"/>
              </w:rPr>
              <w:t xml:space="preserve"> is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 xml:space="preserve"> secure, all </w:t>
            </w:r>
            <w:proofErr w:type="gramStart"/>
            <w:r w:rsidR="00711E91" w:rsidRPr="00F960C3">
              <w:rPr>
                <w:rFonts w:ascii="Arial" w:hAnsi="Arial" w:cs="Arial"/>
                <w:sz w:val="18"/>
                <w:szCs w:val="18"/>
              </w:rPr>
              <w:t>staff  support</w:t>
            </w:r>
            <w:proofErr w:type="gramEnd"/>
            <w:r w:rsidR="00711E91" w:rsidRPr="00F960C3">
              <w:rPr>
                <w:rFonts w:ascii="Arial" w:hAnsi="Arial" w:cs="Arial"/>
                <w:sz w:val="18"/>
                <w:szCs w:val="18"/>
              </w:rPr>
              <w:t xml:space="preserve"> and implement cross curricular learning </w:t>
            </w:r>
          </w:p>
          <w:p w14:paraId="156EF861" w14:textId="77777777" w:rsidR="00B30CE5" w:rsidRPr="00B30CE5" w:rsidRDefault="00B30CE5" w:rsidP="00B30CE5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14:paraId="5D3B674B" w14:textId="77777777" w:rsidR="00AB1146" w:rsidRDefault="00AB1146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F6A214" w14:textId="77777777" w:rsidR="00066C75" w:rsidRPr="00593942" w:rsidRDefault="00066C75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593FF0">
              <w:rPr>
                <w:rFonts w:ascii="Arial" w:hAnsi="Arial" w:cs="Arial"/>
                <w:sz w:val="18"/>
                <w:szCs w:val="18"/>
              </w:rPr>
              <w:t>615</w:t>
            </w:r>
          </w:p>
        </w:tc>
        <w:tc>
          <w:tcPr>
            <w:tcW w:w="3483" w:type="dxa"/>
            <w:shd w:val="clear" w:color="auto" w:fill="auto"/>
          </w:tcPr>
          <w:p w14:paraId="72B4C070" w14:textId="77777777" w:rsidR="00EC7713" w:rsidRDefault="00EC7713" w:rsidP="00EC7713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1B478D77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 w:rsidRPr="00B9662E">
              <w:rPr>
                <w:rFonts w:ascii="Arial" w:hAnsi="Arial" w:cs="Arial"/>
                <w:sz w:val="18"/>
                <w:szCs w:val="18"/>
              </w:rPr>
              <w:t>Whole school targets met more effectively</w:t>
            </w:r>
          </w:p>
          <w:p w14:paraId="230ABC9D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Academic achievement enhanced</w:t>
            </w:r>
          </w:p>
          <w:p w14:paraId="6DF29738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Pupils understand the value of PESS to their learning across the school</w:t>
            </w:r>
          </w:p>
          <w:p w14:paraId="0EA0246D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across  the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school can start to make the links across subjects and themes including PE </w:t>
            </w:r>
          </w:p>
          <w:p w14:paraId="30A21E6C" w14:textId="77777777" w:rsidR="00B82E81" w:rsidRDefault="00711E91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concentration, commitment, self-esteem and behaviour enhanced</w:t>
            </w:r>
          </w:p>
          <w:p w14:paraId="5675F13F" w14:textId="77777777" w:rsidR="00B82E81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behaviour and a sense of fair play enhanced</w:t>
            </w:r>
          </w:p>
          <w:p w14:paraId="05B4D9D4" w14:textId="77777777" w:rsidR="00B9662E" w:rsidRPr="00B30CE5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Good citizenship promoted</w:t>
            </w:r>
          </w:p>
        </w:tc>
      </w:tr>
    </w:tbl>
    <w:p w14:paraId="798FD4D9" w14:textId="77777777" w:rsidR="0087497E" w:rsidRDefault="00464309">
      <w:r>
        <w:lastRenderedPageBreak/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1B7C70" w:rsidRPr="00593942" w14:paraId="552DF5E6" w14:textId="77777777" w:rsidTr="001B7C70">
        <w:tc>
          <w:tcPr>
            <w:tcW w:w="2660" w:type="dxa"/>
            <w:shd w:val="clear" w:color="auto" w:fill="C6D9F1" w:themeFill="text2" w:themeFillTint="33"/>
          </w:tcPr>
          <w:p w14:paraId="1DE587E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9BD1E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39CF959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BAA3DBB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14:paraId="7D0F2F82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9B2304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14:paraId="4A9E82BD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0A77E2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14:paraId="32A5F02B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14:paraId="22FB7E0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1DEB2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07D2AACF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EF7BCD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6D2E94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14:paraId="6CA0CC10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14:paraId="6FC17C0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BFAF8B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10BE5EB6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441F4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715C69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14:paraId="29F2EBC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14:paraId="674D187F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B1B81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23F06981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B230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3091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14:paraId="590C4C3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D47EFF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3E18CC2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585C29D7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BDEFC0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9B2304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14:paraId="2BA38001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726561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51A80ADC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B584D8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B63406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14:paraId="24F6B70D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27D944B7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14:paraId="14854F02" w14:textId="77777777" w:rsidTr="0087497E">
        <w:tc>
          <w:tcPr>
            <w:tcW w:w="2660" w:type="dxa"/>
            <w:shd w:val="clear" w:color="auto" w:fill="FFFF00"/>
          </w:tcPr>
          <w:p w14:paraId="5F3F5517" w14:textId="77777777" w:rsidR="009A4410" w:rsidRDefault="009A4410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BB039B6" w14:textId="77777777" w:rsidR="0009465C" w:rsidRDefault="00C5596B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Review the impact that the funding has had on o</w:t>
            </w:r>
            <w:r w:rsidR="00AB1146" w:rsidRPr="00593942">
              <w:rPr>
                <w:rFonts w:ascii="Arial" w:hAnsi="Arial" w:cs="Arial"/>
                <w:i/>
                <w:sz w:val="18"/>
                <w:szCs w:val="18"/>
              </w:rPr>
              <w:t>ther factors</w:t>
            </w:r>
          </w:p>
          <w:p w14:paraId="52A2B33D" w14:textId="77777777" w:rsidR="009C5B12" w:rsidRDefault="009C5B12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6C306DF" w14:textId="77777777" w:rsidR="00AB1146" w:rsidRPr="00593942" w:rsidRDefault="00AB1146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2EB7F70" w14:textId="77777777" w:rsidR="00AB1146" w:rsidRPr="00593942" w:rsidRDefault="00AB1146" w:rsidP="00565D7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14:paraId="5F84D124" w14:textId="77777777" w:rsidR="009A4410" w:rsidRDefault="009A4410" w:rsidP="009A4410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14:paraId="055829AC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Framework for Review to generate PESS Action Plan</w:t>
            </w:r>
          </w:p>
          <w:p w14:paraId="22436BED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PL Record</w:t>
            </w:r>
          </w:p>
          <w:p w14:paraId="0F901EAB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SMT QA strategies for planning</w:t>
            </w:r>
          </w:p>
          <w:p w14:paraId="26F5491C" w14:textId="77777777"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Lesson </w:t>
            </w:r>
            <w:r w:rsidR="009F7671">
              <w:rPr>
                <w:rFonts w:ascii="Arial" w:hAnsi="Arial" w:cs="Arial"/>
                <w:sz w:val="18"/>
                <w:szCs w:val="18"/>
              </w:rPr>
              <w:t>o</w:t>
            </w:r>
            <w:r w:rsidRPr="00593942">
              <w:rPr>
                <w:rFonts w:ascii="Arial" w:hAnsi="Arial" w:cs="Arial"/>
                <w:sz w:val="18"/>
                <w:szCs w:val="18"/>
              </w:rPr>
              <w:t>bservations</w:t>
            </w:r>
          </w:p>
          <w:p w14:paraId="2B02797C" w14:textId="77777777"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Pupil voice</w:t>
            </w:r>
          </w:p>
          <w:p w14:paraId="18FB5A5F" w14:textId="77777777" w:rsidR="00AB1146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Pupil progress (achievement and attainment) </w:t>
            </w:r>
          </w:p>
          <w:p w14:paraId="7DC6BD8F" w14:textId="77777777" w:rsidR="00E73397" w:rsidRPr="001262AE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Attendance data (</w:t>
            </w:r>
            <w:r w:rsidR="009F7671"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urriculum and extra-curricular)</w:t>
            </w:r>
          </w:p>
        </w:tc>
        <w:tc>
          <w:tcPr>
            <w:tcW w:w="3276" w:type="dxa"/>
          </w:tcPr>
          <w:p w14:paraId="4C6308FD" w14:textId="77777777" w:rsidR="00A94A55" w:rsidRPr="0087497E" w:rsidRDefault="00A94A55" w:rsidP="00A94A5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FUNFIT Interventions having positive impact on pupils fine and gross motor skills, improving handwriting and quality of work (Achievement)</w:t>
            </w:r>
          </w:p>
          <w:p w14:paraId="0E5CBD70" w14:textId="77777777" w:rsidR="00A94A55" w:rsidRDefault="00A94A55" w:rsidP="00A94A5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A94A55">
              <w:rPr>
                <w:rFonts w:ascii="Arial" w:hAnsi="Arial" w:cs="Arial"/>
                <w:sz w:val="18"/>
                <w:szCs w:val="18"/>
                <w:highlight w:val="green"/>
              </w:rPr>
              <w:t>Behaviour is good across the whole school - incentive of competitive school sport helping to engaged some 'hard to reach' pupils</w:t>
            </w:r>
          </w:p>
          <w:p w14:paraId="16DC17E7" w14:textId="77777777" w:rsidR="00A94A55" w:rsidRPr="00A94A55" w:rsidRDefault="00A94A55" w:rsidP="00A94A5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Leadership and management is good - Subject lead is committed to CPD and shares knowledge and experience with wider staff.</w:t>
            </w:r>
          </w:p>
          <w:p w14:paraId="148DC4D3" w14:textId="77777777" w:rsidR="00A94A55" w:rsidRPr="00A94A55" w:rsidRDefault="00A94A55" w:rsidP="00A94A5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A94A55">
              <w:rPr>
                <w:rFonts w:ascii="Arial" w:hAnsi="Arial" w:cs="Arial"/>
                <w:sz w:val="18"/>
                <w:szCs w:val="18"/>
                <w:highlight w:val="yellow"/>
              </w:rPr>
              <w:t>Broad and balanced curriculum provides all pupils the opportunity to engage in physical activity</w:t>
            </w:r>
          </w:p>
          <w:p w14:paraId="1DC48635" w14:textId="77777777" w:rsidR="00A94A55" w:rsidRDefault="00A94A55" w:rsidP="00A94A55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Quality of Teaching in PE is improving through internal CPD</w:t>
            </w:r>
          </w:p>
          <w:p w14:paraId="175D5189" w14:textId="77777777" w:rsidR="00A94A55" w:rsidRDefault="00A94A55" w:rsidP="001262A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0DA3AC" w14:textId="77777777" w:rsidR="00A94A55" w:rsidRDefault="00A94A55" w:rsidP="001262A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4CF273" w14:textId="77777777" w:rsidR="009A4410" w:rsidRPr="001262AE" w:rsidRDefault="001262AE" w:rsidP="001262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62A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72FDEE15" w14:textId="77777777" w:rsidR="0033661F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t xml:space="preserve">On-going 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 xml:space="preserve">review of provision </w:t>
            </w:r>
            <w:r w:rsidR="00AD1AA7">
              <w:rPr>
                <w:rFonts w:ascii="Arial" w:hAnsi="Arial" w:cs="Arial"/>
                <w:sz w:val="18"/>
                <w:szCs w:val="18"/>
              </w:rPr>
              <w:t>for each of the following areas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2A38056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Achievement</w:t>
            </w:r>
          </w:p>
          <w:p w14:paraId="257F1B84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Teaching</w:t>
            </w:r>
          </w:p>
          <w:p w14:paraId="184F5A3E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Behaviour and Safety</w:t>
            </w:r>
          </w:p>
          <w:p w14:paraId="3745B459" w14:textId="77777777" w:rsidR="009F7671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Leadership and Management</w:t>
            </w:r>
          </w:p>
          <w:p w14:paraId="08247A2D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the curriculum</w:t>
            </w:r>
          </w:p>
          <w:p w14:paraId="7A6FBA87" w14:textId="77777777" w:rsidR="0033661F" w:rsidRPr="0033661F" w:rsidRDefault="0033661F" w:rsidP="00EC7713">
            <w:pPr>
              <w:ind w:left="333" w:hanging="283"/>
              <w:rPr>
                <w:rFonts w:ascii="Arial" w:hAnsi="Arial" w:cs="Arial"/>
                <w:sz w:val="18"/>
                <w:szCs w:val="18"/>
              </w:rPr>
            </w:pPr>
          </w:p>
          <w:p w14:paraId="2B53D75D" w14:textId="77777777" w:rsidR="00C5596B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lastRenderedPageBreak/>
              <w:t>On-going review of the p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rofile of PESS</w:t>
            </w:r>
          </w:p>
          <w:p w14:paraId="4A79CA40" w14:textId="77777777" w:rsidR="00C5596B" w:rsidRPr="005E138E" w:rsidRDefault="005E138E" w:rsidP="00920D68">
            <w:pPr>
              <w:pStyle w:val="Default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5E138E">
              <w:rPr>
                <w:rFonts w:ascii="Arial" w:hAnsi="Arial" w:cs="Arial"/>
                <w:sz w:val="18"/>
                <w:szCs w:val="18"/>
              </w:rPr>
              <w:t>On-going review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5E138E">
              <w:rPr>
                <w:rFonts w:ascii="Arial" w:hAnsi="Arial" w:cs="Arial"/>
                <w:sz w:val="18"/>
                <w:szCs w:val="18"/>
              </w:rPr>
              <w:t xml:space="preserve"> impact on </w:t>
            </w:r>
            <w:r w:rsidR="00C5596B" w:rsidRPr="005E138E">
              <w:rPr>
                <w:rFonts w:ascii="Arial" w:hAnsi="Arial" w:cs="Arial"/>
                <w:sz w:val="18"/>
                <w:szCs w:val="18"/>
              </w:rPr>
              <w:t>Professional Learning</w:t>
            </w:r>
            <w:r>
              <w:rPr>
                <w:rFonts w:ascii="Arial" w:hAnsi="Arial" w:cs="Arial"/>
                <w:sz w:val="18"/>
                <w:szCs w:val="18"/>
              </w:rPr>
              <w:t xml:space="preserve"> for PE and Sport</w:t>
            </w:r>
          </w:p>
          <w:p w14:paraId="3D50CD52" w14:textId="77777777" w:rsidR="00C5596B" w:rsidRPr="005E138E" w:rsidRDefault="00C5596B" w:rsidP="00C5596B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5FE194FC" w14:textId="77777777" w:rsidR="0033661F" w:rsidRPr="005E138E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1D6B59" w14:textId="77777777" w:rsidR="0033661F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AC3370" w14:textId="77777777" w:rsidR="001262AE" w:rsidRDefault="001262AE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3E1E23" w14:textId="77777777" w:rsidR="001262AE" w:rsidRP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70560" w14:textId="77777777"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35F37D" w14:textId="77777777"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CAE46A" w14:textId="77777777" w:rsidR="00AF507C" w:rsidRDefault="00AF507C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9A6D4" w14:textId="77777777" w:rsidR="009C5B12" w:rsidRPr="001262AE" w:rsidRDefault="001262AE" w:rsidP="001262AE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3086" w:type="dxa"/>
          </w:tcPr>
          <w:p w14:paraId="1D71D149" w14:textId="77777777" w:rsidR="009A4410" w:rsidRDefault="009A4410" w:rsidP="009A4410">
            <w:pPr>
              <w:pStyle w:val="ListParagraph"/>
              <w:ind w:left="316"/>
              <w:rPr>
                <w:rFonts w:ascii="Arial" w:hAnsi="Arial" w:cs="Arial"/>
                <w:sz w:val="18"/>
                <w:szCs w:val="18"/>
              </w:rPr>
            </w:pPr>
          </w:p>
          <w:p w14:paraId="32768ED3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mploying expert advice to evaluate the school’s current </w:t>
            </w:r>
            <w:r>
              <w:rPr>
                <w:rFonts w:ascii="Arial" w:hAnsi="Arial" w:cs="Arial"/>
                <w:sz w:val="18"/>
                <w:szCs w:val="18"/>
              </w:rPr>
              <w:t xml:space="preserve">provision 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strengths and </w:t>
            </w:r>
            <w:r>
              <w:rPr>
                <w:rFonts w:ascii="Arial" w:hAnsi="Arial" w:cs="Arial"/>
                <w:sz w:val="18"/>
                <w:szCs w:val="18"/>
              </w:rPr>
              <w:t>areas for development</w:t>
            </w:r>
          </w:p>
          <w:p w14:paraId="0951FC10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evaluation tools to measure and monitor progress and impact</w:t>
            </w:r>
          </w:p>
          <w:p w14:paraId="293FA943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Secur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time for the </w:t>
            </w:r>
            <w:r w:rsidR="009F7671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ubject </w:t>
            </w:r>
            <w:r w:rsidR="009F7671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 to undertake reviews and construct further development plans</w:t>
            </w:r>
          </w:p>
          <w:p w14:paraId="0A4D32B4" w14:textId="77777777" w:rsidR="005E138E" w:rsidRDefault="005E138E" w:rsidP="005E138E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14:paraId="4E9EE22E" w14:textId="77777777" w:rsidR="00AB1146" w:rsidRPr="0009465C" w:rsidRDefault="00AB1146" w:rsidP="005E13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14:paraId="4057E0CB" w14:textId="77777777" w:rsidR="00EC7713" w:rsidRDefault="00EC7713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579CAC" w14:textId="77777777" w:rsidR="00AB1146" w:rsidRPr="00593942" w:rsidRDefault="00C5596B" w:rsidP="00AF50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AF507C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3483" w:type="dxa"/>
            <w:shd w:val="clear" w:color="auto" w:fill="auto"/>
          </w:tcPr>
          <w:p w14:paraId="6A222C8D" w14:textId="77777777" w:rsidR="009A4410" w:rsidRDefault="009A4410" w:rsidP="009A4410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3C1414A9" w14:textId="77777777" w:rsidR="00AB1146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Will have further evidence of impact to support the effective use of the funding</w:t>
            </w:r>
          </w:p>
          <w:p w14:paraId="69695F66" w14:textId="77777777"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>Will help to identify the added value of the funding</w:t>
            </w:r>
          </w:p>
          <w:p w14:paraId="0A7DBB40" w14:textId="77777777"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 xml:space="preserve">Will support the identification of </w:t>
            </w:r>
            <w:r w:rsidR="00DF009F" w:rsidRPr="00DF009F">
              <w:rPr>
                <w:rFonts w:ascii="Arial" w:hAnsi="Arial" w:cs="Arial"/>
                <w:sz w:val="18"/>
                <w:szCs w:val="18"/>
              </w:rPr>
              <w:t>other areas of need to direct funding spend towards to enhance overall provision</w:t>
            </w:r>
          </w:p>
        </w:tc>
      </w:tr>
    </w:tbl>
    <w:p w14:paraId="5934C183" w14:textId="77777777" w:rsidR="00464309" w:rsidRDefault="00464309">
      <w:r>
        <w:lastRenderedPageBreak/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15558"/>
      </w:tblGrid>
      <w:tr w:rsidR="009C5B12" w:rsidRPr="00593942" w14:paraId="5A4AAFD8" w14:textId="77777777" w:rsidTr="00A64889">
        <w:tc>
          <w:tcPr>
            <w:tcW w:w="15558" w:type="dxa"/>
            <w:shd w:val="clear" w:color="auto" w:fill="auto"/>
          </w:tcPr>
          <w:p w14:paraId="57F0AADC" w14:textId="77777777"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D7A5D2" w14:textId="77777777" w:rsidR="009D6590" w:rsidRPr="009D6590" w:rsidRDefault="00834963" w:rsidP="00852A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Further l</w:t>
            </w:r>
            <w:r w:rsidR="00852A55" w:rsidRPr="00A402A0">
              <w:rPr>
                <w:rFonts w:ascii="Arial" w:hAnsi="Arial" w:cs="Arial"/>
                <w:b/>
              </w:rPr>
              <w:t>inks to support you</w:t>
            </w:r>
          </w:p>
          <w:p w14:paraId="5A013258" w14:textId="77777777"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F537A0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 xml:space="preserve">Ofsted </w:t>
            </w:r>
          </w:p>
          <w:p w14:paraId="2C63F747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225E7" w14:textId="77777777" w:rsidR="00E73397" w:rsidRPr="00BC3091" w:rsidRDefault="00A27EB2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7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www.ofsted.org</w:t>
              </w:r>
            </w:hyperlink>
          </w:p>
          <w:p w14:paraId="5D44D0DA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0D3568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Preparing a school self-evaluation summary (Jan. 2014)</w:t>
              </w:r>
            </w:hyperlink>
          </w:p>
          <w:p w14:paraId="79C69412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2B66B5" w14:textId="77777777" w:rsidR="00E73397" w:rsidRPr="00BC3091" w:rsidRDefault="00A27EB2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Inspecting primary school PE and School Sport: new funding (Jan. 2014)</w:t>
              </w:r>
            </w:hyperlink>
          </w:p>
          <w:p w14:paraId="66100472" w14:textId="77777777" w:rsidR="00E73397" w:rsidRPr="00BC3091" w:rsidRDefault="00E73397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14:paraId="0F876953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Physical Education Survey Visits (Dec. 2013)</w:t>
              </w:r>
            </w:hyperlink>
          </w:p>
          <w:p w14:paraId="58E05BCF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2EF90E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Ofsted Survey Visits - Supplementary Guidance (Dec. 2013)</w:t>
              </w:r>
            </w:hyperlink>
          </w:p>
          <w:p w14:paraId="4F15544B" w14:textId="77777777" w:rsidR="007E74C5" w:rsidRPr="00BC3091" w:rsidRDefault="007E74C5" w:rsidP="007E74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4FA2A8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proofErr w:type="spellStart"/>
            <w:r w:rsidRPr="00BC3091">
              <w:rPr>
                <w:rFonts w:ascii="Arial" w:hAnsi="Arial" w:cs="Arial"/>
                <w:b/>
              </w:rPr>
              <w:t>CfBT</w:t>
            </w:r>
            <w:proofErr w:type="spellEnd"/>
          </w:p>
          <w:p w14:paraId="0A1FBF9B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06561A" w14:textId="77777777" w:rsidR="00E73397" w:rsidRPr="00BC3091" w:rsidRDefault="00A27EB2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2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www.cfbt.com</w:t>
              </w:r>
            </w:hyperlink>
          </w:p>
          <w:p w14:paraId="312225E3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4492A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Association for Physical Education (</w:t>
            </w:r>
            <w:proofErr w:type="spellStart"/>
            <w:r w:rsidRPr="00BC3091">
              <w:rPr>
                <w:rFonts w:ascii="Arial" w:hAnsi="Arial" w:cs="Arial"/>
                <w:b/>
              </w:rPr>
              <w:t>afPE</w:t>
            </w:r>
            <w:proofErr w:type="spellEnd"/>
            <w:r w:rsidRPr="00BC3091">
              <w:rPr>
                <w:rFonts w:ascii="Arial" w:hAnsi="Arial" w:cs="Arial"/>
                <w:b/>
              </w:rPr>
              <w:t>)</w:t>
            </w:r>
          </w:p>
          <w:p w14:paraId="53477F9D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F77C14" w14:textId="77777777" w:rsidR="00E73397" w:rsidRPr="00BC3091" w:rsidRDefault="00A27EB2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3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www.afpe.org.uk</w:t>
              </w:r>
            </w:hyperlink>
          </w:p>
          <w:p w14:paraId="4960077F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0C7346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Free Downloads:</w:t>
            </w:r>
          </w:p>
          <w:p w14:paraId="6CAEF9A0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4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Quality of Teaching in Physical Education – From Good to Outstanding (Jan. 2014)</w:t>
              </w:r>
            </w:hyperlink>
          </w:p>
          <w:p w14:paraId="0FAB6DFB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A6FD97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Achievement in Physical Education (Jan. 2014)</w:t>
              </w:r>
            </w:hyperlink>
          </w:p>
          <w:p w14:paraId="275B67AB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A4CE7A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6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Effective employment and deployment of coaches</w:t>
              </w:r>
            </w:hyperlink>
          </w:p>
          <w:p w14:paraId="659229D6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5BD8F9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Poster: </w:t>
              </w:r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outcomes and contributions to Physical Education &amp; School Sport</w:t>
              </w:r>
            </w:hyperlink>
          </w:p>
          <w:p w14:paraId="659FA750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38E2A69E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New 2014 National Curriculum:</w:t>
            </w:r>
          </w:p>
          <w:p w14:paraId="6A1ECD38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New 2014 National Curriculum</w:t>
              </w:r>
            </w:hyperlink>
          </w:p>
          <w:p w14:paraId="3AB3C4AC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8CC078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Membership:</w:t>
            </w:r>
          </w:p>
          <w:p w14:paraId="3BC08819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9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School Membership Form</w:t>
              </w:r>
            </w:hyperlink>
          </w:p>
          <w:p w14:paraId="6431EC04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38337C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C3091">
              <w:rPr>
                <w:rFonts w:ascii="Arial" w:hAnsi="Arial" w:cs="Arial"/>
                <w:b/>
                <w:sz w:val="18"/>
                <w:szCs w:val="18"/>
              </w:rPr>
              <w:t>afPE</w:t>
            </w:r>
            <w:proofErr w:type="spellEnd"/>
            <w:r w:rsidRPr="00BC3091">
              <w:rPr>
                <w:rFonts w:ascii="Arial" w:hAnsi="Arial" w:cs="Arial"/>
                <w:b/>
                <w:sz w:val="18"/>
                <w:szCs w:val="18"/>
              </w:rPr>
              <w:t xml:space="preserve"> Quality Mark Award:</w:t>
            </w:r>
          </w:p>
          <w:p w14:paraId="091C1AAE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2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 Quality Mark for Physical Education &amp; Sport - Review Tool and Award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 xml:space="preserve"> (To apply for this award please contact </w:t>
            </w:r>
            <w:hyperlink r:id="rId2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simon.leach@afpe.org.uk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63837A4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BB4B6C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Qualifications:</w:t>
            </w:r>
          </w:p>
          <w:p w14:paraId="7D493497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Level 2/3 Qualifications &amp; Diploma in Physical Education and School Sport</w:t>
              </w:r>
            </w:hyperlink>
          </w:p>
          <w:p w14:paraId="7C737432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43D9F5E" w14:textId="77777777" w:rsidR="00E73397" w:rsidRPr="00BC3091" w:rsidRDefault="00894226" w:rsidP="00E73397">
            <w:pPr>
              <w:pStyle w:val="NoSpacing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BC309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E73397" w:rsidRPr="00BC3091">
              <w:rPr>
                <w:rFonts w:ascii="Arial" w:hAnsi="Arial" w:cs="Arial"/>
                <w:sz w:val="18"/>
                <w:szCs w:val="18"/>
              </w:rPr>
              <w:instrText xml:space="preserve"> HYPERLINK "http://www.afpe.org.uk/professional-leadership/professional-vocational-qualification-primary-school-specialism-and-subject-leadership-in-pe-a-school-sport" </w:instrText>
            </w:r>
            <w:r w:rsidRPr="00BC309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Level 5 Certificate in Primary School Physical Education Specialism </w:t>
            </w:r>
          </w:p>
          <w:p w14:paraId="7B17C711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BC3091">
              <w:rPr>
                <w:rStyle w:val="Hyperlink"/>
                <w:rFonts w:ascii="Arial" w:hAnsi="Arial" w:cs="Arial"/>
                <w:sz w:val="18"/>
                <w:szCs w:val="18"/>
              </w:rPr>
              <w:t>Level 6 Award in Primary School Physical Education Subject Leadership</w:t>
            </w:r>
            <w:r w:rsidR="00894226" w:rsidRPr="00BC309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14:paraId="5A3CC2FF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8119929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Professional Learning Opportunities:</w:t>
            </w:r>
          </w:p>
          <w:p w14:paraId="062DA2A6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3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Professional Learning Events</w:t>
              </w:r>
            </w:hyperlink>
          </w:p>
          <w:p w14:paraId="1FC56B3C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3AFA7B9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4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2014 National Physical Education &amp; School Sport Conference</w:t>
              </w:r>
            </w:hyperlink>
          </w:p>
          <w:p w14:paraId="34C256A0" w14:textId="77777777" w:rsidR="007E74C5" w:rsidRPr="00BC3091" w:rsidRDefault="007E74C5" w:rsidP="007E74C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81F9B1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Department for Education</w:t>
            </w:r>
          </w:p>
          <w:p w14:paraId="7B54AC4D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14:paraId="7A62FE3B" w14:textId="77777777" w:rsidR="00E73397" w:rsidRPr="00BC3091" w:rsidRDefault="00A27EB2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hyperlink r:id="rId25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www.education.gov.uk</w:t>
              </w:r>
            </w:hyperlink>
            <w:r w:rsidR="00E73397" w:rsidRPr="00BC309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2C00BCE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14:paraId="5C91A6BD" w14:textId="77777777" w:rsidR="00E73397" w:rsidRPr="00BC3091" w:rsidRDefault="00A27EB2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26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www.education.gov.uk/publications</w:t>
              </w:r>
            </w:hyperlink>
          </w:p>
          <w:p w14:paraId="5AB696BF" w14:textId="77777777" w:rsidR="00E73397" w:rsidRPr="00BC3091" w:rsidRDefault="00E73397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14:paraId="29C2016B" w14:textId="77777777" w:rsidR="00E73397" w:rsidRPr="00BC3091" w:rsidRDefault="00A27EB2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2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14:paraId="12BD2C28" w14:textId="77777777" w:rsidR="00E73397" w:rsidRPr="00BC3091" w:rsidRDefault="00A27EB2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  <w:hyperlink r:id="rId2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Learning through PE and School Sport</w:t>
              </w:r>
            </w:hyperlink>
          </w:p>
          <w:p w14:paraId="7E53BC8A" w14:textId="77777777" w:rsidR="00E73397" w:rsidRPr="00BC3091" w:rsidRDefault="00E73397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Other useful links</w:t>
            </w:r>
          </w:p>
          <w:p w14:paraId="6D74FB4F" w14:textId="77777777"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3BD9E53C" w14:textId="77777777" w:rsidR="00E73397" w:rsidRPr="00BC3091" w:rsidRDefault="00A27EB2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2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www.bhf.org.uk</w:t>
              </w:r>
            </w:hyperlink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13BF90D" w14:textId="77777777"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</w:p>
          <w:p w14:paraId="64CE41C9" w14:textId="77777777" w:rsidR="00E73397" w:rsidRPr="00BC3091" w:rsidRDefault="00A27EB2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3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14:paraId="57BEA298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70949C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Change4Life</w:t>
              </w:r>
            </w:hyperlink>
          </w:p>
          <w:p w14:paraId="4501F405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FB4B5D" w14:textId="77777777" w:rsidR="00E73397" w:rsidRPr="00BC3091" w:rsidRDefault="00A27EB2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Energy Clubs</w:t>
              </w:r>
            </w:hyperlink>
          </w:p>
          <w:p w14:paraId="2187300A" w14:textId="77777777" w:rsidR="00852A55" w:rsidRPr="00593942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48E4DB" w14:textId="77777777" w:rsidR="003C61E7" w:rsidRPr="00593942" w:rsidRDefault="003C61E7" w:rsidP="003C61E7">
      <w:pPr>
        <w:pStyle w:val="Default"/>
        <w:rPr>
          <w:rFonts w:ascii="Arial" w:hAnsi="Arial" w:cs="Arial"/>
          <w:sz w:val="18"/>
          <w:szCs w:val="18"/>
        </w:rPr>
      </w:pPr>
    </w:p>
    <w:p w14:paraId="4D809B45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59D18DB1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5735A128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3F745DEA" w14:textId="77777777" w:rsidR="00146D69" w:rsidRPr="00593942" w:rsidRDefault="00146D69">
      <w:pPr>
        <w:rPr>
          <w:rFonts w:ascii="Arial" w:hAnsi="Arial" w:cs="Arial"/>
          <w:sz w:val="18"/>
          <w:szCs w:val="18"/>
        </w:rPr>
      </w:pPr>
    </w:p>
    <w:sectPr w:rsidR="00146D69" w:rsidRPr="00593942" w:rsidSect="00823523">
      <w:headerReference w:type="default" r:id="rId33"/>
      <w:footerReference w:type="default" r:id="rId34"/>
      <w:pgSz w:w="16838" w:h="11906" w:orient="landscape"/>
      <w:pgMar w:top="1440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5F9D3" w14:textId="77777777" w:rsidR="00A27EB2" w:rsidRDefault="00A27EB2" w:rsidP="00FB0158">
      <w:pPr>
        <w:spacing w:after="0" w:line="240" w:lineRule="auto"/>
      </w:pPr>
      <w:r>
        <w:separator/>
      </w:r>
    </w:p>
  </w:endnote>
  <w:endnote w:type="continuationSeparator" w:id="0">
    <w:p w14:paraId="23B0B161" w14:textId="77777777" w:rsidR="00A27EB2" w:rsidRDefault="00A27EB2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5E6B" w14:textId="77777777" w:rsidR="006445F5" w:rsidRPr="00745467" w:rsidRDefault="006445F5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 xml:space="preserve">© 2014 </w:t>
    </w:r>
    <w:proofErr w:type="spellStart"/>
    <w:r w:rsidRPr="00745467">
      <w:rPr>
        <w:rFonts w:ascii="Arial" w:hAnsi="Arial" w:cs="Arial"/>
        <w:b/>
        <w:sz w:val="16"/>
        <w:szCs w:val="16"/>
      </w:rPr>
      <w:t>CfBT</w:t>
    </w:r>
    <w:proofErr w:type="spellEnd"/>
    <w:r w:rsidRPr="00745467">
      <w:rPr>
        <w:rFonts w:ascii="Arial" w:hAnsi="Arial" w:cs="Arial"/>
        <w:b/>
        <w:sz w:val="16"/>
        <w:szCs w:val="16"/>
      </w:rPr>
      <w:t xml:space="preserve"> Education Trust and </w:t>
    </w:r>
    <w:proofErr w:type="spellStart"/>
    <w:r w:rsidRPr="00745467">
      <w:rPr>
        <w:rFonts w:ascii="Arial" w:hAnsi="Arial" w:cs="Arial"/>
        <w:b/>
        <w:sz w:val="16"/>
        <w:szCs w:val="16"/>
      </w:rPr>
      <w:t>afPE</w:t>
    </w:r>
    <w:proofErr w:type="spellEnd"/>
    <w:r w:rsidRPr="00745467">
      <w:rPr>
        <w:rFonts w:ascii="Arial" w:hAnsi="Arial" w:cs="Arial"/>
        <w:b/>
        <w:sz w:val="16"/>
        <w:szCs w:val="16"/>
      </w:rPr>
      <w:t>.</w:t>
    </w:r>
  </w:p>
  <w:p w14:paraId="711AE232" w14:textId="77777777" w:rsidR="006445F5" w:rsidRPr="00745467" w:rsidRDefault="006445F5" w:rsidP="00745467">
    <w:pPr>
      <w:pStyle w:val="Default"/>
      <w:rPr>
        <w:rFonts w:ascii="Arial" w:hAnsi="Arial" w:cs="Arial"/>
        <w:sz w:val="14"/>
        <w:szCs w:val="14"/>
      </w:rPr>
    </w:pPr>
    <w:proofErr w:type="spellStart"/>
    <w:r w:rsidRPr="00745467">
      <w:rPr>
        <w:rFonts w:ascii="Arial" w:hAnsi="Arial" w:cs="Arial"/>
        <w:sz w:val="14"/>
        <w:szCs w:val="14"/>
      </w:rPr>
      <w:t>CfBT</w:t>
    </w:r>
    <w:proofErr w:type="spellEnd"/>
    <w:r w:rsidRPr="00745467">
      <w:rPr>
        <w:rFonts w:ascii="Arial" w:hAnsi="Arial" w:cs="Arial"/>
        <w:sz w:val="14"/>
        <w:szCs w:val="14"/>
      </w:rPr>
      <w:t xml:space="preserve"> Education Trust or </w:t>
    </w:r>
    <w:proofErr w:type="spellStart"/>
    <w:r w:rsidRPr="00745467">
      <w:rPr>
        <w:rFonts w:ascii="Arial" w:hAnsi="Arial" w:cs="Arial"/>
        <w:sz w:val="14"/>
        <w:szCs w:val="14"/>
      </w:rPr>
      <w:t>afPE</w:t>
    </w:r>
    <w:proofErr w:type="spellEnd"/>
    <w:r w:rsidRPr="00745467">
      <w:rPr>
        <w:rFonts w:ascii="Arial" w:hAnsi="Arial" w:cs="Arial"/>
        <w:sz w:val="14"/>
        <w:szCs w:val="14"/>
      </w:rPr>
      <w:t xml:space="preserve"> are not responsible for any third party content generated by adapting these materials</w:t>
    </w:r>
  </w:p>
  <w:p w14:paraId="2F648244" w14:textId="77777777" w:rsidR="006445F5" w:rsidRDefault="006445F5">
    <w:pPr>
      <w:pStyle w:val="Footer"/>
    </w:pPr>
  </w:p>
  <w:p w14:paraId="3DE625F9" w14:textId="77777777" w:rsidR="006445F5" w:rsidRDefault="006445F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16422" w14:textId="77777777" w:rsidR="00A27EB2" w:rsidRDefault="00A27EB2" w:rsidP="00FB0158">
      <w:pPr>
        <w:spacing w:after="0" w:line="240" w:lineRule="auto"/>
      </w:pPr>
      <w:r>
        <w:separator/>
      </w:r>
    </w:p>
  </w:footnote>
  <w:footnote w:type="continuationSeparator" w:id="0">
    <w:p w14:paraId="7561B156" w14:textId="77777777" w:rsidR="00A27EB2" w:rsidRDefault="00A27EB2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9A2CB" w14:textId="77777777" w:rsidR="006445F5" w:rsidRPr="00E73397" w:rsidRDefault="006445F5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  <w:lang w:val="en-US" w:eastAsia="en-US"/>
      </w:rPr>
      <w:drawing>
        <wp:inline distT="0" distB="0" distL="0" distR="0" wp14:anchorId="322A5796" wp14:editId="1D6EF2A1">
          <wp:extent cx="848600" cy="457200"/>
          <wp:effectExtent l="19050" t="0" r="8650" b="0"/>
          <wp:docPr id="2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Shop’      </w:t>
    </w:r>
    <w:r w:rsidRPr="00E73397">
      <w:rPr>
        <w:rFonts w:ascii="Arial" w:hAnsi="Arial" w:cs="Arial"/>
        <w:noProof/>
        <w:lang w:val="en-US" w:eastAsia="en-US"/>
      </w:rPr>
      <w:drawing>
        <wp:inline distT="0" distB="0" distL="0" distR="0" wp14:anchorId="445EDBDC" wp14:editId="06256ACE">
          <wp:extent cx="1242204" cy="405756"/>
          <wp:effectExtent l="0" t="0" r="0" b="0"/>
          <wp:docPr id="3" name="Picture 3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725F3" w14:textId="77777777" w:rsidR="006445F5" w:rsidRPr="00E73397" w:rsidRDefault="006445F5" w:rsidP="00E73397">
    <w:pPr>
      <w:pStyle w:val="NoSpacing"/>
      <w:ind w:left="-567"/>
      <w:jc w:val="center"/>
      <w:rPr>
        <w:rFonts w:ascii="Arial" w:hAnsi="Arial" w:cs="Arial"/>
        <w:b/>
        <w:i/>
        <w:sz w:val="12"/>
        <w:szCs w:val="12"/>
      </w:rPr>
    </w:pPr>
  </w:p>
  <w:p w14:paraId="6807E42B" w14:textId="77777777" w:rsidR="006445F5" w:rsidRPr="00E73397" w:rsidRDefault="006445F5" w:rsidP="00E73397">
    <w:pPr>
      <w:pStyle w:val="NoSpacing"/>
      <w:ind w:left="-567"/>
      <w:jc w:val="center"/>
      <w:rPr>
        <w:rFonts w:ascii="Arial" w:hAnsi="Arial" w:cs="Arial"/>
        <w:sz w:val="28"/>
        <w:szCs w:val="28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  <w:p w14:paraId="11C9406F" w14:textId="77777777" w:rsidR="006445F5" w:rsidRPr="00E73397" w:rsidRDefault="006445F5" w:rsidP="00E7339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C1961"/>
    <w:multiLevelType w:val="hybridMultilevel"/>
    <w:tmpl w:val="C972B6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6661D"/>
    <w:multiLevelType w:val="hybridMultilevel"/>
    <w:tmpl w:val="BC48AB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2B3F38"/>
    <w:multiLevelType w:val="hybridMultilevel"/>
    <w:tmpl w:val="0B52C36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9511BF"/>
    <w:multiLevelType w:val="hybridMultilevel"/>
    <w:tmpl w:val="DBDE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3A8527E"/>
    <w:multiLevelType w:val="hybridMultilevel"/>
    <w:tmpl w:val="E49A8D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AE19F6"/>
    <w:multiLevelType w:val="hybridMultilevel"/>
    <w:tmpl w:val="1200CED8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16">
    <w:nsid w:val="4A864CCB"/>
    <w:multiLevelType w:val="hybridMultilevel"/>
    <w:tmpl w:val="A5EA7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B123AE"/>
    <w:multiLevelType w:val="hybridMultilevel"/>
    <w:tmpl w:val="FE9C61C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02150"/>
    <w:multiLevelType w:val="hybridMultilevel"/>
    <w:tmpl w:val="AA3E87F2"/>
    <w:lvl w:ilvl="0" w:tplc="04090003">
      <w:start w:val="1"/>
      <w:numFmt w:val="bullet"/>
      <w:lvlText w:val="o"/>
      <w:lvlJc w:val="left"/>
      <w:pPr>
        <w:ind w:left="67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4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26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E65ADC"/>
    <w:multiLevelType w:val="hybridMultilevel"/>
    <w:tmpl w:val="EF6478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99B0916"/>
    <w:multiLevelType w:val="hybridMultilevel"/>
    <w:tmpl w:val="796CB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7"/>
  </w:num>
  <w:num w:numId="4">
    <w:abstractNumId w:val="18"/>
  </w:num>
  <w:num w:numId="5">
    <w:abstractNumId w:val="9"/>
  </w:num>
  <w:num w:numId="6">
    <w:abstractNumId w:val="26"/>
  </w:num>
  <w:num w:numId="7">
    <w:abstractNumId w:val="2"/>
  </w:num>
  <w:num w:numId="8">
    <w:abstractNumId w:val="17"/>
  </w:num>
  <w:num w:numId="9">
    <w:abstractNumId w:val="1"/>
  </w:num>
  <w:num w:numId="10">
    <w:abstractNumId w:val="3"/>
  </w:num>
  <w:num w:numId="11">
    <w:abstractNumId w:val="5"/>
  </w:num>
  <w:num w:numId="12">
    <w:abstractNumId w:val="8"/>
  </w:num>
  <w:num w:numId="13">
    <w:abstractNumId w:val="25"/>
  </w:num>
  <w:num w:numId="14">
    <w:abstractNumId w:val="10"/>
  </w:num>
  <w:num w:numId="15">
    <w:abstractNumId w:val="19"/>
  </w:num>
  <w:num w:numId="16">
    <w:abstractNumId w:val="22"/>
  </w:num>
  <w:num w:numId="17">
    <w:abstractNumId w:val="11"/>
  </w:num>
  <w:num w:numId="18">
    <w:abstractNumId w:val="21"/>
  </w:num>
  <w:num w:numId="19">
    <w:abstractNumId w:val="6"/>
  </w:num>
  <w:num w:numId="20">
    <w:abstractNumId w:val="20"/>
  </w:num>
  <w:num w:numId="21">
    <w:abstractNumId w:val="23"/>
  </w:num>
  <w:num w:numId="22">
    <w:abstractNumId w:val="28"/>
  </w:num>
  <w:num w:numId="23">
    <w:abstractNumId w:val="16"/>
  </w:num>
  <w:num w:numId="24">
    <w:abstractNumId w:val="14"/>
  </w:num>
  <w:num w:numId="25">
    <w:abstractNumId w:val="12"/>
  </w:num>
  <w:num w:numId="26">
    <w:abstractNumId w:val="4"/>
  </w:num>
  <w:num w:numId="27">
    <w:abstractNumId w:val="27"/>
  </w:num>
  <w:num w:numId="28">
    <w:abstractNumId w:val="0"/>
  </w:num>
  <w:num w:numId="29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4F"/>
    <w:rsid w:val="00001CED"/>
    <w:rsid w:val="00014E57"/>
    <w:rsid w:val="000202CB"/>
    <w:rsid w:val="00027C1A"/>
    <w:rsid w:val="00034EC0"/>
    <w:rsid w:val="00041594"/>
    <w:rsid w:val="000415DF"/>
    <w:rsid w:val="00042F05"/>
    <w:rsid w:val="000617CB"/>
    <w:rsid w:val="00066C75"/>
    <w:rsid w:val="00074ED9"/>
    <w:rsid w:val="00093BFE"/>
    <w:rsid w:val="0009465C"/>
    <w:rsid w:val="000B5CDF"/>
    <w:rsid w:val="000F05AF"/>
    <w:rsid w:val="00105E3A"/>
    <w:rsid w:val="00114081"/>
    <w:rsid w:val="00114FE9"/>
    <w:rsid w:val="001150D8"/>
    <w:rsid w:val="001214DA"/>
    <w:rsid w:val="001262AE"/>
    <w:rsid w:val="0014625C"/>
    <w:rsid w:val="00146D69"/>
    <w:rsid w:val="001631CE"/>
    <w:rsid w:val="00180A82"/>
    <w:rsid w:val="001832EC"/>
    <w:rsid w:val="001834B4"/>
    <w:rsid w:val="00184B98"/>
    <w:rsid w:val="001B03C3"/>
    <w:rsid w:val="001B084C"/>
    <w:rsid w:val="001B5854"/>
    <w:rsid w:val="001B7C70"/>
    <w:rsid w:val="001D0FE0"/>
    <w:rsid w:val="001E1DD6"/>
    <w:rsid w:val="001F2AE9"/>
    <w:rsid w:val="001F3E0E"/>
    <w:rsid w:val="002365B5"/>
    <w:rsid w:val="00242FD3"/>
    <w:rsid w:val="0024597A"/>
    <w:rsid w:val="00261017"/>
    <w:rsid w:val="002664C4"/>
    <w:rsid w:val="00272927"/>
    <w:rsid w:val="00282D01"/>
    <w:rsid w:val="0028697A"/>
    <w:rsid w:val="00287095"/>
    <w:rsid w:val="00291384"/>
    <w:rsid w:val="002A1C2C"/>
    <w:rsid w:val="002B08FE"/>
    <w:rsid w:val="002D6F83"/>
    <w:rsid w:val="002E6815"/>
    <w:rsid w:val="002F5120"/>
    <w:rsid w:val="00311932"/>
    <w:rsid w:val="0033661F"/>
    <w:rsid w:val="00344F14"/>
    <w:rsid w:val="00350CDC"/>
    <w:rsid w:val="00376520"/>
    <w:rsid w:val="0038359B"/>
    <w:rsid w:val="003969C9"/>
    <w:rsid w:val="003A5B42"/>
    <w:rsid w:val="003B721E"/>
    <w:rsid w:val="003C5C74"/>
    <w:rsid w:val="003C5D5E"/>
    <w:rsid w:val="003C61E7"/>
    <w:rsid w:val="003E4FF3"/>
    <w:rsid w:val="004215B2"/>
    <w:rsid w:val="00421C94"/>
    <w:rsid w:val="004249C2"/>
    <w:rsid w:val="00435B12"/>
    <w:rsid w:val="00440C34"/>
    <w:rsid w:val="00444643"/>
    <w:rsid w:val="004606BA"/>
    <w:rsid w:val="00464309"/>
    <w:rsid w:val="00480829"/>
    <w:rsid w:val="00482B12"/>
    <w:rsid w:val="004905C3"/>
    <w:rsid w:val="00494E0B"/>
    <w:rsid w:val="004A041B"/>
    <w:rsid w:val="004A4A4F"/>
    <w:rsid w:val="004D40FF"/>
    <w:rsid w:val="004E1F96"/>
    <w:rsid w:val="00512091"/>
    <w:rsid w:val="00516361"/>
    <w:rsid w:val="00535200"/>
    <w:rsid w:val="0055704F"/>
    <w:rsid w:val="00560694"/>
    <w:rsid w:val="00562D93"/>
    <w:rsid w:val="005656E0"/>
    <w:rsid w:val="00565D72"/>
    <w:rsid w:val="00593942"/>
    <w:rsid w:val="00593FF0"/>
    <w:rsid w:val="00595593"/>
    <w:rsid w:val="005A0D5C"/>
    <w:rsid w:val="005B61D5"/>
    <w:rsid w:val="005C2CC5"/>
    <w:rsid w:val="005C3351"/>
    <w:rsid w:val="005D6E0E"/>
    <w:rsid w:val="005E138E"/>
    <w:rsid w:val="0061236C"/>
    <w:rsid w:val="00612E4D"/>
    <w:rsid w:val="006138D6"/>
    <w:rsid w:val="00622C76"/>
    <w:rsid w:val="00642B32"/>
    <w:rsid w:val="006445F5"/>
    <w:rsid w:val="006520CF"/>
    <w:rsid w:val="00652AF9"/>
    <w:rsid w:val="00657E62"/>
    <w:rsid w:val="00665F5E"/>
    <w:rsid w:val="0067666F"/>
    <w:rsid w:val="006A1D2D"/>
    <w:rsid w:val="006D041A"/>
    <w:rsid w:val="006F66B6"/>
    <w:rsid w:val="00700376"/>
    <w:rsid w:val="007016A4"/>
    <w:rsid w:val="007064CE"/>
    <w:rsid w:val="00711E91"/>
    <w:rsid w:val="00724484"/>
    <w:rsid w:val="00730FA9"/>
    <w:rsid w:val="00734C14"/>
    <w:rsid w:val="007433BB"/>
    <w:rsid w:val="00745467"/>
    <w:rsid w:val="00746DEA"/>
    <w:rsid w:val="00756874"/>
    <w:rsid w:val="00763086"/>
    <w:rsid w:val="00764188"/>
    <w:rsid w:val="007660DF"/>
    <w:rsid w:val="00771011"/>
    <w:rsid w:val="007C1E28"/>
    <w:rsid w:val="007D4A38"/>
    <w:rsid w:val="007E2991"/>
    <w:rsid w:val="007E74C5"/>
    <w:rsid w:val="008200DA"/>
    <w:rsid w:val="00823523"/>
    <w:rsid w:val="00834963"/>
    <w:rsid w:val="00852A55"/>
    <w:rsid w:val="0086347E"/>
    <w:rsid w:val="0087497E"/>
    <w:rsid w:val="00894226"/>
    <w:rsid w:val="00897B7C"/>
    <w:rsid w:val="008A53F1"/>
    <w:rsid w:val="008A632E"/>
    <w:rsid w:val="008B6A14"/>
    <w:rsid w:val="008E21BF"/>
    <w:rsid w:val="0091070A"/>
    <w:rsid w:val="00914BC1"/>
    <w:rsid w:val="00920D68"/>
    <w:rsid w:val="00922DFF"/>
    <w:rsid w:val="009247FC"/>
    <w:rsid w:val="009340E0"/>
    <w:rsid w:val="009739E9"/>
    <w:rsid w:val="0099050B"/>
    <w:rsid w:val="009A4410"/>
    <w:rsid w:val="009B2304"/>
    <w:rsid w:val="009C5B12"/>
    <w:rsid w:val="009D6590"/>
    <w:rsid w:val="009D7D24"/>
    <w:rsid w:val="009F4DD6"/>
    <w:rsid w:val="009F7671"/>
    <w:rsid w:val="00A15EAF"/>
    <w:rsid w:val="00A1762E"/>
    <w:rsid w:val="00A177F1"/>
    <w:rsid w:val="00A220E6"/>
    <w:rsid w:val="00A23CE2"/>
    <w:rsid w:val="00A26B80"/>
    <w:rsid w:val="00A2798E"/>
    <w:rsid w:val="00A27EB2"/>
    <w:rsid w:val="00A335D4"/>
    <w:rsid w:val="00A35D50"/>
    <w:rsid w:val="00A402A0"/>
    <w:rsid w:val="00A64889"/>
    <w:rsid w:val="00A81240"/>
    <w:rsid w:val="00A82622"/>
    <w:rsid w:val="00A82932"/>
    <w:rsid w:val="00A94A55"/>
    <w:rsid w:val="00AA5694"/>
    <w:rsid w:val="00AB1146"/>
    <w:rsid w:val="00AB1189"/>
    <w:rsid w:val="00AC0299"/>
    <w:rsid w:val="00AC2F96"/>
    <w:rsid w:val="00AD1AA7"/>
    <w:rsid w:val="00AD46BD"/>
    <w:rsid w:val="00AF4D4C"/>
    <w:rsid w:val="00AF507C"/>
    <w:rsid w:val="00B12342"/>
    <w:rsid w:val="00B26383"/>
    <w:rsid w:val="00B30CE5"/>
    <w:rsid w:val="00B33C9C"/>
    <w:rsid w:val="00B65F14"/>
    <w:rsid w:val="00B82E81"/>
    <w:rsid w:val="00B91731"/>
    <w:rsid w:val="00B9662E"/>
    <w:rsid w:val="00BC3091"/>
    <w:rsid w:val="00BC6473"/>
    <w:rsid w:val="00BE017E"/>
    <w:rsid w:val="00BF0D8C"/>
    <w:rsid w:val="00BF16F1"/>
    <w:rsid w:val="00C04F54"/>
    <w:rsid w:val="00C101D4"/>
    <w:rsid w:val="00C2116A"/>
    <w:rsid w:val="00C275E5"/>
    <w:rsid w:val="00C50207"/>
    <w:rsid w:val="00C5596B"/>
    <w:rsid w:val="00C662E6"/>
    <w:rsid w:val="00C73282"/>
    <w:rsid w:val="00C74C3B"/>
    <w:rsid w:val="00C80528"/>
    <w:rsid w:val="00C821AB"/>
    <w:rsid w:val="00C82C6A"/>
    <w:rsid w:val="00C969A8"/>
    <w:rsid w:val="00CA228D"/>
    <w:rsid w:val="00CF524F"/>
    <w:rsid w:val="00D02E9C"/>
    <w:rsid w:val="00D056E9"/>
    <w:rsid w:val="00D22917"/>
    <w:rsid w:val="00D26F7D"/>
    <w:rsid w:val="00D475FC"/>
    <w:rsid w:val="00D60911"/>
    <w:rsid w:val="00D60E0A"/>
    <w:rsid w:val="00D6290E"/>
    <w:rsid w:val="00D74DE6"/>
    <w:rsid w:val="00DA4AF1"/>
    <w:rsid w:val="00DD30E4"/>
    <w:rsid w:val="00DE2746"/>
    <w:rsid w:val="00DF009F"/>
    <w:rsid w:val="00E01446"/>
    <w:rsid w:val="00E078B0"/>
    <w:rsid w:val="00E1680A"/>
    <w:rsid w:val="00E24811"/>
    <w:rsid w:val="00E73397"/>
    <w:rsid w:val="00E845A0"/>
    <w:rsid w:val="00E95D21"/>
    <w:rsid w:val="00EA7B5A"/>
    <w:rsid w:val="00EB22E6"/>
    <w:rsid w:val="00EB4F27"/>
    <w:rsid w:val="00EC7713"/>
    <w:rsid w:val="00ED0620"/>
    <w:rsid w:val="00EE7CD5"/>
    <w:rsid w:val="00F34B39"/>
    <w:rsid w:val="00F37994"/>
    <w:rsid w:val="00F4700F"/>
    <w:rsid w:val="00F74BBD"/>
    <w:rsid w:val="00F960C3"/>
    <w:rsid w:val="00F97149"/>
    <w:rsid w:val="00FA52DC"/>
    <w:rsid w:val="00FB0158"/>
    <w:rsid w:val="00FB2BD4"/>
    <w:rsid w:val="00FE6EDC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5EA5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afpe.org.uk/professional-leadership/afpe-quality-mark-for-pe-a-sport" TargetMode="External"/><Relationship Id="rId21" Type="http://schemas.openxmlformats.org/officeDocument/2006/relationships/hyperlink" Target="mailto:simon.leach@afpe.org.uk" TargetMode="External"/><Relationship Id="rId22" Type="http://schemas.openxmlformats.org/officeDocument/2006/relationships/hyperlink" Target="http://www.afpe.org.uk/professional-leadership/level-2-certificate-in-supporting-learning-in-pe-a-school-sport" TargetMode="External"/><Relationship Id="rId23" Type="http://schemas.openxmlformats.org/officeDocument/2006/relationships/hyperlink" Target="https://www.iexevents.co.uk/equity/frontend/reg/thome.csp?pageID=25287&amp;eventID=71&amp;eventID=71" TargetMode="External"/><Relationship Id="rId24" Type="http://schemas.openxmlformats.org/officeDocument/2006/relationships/hyperlink" Target="http://www.iexevents.co.uk/afpe2014" TargetMode="External"/><Relationship Id="rId25" Type="http://schemas.openxmlformats.org/officeDocument/2006/relationships/hyperlink" Target="http://www.education.gov.uk" TargetMode="External"/><Relationship Id="rId26" Type="http://schemas.openxmlformats.org/officeDocument/2006/relationships/hyperlink" Target="http://www.education.gov.uk/publications" TargetMode="External"/><Relationship Id="rId27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28" Type="http://schemas.openxmlformats.org/officeDocument/2006/relationships/hyperlink" Target="http://webarchive.nationalarchives.gov.uk/20130401151715/https:/www.education.gov.uk/publications/standard/publicationDetail/Page1/LTPES" TargetMode="External"/><Relationship Id="rId29" Type="http://schemas.openxmlformats.org/officeDocument/2006/relationships/hyperlink" Target="http://www.bhf.org.uk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31" Type="http://schemas.openxmlformats.org/officeDocument/2006/relationships/hyperlink" Target="http://www.nhs.uk/change4life" TargetMode="External"/><Relationship Id="rId32" Type="http://schemas.openxmlformats.org/officeDocument/2006/relationships/hyperlink" Target="http://www.sportsleaders.org/courses/awards/energy-club" TargetMode="External"/><Relationship Id="rId9" Type="http://schemas.openxmlformats.org/officeDocument/2006/relationships/hyperlink" Target="http://www.afpe.org.uk/images/stories/Inspecting_primary_school_PE_and_school_sport_new_funding_Jan_14.doc" TargetMode="External"/><Relationship Id="rId6" Type="http://schemas.openxmlformats.org/officeDocument/2006/relationships/endnotes" Target="endnotes.xml"/><Relationship Id="rId7" Type="http://schemas.openxmlformats.org/officeDocument/2006/relationships/hyperlink" Target="http://www.ofsted.org" TargetMode="External"/><Relationship Id="rId8" Type="http://schemas.openxmlformats.org/officeDocument/2006/relationships/hyperlink" Target="http://www.afpe.org.uk/images/stories/Guidance_for_school_self_evaluation.doc" TargetMode="External"/><Relationship Id="rId33" Type="http://schemas.openxmlformats.org/officeDocument/2006/relationships/header" Target="header1.xml"/><Relationship Id="rId34" Type="http://schemas.openxmlformats.org/officeDocument/2006/relationships/footer" Target="footer1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hyperlink" Target="http://www.ofsted.gov.uk/sites/default/files/documents/inspection--forms-and-guides/supplementary_subject_specific_guidance/Supplementary%20subject-specific%20guidance%20for%20PE.doc" TargetMode="External"/><Relationship Id="rId11" Type="http://schemas.openxmlformats.org/officeDocument/2006/relationships/hyperlink" Target="http://www.ofsted.gov.uk/sites/default/files/documents/inspection--forms-and-guides/supplementary_subject_specific_guidance/Introduction%20to%20revised%20guidance.pdf" TargetMode="External"/><Relationship Id="rId12" Type="http://schemas.openxmlformats.org/officeDocument/2006/relationships/hyperlink" Target="http://www.cfbt.com" TargetMode="External"/><Relationship Id="rId13" Type="http://schemas.openxmlformats.org/officeDocument/2006/relationships/hyperlink" Target="http://www.afpe.org.uk" TargetMode="External"/><Relationship Id="rId14" Type="http://schemas.openxmlformats.org/officeDocument/2006/relationships/hyperlink" Target="http://www.afpe.org.uk/images/stories/Quality_of_Teaching_in_Physical_Education.pdf" TargetMode="External"/><Relationship Id="rId15" Type="http://schemas.openxmlformats.org/officeDocument/2006/relationships/hyperlink" Target="http://www.afpe.org.uk/images/stories/afPE_-_Achievement_in_Physical_Education.pdf" TargetMode="External"/><Relationship Id="rId16" Type="http://schemas.openxmlformats.org/officeDocument/2006/relationships/hyperlink" Target="http://www.afpe.org.uk/images/stories/Effective_Use_of_Coaches_-_2013.pdf" TargetMode="External"/><Relationship Id="rId17" Type="http://schemas.openxmlformats.org/officeDocument/2006/relationships/hyperlink" Target="http://www.afpe.org.uk/images/stories/Outcomes_and_Contributions_to_HQ_PE_and_Sport.pdf" TargetMode="External"/><Relationship Id="rId18" Type="http://schemas.openxmlformats.org/officeDocument/2006/relationships/hyperlink" Target="http://www.afpe.org.uk/advice-on-new-national-curriculum/new-national-curriculum" TargetMode="External"/><Relationship Id="rId19" Type="http://schemas.openxmlformats.org/officeDocument/2006/relationships/hyperlink" Target="http://www.afpe.org.uk/images/stories/afPE_School_Membership_Form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4" Type="http://schemas.openxmlformats.org/officeDocument/2006/relationships/image" Target="media/image2.jpeg"/><Relationship Id="rId1" Type="http://schemas.openxmlformats.org/officeDocument/2006/relationships/hyperlink" Target="http://www.cfbt.com/" TargetMode="External"/><Relationship Id="rId2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2712</Words>
  <Characters>15462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18138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linsa</dc:creator>
  <cp:lastModifiedBy>Richard Kentish</cp:lastModifiedBy>
  <cp:revision>2</cp:revision>
  <cp:lastPrinted>2014-04-03T12:55:00Z</cp:lastPrinted>
  <dcterms:created xsi:type="dcterms:W3CDTF">2015-10-10T12:15:00Z</dcterms:created>
  <dcterms:modified xsi:type="dcterms:W3CDTF">2015-10-10T12:15:00Z</dcterms:modified>
</cp:coreProperties>
</file>