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B7427D" w14:textId="77777777" w:rsidR="00565D72" w:rsidRPr="00B65F14" w:rsidRDefault="00E73397" w:rsidP="00E73397">
      <w:pPr>
        <w:pStyle w:val="Default"/>
        <w:rPr>
          <w:rFonts w:ascii="Arial" w:hAnsi="Arial" w:cs="Arial"/>
          <w:b/>
          <w:sz w:val="23"/>
          <w:szCs w:val="23"/>
        </w:rPr>
      </w:pPr>
      <w:r w:rsidRPr="00B65F14">
        <w:rPr>
          <w:rFonts w:ascii="Arial" w:hAnsi="Arial" w:cs="Arial"/>
          <w:b/>
          <w:sz w:val="23"/>
          <w:szCs w:val="23"/>
        </w:rPr>
        <w:t>Amount of Grant Received</w:t>
      </w:r>
      <w:r w:rsidRPr="00B65F14">
        <w:rPr>
          <w:rFonts w:ascii="Arial" w:hAnsi="Arial" w:cs="Arial"/>
          <w:sz w:val="23"/>
          <w:szCs w:val="23"/>
        </w:rPr>
        <w:t xml:space="preserve"> – Year 1:  </w:t>
      </w:r>
      <w:proofErr w:type="gramStart"/>
      <w:r w:rsidRPr="00B65F14">
        <w:rPr>
          <w:rFonts w:ascii="Arial" w:hAnsi="Arial" w:cs="Arial"/>
          <w:sz w:val="23"/>
          <w:szCs w:val="23"/>
        </w:rPr>
        <w:t xml:space="preserve">£   </w:t>
      </w:r>
      <w:r w:rsidR="005C3351">
        <w:rPr>
          <w:rFonts w:ascii="Arial" w:hAnsi="Arial" w:cs="Arial"/>
          <w:sz w:val="23"/>
          <w:szCs w:val="23"/>
        </w:rPr>
        <w:t>18665</w:t>
      </w:r>
      <w:proofErr w:type="gramEnd"/>
      <w:r w:rsidRPr="00B65F14">
        <w:rPr>
          <w:rFonts w:ascii="Arial" w:hAnsi="Arial" w:cs="Arial"/>
          <w:sz w:val="23"/>
          <w:szCs w:val="23"/>
        </w:rPr>
        <w:t xml:space="preserve">                             </w:t>
      </w:r>
      <w:r w:rsidRPr="00B65F14">
        <w:rPr>
          <w:rFonts w:ascii="Arial" w:hAnsi="Arial" w:cs="Arial"/>
          <w:b/>
          <w:sz w:val="23"/>
          <w:szCs w:val="23"/>
        </w:rPr>
        <w:t>Date:</w:t>
      </w:r>
      <w:r w:rsidR="007016A4">
        <w:rPr>
          <w:rFonts w:ascii="Arial" w:hAnsi="Arial" w:cs="Arial"/>
          <w:b/>
          <w:sz w:val="23"/>
          <w:szCs w:val="23"/>
        </w:rPr>
        <w:t xml:space="preserve"> </w:t>
      </w:r>
      <w:r w:rsidR="007016A4">
        <w:rPr>
          <w:rFonts w:ascii="Arial" w:hAnsi="Arial" w:cs="Arial"/>
          <w:sz w:val="23"/>
          <w:szCs w:val="23"/>
        </w:rPr>
        <w:t>2013</w:t>
      </w:r>
      <w:r w:rsidR="007016A4" w:rsidRPr="007016A4">
        <w:rPr>
          <w:rFonts w:ascii="Arial" w:hAnsi="Arial" w:cs="Arial"/>
          <w:sz w:val="23"/>
          <w:szCs w:val="23"/>
        </w:rPr>
        <w:t>/14</w:t>
      </w:r>
    </w:p>
    <w:tbl>
      <w:tblPr>
        <w:tblStyle w:val="TableGrid"/>
        <w:tblpPr w:leftFromText="180" w:rightFromText="180" w:vertAnchor="page" w:horzAnchor="margin" w:tblpXSpec="center" w:tblpY="2236"/>
        <w:tblW w:w="15558" w:type="dxa"/>
        <w:tblLayout w:type="fixed"/>
        <w:tblLook w:val="04A0" w:firstRow="1" w:lastRow="0" w:firstColumn="1" w:lastColumn="0" w:noHBand="0" w:noVBand="1"/>
      </w:tblPr>
      <w:tblGrid>
        <w:gridCol w:w="2518"/>
        <w:gridCol w:w="1418"/>
        <w:gridCol w:w="3969"/>
        <w:gridCol w:w="2693"/>
        <w:gridCol w:w="1559"/>
        <w:gridCol w:w="3401"/>
      </w:tblGrid>
      <w:tr w:rsidR="008200DA" w14:paraId="5065DA1C" w14:textId="77777777" w:rsidTr="001B084C">
        <w:tc>
          <w:tcPr>
            <w:tcW w:w="2518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E7EAA73" w14:textId="77777777" w:rsidR="00E078B0" w:rsidRPr="001B7C70" w:rsidRDefault="00E078B0" w:rsidP="00565D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5DCD20" w14:textId="77777777" w:rsidR="00E078B0" w:rsidRPr="001B7C70" w:rsidRDefault="00E078B0" w:rsidP="00565D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</w:t>
            </w:r>
            <w:r w:rsidR="00180A82" w:rsidRPr="001B7C70">
              <w:rPr>
                <w:rFonts w:ascii="Arial" w:hAnsi="Arial" w:cs="Arial"/>
                <w:b/>
                <w:sz w:val="24"/>
                <w:szCs w:val="24"/>
              </w:rPr>
              <w:t xml:space="preserve">Focus </w:t>
            </w:r>
          </w:p>
          <w:p w14:paraId="35932C2D" w14:textId="77777777" w:rsidR="006F66B6" w:rsidRPr="001B7C70" w:rsidRDefault="006F66B6" w:rsidP="00565D72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6A129562" w14:textId="77777777" w:rsidR="00180A82" w:rsidRPr="00494E0B" w:rsidRDefault="00261017" w:rsidP="00565D7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I</w:t>
            </w:r>
            <w:r w:rsidR="00E078B0" w:rsidRPr="00494E0B">
              <w:rPr>
                <w:rFonts w:ascii="Arial" w:hAnsi="Arial" w:cs="Arial"/>
                <w:i/>
                <w:sz w:val="18"/>
                <w:szCs w:val="18"/>
              </w:rPr>
              <w:t>ncluding the</w:t>
            </w:r>
          </w:p>
          <w:p w14:paraId="65F9C50A" w14:textId="77777777" w:rsidR="00AB1146" w:rsidRPr="00494E0B" w:rsidRDefault="00E078B0" w:rsidP="00565D7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 xml:space="preserve">7 key </w:t>
            </w:r>
            <w:r w:rsidR="007E2991" w:rsidRPr="00494E0B">
              <w:rPr>
                <w:rFonts w:ascii="Arial" w:hAnsi="Arial" w:cs="Arial"/>
                <w:i/>
                <w:sz w:val="18"/>
                <w:szCs w:val="18"/>
              </w:rPr>
              <w:t>f</w:t>
            </w:r>
            <w:r w:rsidR="00AB1146" w:rsidRPr="00494E0B">
              <w:rPr>
                <w:rFonts w:ascii="Arial" w:hAnsi="Arial" w:cs="Arial"/>
                <w:i/>
                <w:sz w:val="18"/>
                <w:szCs w:val="18"/>
              </w:rPr>
              <w:t>actors to be</w:t>
            </w:r>
            <w:r w:rsidR="001B7C70" w:rsidRPr="00494E0B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AB1146" w:rsidRPr="00494E0B">
              <w:rPr>
                <w:rFonts w:ascii="Arial" w:hAnsi="Arial" w:cs="Arial"/>
                <w:i/>
                <w:sz w:val="18"/>
                <w:szCs w:val="18"/>
              </w:rPr>
              <w:t>assessed by Ofsted</w:t>
            </w:r>
          </w:p>
          <w:p w14:paraId="3A08F4D0" w14:textId="77777777" w:rsidR="00E078B0" w:rsidRPr="00494E0B" w:rsidRDefault="00E078B0" w:rsidP="00565D7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4A4A3C9" w14:textId="77777777" w:rsidR="00AB1146" w:rsidRPr="00494E0B" w:rsidRDefault="00AB1146" w:rsidP="00565D7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</w:t>
            </w:r>
            <w:r w:rsidR="00261017" w:rsidRPr="00494E0B">
              <w:rPr>
                <w:rFonts w:ascii="Arial" w:hAnsi="Arial" w:cs="Arial"/>
                <w:sz w:val="18"/>
                <w:szCs w:val="18"/>
              </w:rPr>
              <w:t xml:space="preserve">Our </w:t>
            </w:r>
            <w:r w:rsidRPr="00494E0B">
              <w:rPr>
                <w:rFonts w:ascii="Arial" w:hAnsi="Arial" w:cs="Arial"/>
                <w:sz w:val="18"/>
                <w:szCs w:val="18"/>
              </w:rPr>
              <w:t>‘RAG’ Rat</w:t>
            </w:r>
            <w:r w:rsidR="00261017" w:rsidRPr="00494E0B">
              <w:rPr>
                <w:rFonts w:ascii="Arial" w:hAnsi="Arial" w:cs="Arial"/>
                <w:sz w:val="18"/>
                <w:szCs w:val="18"/>
              </w:rPr>
              <w:t>ing</w:t>
            </w:r>
            <w:r w:rsidRPr="00494E0B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3B2C0FCA" w14:textId="77777777" w:rsidR="00AB1146" w:rsidRPr="001B7C70" w:rsidRDefault="00AB1146" w:rsidP="00565D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C6D9F1" w:themeFill="text2" w:themeFillTint="33"/>
          </w:tcPr>
          <w:p w14:paraId="246693F2" w14:textId="77777777" w:rsidR="00AB1146" w:rsidRPr="001B7C70" w:rsidRDefault="00AB1146" w:rsidP="00565D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E468368" w14:textId="77777777" w:rsidR="00E078B0" w:rsidRPr="001B7C70" w:rsidRDefault="00E078B0" w:rsidP="00565D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14:paraId="422BF41D" w14:textId="77777777" w:rsidR="00E078B0" w:rsidRPr="001B7C70" w:rsidRDefault="00E078B0" w:rsidP="00565D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B40D361" w14:textId="77777777" w:rsidR="00261017" w:rsidRPr="001B7C70" w:rsidRDefault="00261017" w:rsidP="00E078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0F9F7B8" w14:textId="77777777" w:rsidR="00E078B0" w:rsidRPr="00494E0B" w:rsidRDefault="00E078B0" w:rsidP="00E078B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(Sign-post</w:t>
            </w:r>
            <w:r w:rsidR="00261017" w:rsidRPr="00494E0B">
              <w:rPr>
                <w:rFonts w:ascii="Arial" w:hAnsi="Arial" w:cs="Arial"/>
                <w:sz w:val="18"/>
                <w:szCs w:val="18"/>
              </w:rPr>
              <w:t>s</w:t>
            </w:r>
            <w:r w:rsidRPr="00494E0B">
              <w:rPr>
                <w:rFonts w:ascii="Arial" w:hAnsi="Arial" w:cs="Arial"/>
                <w:sz w:val="18"/>
                <w:szCs w:val="18"/>
              </w:rPr>
              <w:t xml:space="preserve"> to</w:t>
            </w:r>
          </w:p>
          <w:p w14:paraId="40A1329F" w14:textId="77777777" w:rsidR="00AB1146" w:rsidRPr="001B7C70" w:rsidRDefault="00E078B0" w:rsidP="00E078B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494E0B">
              <w:rPr>
                <w:rFonts w:ascii="Arial" w:hAnsi="Arial" w:cs="Arial"/>
                <w:sz w:val="18"/>
                <w:szCs w:val="18"/>
              </w:rPr>
              <w:t>our</w:t>
            </w:r>
            <w:proofErr w:type="gramEnd"/>
            <w:r w:rsidRPr="00494E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B1146" w:rsidRPr="00494E0B">
              <w:rPr>
                <w:rFonts w:ascii="Arial" w:hAnsi="Arial" w:cs="Arial"/>
                <w:sz w:val="18"/>
                <w:szCs w:val="18"/>
              </w:rPr>
              <w:t>sources</w:t>
            </w:r>
            <w:r w:rsidRPr="00494E0B">
              <w:rPr>
                <w:rFonts w:ascii="Arial" w:hAnsi="Arial" w:cs="Arial"/>
                <w:sz w:val="18"/>
                <w:szCs w:val="18"/>
              </w:rPr>
              <w:t xml:space="preserve"> of evidence)</w:t>
            </w:r>
          </w:p>
        </w:tc>
        <w:tc>
          <w:tcPr>
            <w:tcW w:w="3969" w:type="dxa"/>
            <w:shd w:val="clear" w:color="auto" w:fill="C6D9F1" w:themeFill="text2" w:themeFillTint="33"/>
          </w:tcPr>
          <w:p w14:paraId="031FE372" w14:textId="77777777" w:rsidR="00AB1146" w:rsidRPr="001B7C70" w:rsidRDefault="00AB1146" w:rsidP="00565D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9652C2E" w14:textId="77777777" w:rsidR="00E078B0" w:rsidRPr="001B7C70" w:rsidRDefault="00E078B0" w:rsidP="00A279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14:paraId="395CE184" w14:textId="77777777" w:rsidR="00E078B0" w:rsidRPr="001B7C70" w:rsidRDefault="00E078B0" w:rsidP="00A279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B4458A6" w14:textId="77777777" w:rsidR="00BF16F1" w:rsidRPr="001B7C70" w:rsidRDefault="00BF16F1" w:rsidP="00A279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809AE06" w14:textId="77777777" w:rsidR="00261017" w:rsidRPr="00494E0B" w:rsidRDefault="00E078B0" w:rsidP="00A279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(Based on our review, key actions</w:t>
            </w:r>
            <w:r w:rsidR="00261017" w:rsidRPr="00494E0B">
              <w:rPr>
                <w:rFonts w:ascii="Arial" w:hAnsi="Arial" w:cs="Arial"/>
                <w:sz w:val="18"/>
                <w:szCs w:val="18"/>
              </w:rPr>
              <w:t xml:space="preserve"> identified </w:t>
            </w:r>
            <w:r w:rsidRPr="00494E0B">
              <w:rPr>
                <w:rFonts w:ascii="Arial" w:hAnsi="Arial" w:cs="Arial"/>
                <w:sz w:val="18"/>
                <w:szCs w:val="18"/>
              </w:rPr>
              <w:t>to improve our provision</w:t>
            </w:r>
            <w:r w:rsidR="00261017" w:rsidRPr="00494E0B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3665EE3A" w14:textId="77777777" w:rsidR="00A2798E" w:rsidRPr="001B7C70" w:rsidRDefault="00A2798E" w:rsidP="00BF16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C6D9F1" w:themeFill="text2" w:themeFillTint="33"/>
          </w:tcPr>
          <w:p w14:paraId="7F70FCEF" w14:textId="77777777" w:rsidR="00BF16F1" w:rsidRPr="001B7C70" w:rsidRDefault="00BF16F1" w:rsidP="00565D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CA4632C" w14:textId="77777777" w:rsidR="00BE017E" w:rsidRPr="001B7C70" w:rsidRDefault="00BE017E" w:rsidP="00565D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14:paraId="397D5CB0" w14:textId="77777777" w:rsidR="00BE017E" w:rsidRPr="001B7C70" w:rsidRDefault="00BE017E" w:rsidP="00565D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9598D47" w14:textId="77777777" w:rsidR="00AB1146" w:rsidRPr="00494E0B" w:rsidRDefault="00BE017E" w:rsidP="003119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 xml:space="preserve">(Summary of </w:t>
            </w:r>
            <w:r w:rsidR="00311932" w:rsidRPr="00494E0B">
              <w:rPr>
                <w:rFonts w:ascii="Arial" w:hAnsi="Arial" w:cs="Arial"/>
                <w:sz w:val="18"/>
                <w:szCs w:val="18"/>
              </w:rPr>
              <w:t xml:space="preserve">how </w:t>
            </w:r>
            <w:r w:rsidRPr="00494E0B">
              <w:rPr>
                <w:rFonts w:ascii="Arial" w:hAnsi="Arial" w:cs="Arial"/>
                <w:sz w:val="18"/>
                <w:szCs w:val="18"/>
              </w:rPr>
              <w:t>our funding has been used</w:t>
            </w:r>
            <w:r w:rsidR="00311932" w:rsidRPr="00494E0B">
              <w:rPr>
                <w:rFonts w:ascii="Arial" w:hAnsi="Arial" w:cs="Arial"/>
                <w:sz w:val="18"/>
                <w:szCs w:val="18"/>
              </w:rPr>
              <w:t xml:space="preserve"> to support delivery of our Action Plan</w:t>
            </w:r>
            <w:r w:rsidRPr="00494E0B">
              <w:rPr>
                <w:rFonts w:ascii="Arial" w:hAnsi="Arial" w:cs="Arial"/>
                <w:sz w:val="18"/>
                <w:szCs w:val="18"/>
              </w:rPr>
              <w:t>, i</w:t>
            </w:r>
            <w:r w:rsidR="009739E9" w:rsidRPr="00494E0B">
              <w:rPr>
                <w:rFonts w:ascii="Arial" w:hAnsi="Arial" w:cs="Arial"/>
                <w:sz w:val="18"/>
                <w:szCs w:val="18"/>
              </w:rPr>
              <w:t xml:space="preserve">ncluding </w:t>
            </w:r>
            <w:r w:rsidRPr="00494E0B">
              <w:rPr>
                <w:rFonts w:ascii="Arial" w:hAnsi="Arial" w:cs="Arial"/>
                <w:sz w:val="18"/>
                <w:szCs w:val="18"/>
              </w:rPr>
              <w:t xml:space="preserve">effective uses identified by </w:t>
            </w:r>
            <w:r w:rsidR="00BC6473" w:rsidRPr="00494E0B">
              <w:rPr>
                <w:rFonts w:ascii="Arial" w:hAnsi="Arial" w:cs="Arial"/>
                <w:sz w:val="18"/>
                <w:szCs w:val="18"/>
              </w:rPr>
              <w:t>Ofsted</w:t>
            </w:r>
            <w:r w:rsidR="003B721E" w:rsidRPr="00494E0B">
              <w:rPr>
                <w:rFonts w:ascii="Arial" w:hAnsi="Arial" w:cs="Arial"/>
                <w:sz w:val="18"/>
                <w:szCs w:val="18"/>
              </w:rPr>
              <w:t>*</w:t>
            </w:r>
            <w:r w:rsidR="00AB1146" w:rsidRPr="00494E0B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C6D9F1" w:themeFill="text2" w:themeFillTint="33"/>
          </w:tcPr>
          <w:p w14:paraId="1B8D9F42" w14:textId="77777777" w:rsidR="00BE017E" w:rsidRPr="001B7C70" w:rsidRDefault="00BE017E" w:rsidP="009739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3235EE0" w14:textId="77777777" w:rsidR="00D60E0A" w:rsidRPr="001B7C70" w:rsidRDefault="00D60E0A" w:rsidP="009739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</w:t>
            </w:r>
            <w:r w:rsidR="00AB1146" w:rsidRPr="001B7C70">
              <w:rPr>
                <w:rFonts w:ascii="Arial" w:hAnsi="Arial" w:cs="Arial"/>
                <w:b/>
                <w:sz w:val="24"/>
                <w:szCs w:val="24"/>
              </w:rPr>
              <w:t>unding</w:t>
            </w:r>
          </w:p>
          <w:p w14:paraId="1EFB7E2F" w14:textId="77777777" w:rsidR="008200DA" w:rsidRPr="001B7C70" w:rsidRDefault="00D60E0A" w:rsidP="00D60E0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14:paraId="31249D81" w14:textId="77777777" w:rsidR="008200DA" w:rsidRPr="001B7C70" w:rsidRDefault="008200DA" w:rsidP="00D60E0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4BB1BD4" w14:textId="77777777" w:rsidR="00AB1146" w:rsidRPr="00494E0B" w:rsidRDefault="008200DA" w:rsidP="008200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 xml:space="preserve">(How much spent on each </w:t>
            </w:r>
            <w:r w:rsidR="007E2991" w:rsidRPr="00494E0B">
              <w:rPr>
                <w:rFonts w:ascii="Arial" w:hAnsi="Arial" w:cs="Arial"/>
                <w:sz w:val="18"/>
                <w:szCs w:val="18"/>
              </w:rPr>
              <w:t>a</w:t>
            </w:r>
            <w:r w:rsidRPr="00494E0B">
              <w:rPr>
                <w:rFonts w:ascii="Arial" w:hAnsi="Arial" w:cs="Arial"/>
                <w:sz w:val="18"/>
                <w:szCs w:val="18"/>
              </w:rPr>
              <w:t>rea)</w:t>
            </w:r>
          </w:p>
        </w:tc>
        <w:tc>
          <w:tcPr>
            <w:tcW w:w="3401" w:type="dxa"/>
            <w:shd w:val="clear" w:color="auto" w:fill="C6D9F1" w:themeFill="text2" w:themeFillTint="33"/>
          </w:tcPr>
          <w:p w14:paraId="7927762B" w14:textId="77777777" w:rsidR="00AB1146" w:rsidRPr="001B7C70" w:rsidRDefault="00AB1146" w:rsidP="00565D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9ED4DDF" w14:textId="77777777" w:rsidR="00BE017E" w:rsidRPr="001B7C70" w:rsidRDefault="00BE017E" w:rsidP="002E68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14:paraId="1FD166C4" w14:textId="77777777" w:rsidR="00BE017E" w:rsidRPr="001B7C70" w:rsidRDefault="00BE017E" w:rsidP="002E68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F601F55" w14:textId="77777777" w:rsidR="00BE017E" w:rsidRPr="001B7C70" w:rsidRDefault="00BE017E" w:rsidP="002E68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59EC735" w14:textId="77777777" w:rsidR="003B721E" w:rsidRPr="00494E0B" w:rsidRDefault="00BE017E" w:rsidP="002E68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 xml:space="preserve">(The </w:t>
            </w:r>
            <w:r w:rsidR="002E6815" w:rsidRPr="00494E0B">
              <w:rPr>
                <w:rFonts w:ascii="Arial" w:hAnsi="Arial" w:cs="Arial"/>
                <w:sz w:val="18"/>
                <w:szCs w:val="18"/>
              </w:rPr>
              <w:t xml:space="preserve">difference </w:t>
            </w:r>
            <w:r w:rsidRPr="00494E0B">
              <w:rPr>
                <w:rFonts w:ascii="Arial" w:hAnsi="Arial" w:cs="Arial"/>
                <w:sz w:val="18"/>
                <w:szCs w:val="18"/>
              </w:rPr>
              <w:t xml:space="preserve">it </w:t>
            </w:r>
            <w:r w:rsidR="002E6815" w:rsidRPr="00494E0B">
              <w:rPr>
                <w:rFonts w:ascii="Arial" w:hAnsi="Arial" w:cs="Arial"/>
                <w:sz w:val="18"/>
                <w:szCs w:val="18"/>
              </w:rPr>
              <w:t>has made / will make</w:t>
            </w:r>
            <w:r w:rsidR="008200DA" w:rsidRPr="00494E0B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174D3976" w14:textId="77777777" w:rsidR="00BE017E" w:rsidRPr="001B7C70" w:rsidRDefault="00BE017E" w:rsidP="00C101D4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14:paraId="08A22B5A" w14:textId="77777777" w:rsidR="003B721E" w:rsidRPr="001B7C70" w:rsidRDefault="003B721E" w:rsidP="00C101D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94E0B" w:rsidRPr="00593942" w14:paraId="705F6CBF" w14:textId="77777777" w:rsidTr="001B084C">
        <w:trPr>
          <w:trHeight w:val="6054"/>
        </w:trPr>
        <w:tc>
          <w:tcPr>
            <w:tcW w:w="2518" w:type="dxa"/>
            <w:shd w:val="clear" w:color="auto" w:fill="FFFF00"/>
          </w:tcPr>
          <w:p w14:paraId="6E6D49C6" w14:textId="77777777"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>Participation rates in such activities as games, dance, gymnastics, swimming and athletics</w:t>
            </w:r>
          </w:p>
          <w:p w14:paraId="71B41674" w14:textId="77777777"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14:paraId="24CE6524" w14:textId="77777777"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>Curriculum</w:t>
            </w:r>
          </w:p>
          <w:p w14:paraId="1D0AD971" w14:textId="77777777" w:rsidR="00494E0B" w:rsidRDefault="00494E0B" w:rsidP="00494E0B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44482D7" w14:textId="77777777" w:rsidR="00494E0B" w:rsidRDefault="00494E0B" w:rsidP="00494E0B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135C5431" w14:textId="77777777" w:rsidR="00494E0B" w:rsidRPr="008200DA" w:rsidRDefault="00494E0B" w:rsidP="00494E0B">
            <w:pPr>
              <w:pStyle w:val="NoSpacing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5816865C" w14:textId="77777777" w:rsidR="00494E0B" w:rsidRPr="00105E3A" w:rsidRDefault="00494E0B" w:rsidP="00494E0B">
            <w:pPr>
              <w:ind w:left="-28"/>
              <w:rPr>
                <w:rFonts w:ascii="Arial" w:hAnsi="Arial" w:cs="Arial"/>
                <w:sz w:val="18"/>
                <w:szCs w:val="18"/>
              </w:rPr>
            </w:pPr>
          </w:p>
          <w:p w14:paraId="732D57DA" w14:textId="77777777" w:rsidR="00494E0B" w:rsidRPr="00105E3A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903DA2" w14:textId="77777777" w:rsidR="00494E0B" w:rsidRPr="00105E3A" w:rsidRDefault="00494E0B" w:rsidP="00494E0B">
            <w:pPr>
              <w:ind w:left="-28"/>
              <w:rPr>
                <w:rFonts w:ascii="Arial" w:hAnsi="Arial" w:cs="Arial"/>
                <w:sz w:val="18"/>
                <w:szCs w:val="18"/>
              </w:rPr>
            </w:pPr>
          </w:p>
          <w:p w14:paraId="11993803" w14:textId="77777777" w:rsidR="00494E0B" w:rsidRPr="00105E3A" w:rsidRDefault="00494E0B" w:rsidP="00494E0B">
            <w:pPr>
              <w:ind w:left="-28"/>
              <w:rPr>
                <w:rFonts w:ascii="Arial" w:hAnsi="Arial" w:cs="Arial"/>
                <w:sz w:val="18"/>
                <w:szCs w:val="18"/>
              </w:rPr>
            </w:pPr>
          </w:p>
          <w:p w14:paraId="3E067B7E" w14:textId="77777777" w:rsidR="00494E0B" w:rsidRPr="00105E3A" w:rsidRDefault="00494E0B" w:rsidP="00494E0B">
            <w:pPr>
              <w:ind w:left="-28"/>
              <w:rPr>
                <w:rFonts w:ascii="Arial" w:hAnsi="Arial" w:cs="Arial"/>
                <w:sz w:val="18"/>
                <w:szCs w:val="18"/>
              </w:rPr>
            </w:pPr>
          </w:p>
          <w:p w14:paraId="19BC77A7" w14:textId="77777777" w:rsidR="00494E0B" w:rsidRPr="00593942" w:rsidRDefault="00494E0B" w:rsidP="00920D68">
            <w:pPr>
              <w:pStyle w:val="ListParagraph"/>
              <w:numPr>
                <w:ilvl w:val="0"/>
                <w:numId w:val="2"/>
              </w:numPr>
              <w:ind w:left="113" w:hanging="142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Schools own data / registers</w:t>
            </w:r>
          </w:p>
        </w:tc>
        <w:tc>
          <w:tcPr>
            <w:tcW w:w="3969" w:type="dxa"/>
          </w:tcPr>
          <w:p w14:paraId="6E470434" w14:textId="77777777" w:rsidR="00494E0B" w:rsidRPr="00494E0B" w:rsidRDefault="00494E0B" w:rsidP="00494E0B">
            <w:pPr>
              <w:shd w:val="clear" w:color="auto" w:fill="FFFFFF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b/>
                <w:sz w:val="18"/>
                <w:szCs w:val="18"/>
              </w:rPr>
              <w:t>Review:</w:t>
            </w:r>
          </w:p>
          <w:p w14:paraId="3579241F" w14:textId="77777777" w:rsidR="00494E0B" w:rsidRPr="00494E0B" w:rsidRDefault="00494E0B" w:rsidP="00494E0B">
            <w:pPr>
              <w:shd w:val="clear" w:color="auto" w:fill="FFFFFF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36B7C07" w14:textId="77777777"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green"/>
              </w:rPr>
              <w:t>Broad and balanced Curriculum including games, dance, gymnastics, swimming and athletics</w:t>
            </w:r>
          </w:p>
          <w:p w14:paraId="4D81C5F3" w14:textId="77777777"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green"/>
              </w:rPr>
              <w:t>2hours timetable</w:t>
            </w:r>
            <w:r w:rsidR="00C80528">
              <w:rPr>
                <w:rFonts w:ascii="Arial" w:hAnsi="Arial" w:cs="Arial"/>
                <w:sz w:val="18"/>
                <w:szCs w:val="18"/>
                <w:highlight w:val="green"/>
              </w:rPr>
              <w:t>d</w:t>
            </w:r>
            <w:r w:rsidRPr="00494E0B">
              <w:rPr>
                <w:rFonts w:ascii="Arial" w:hAnsi="Arial" w:cs="Arial"/>
                <w:sz w:val="18"/>
                <w:szCs w:val="18"/>
                <w:highlight w:val="green"/>
              </w:rPr>
              <w:t xml:space="preserve"> PE</w:t>
            </w:r>
          </w:p>
          <w:p w14:paraId="0693D7F8" w14:textId="77777777"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green"/>
              </w:rPr>
              <w:t>Good indoor/outdoor facilities including large playground, a small and a large hall</w:t>
            </w:r>
          </w:p>
          <w:p w14:paraId="70D0ECA7" w14:textId="77777777"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green"/>
              </w:rPr>
              <w:t>Wide variety of sports equipment including planning resources.</w:t>
            </w:r>
          </w:p>
          <w:p w14:paraId="1A13BF47" w14:textId="77777777"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green"/>
              </w:rPr>
              <w:t>Gifted and Talented identified and signposted to relevant local clubs, also chosen to represent school in various competitions.</w:t>
            </w:r>
          </w:p>
          <w:p w14:paraId="029DBCF8" w14:textId="77777777"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yellow"/>
              </w:rPr>
              <w:t>Quality of teaching and learning generally good, subject knowledge and confidence lacking in some cases</w:t>
            </w:r>
          </w:p>
          <w:p w14:paraId="78673614" w14:textId="77777777" w:rsidR="00494E0B" w:rsidRPr="00494E0B" w:rsidRDefault="00494E0B" w:rsidP="00920D68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  <w:highlight w:val="red"/>
              </w:rPr>
              <w:t>Staff have had little or no PL around PE</w:t>
            </w:r>
          </w:p>
          <w:p w14:paraId="2A92A21E" w14:textId="77777777" w:rsidR="00494E0B" w:rsidRPr="00494E0B" w:rsidRDefault="00494E0B" w:rsidP="00494E0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56622540" w14:textId="77777777" w:rsidR="00494E0B" w:rsidRPr="00494E0B" w:rsidRDefault="00494E0B" w:rsidP="00494E0B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b/>
                <w:sz w:val="18"/>
                <w:szCs w:val="18"/>
              </w:rPr>
              <w:t>ACTIONS:</w:t>
            </w:r>
          </w:p>
          <w:p w14:paraId="0E3BE59D" w14:textId="77777777" w:rsidR="00494E0B" w:rsidRPr="00494E0B" w:rsidRDefault="00494E0B" w:rsidP="00920D6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Quality of teaching and learning to be monitored (Lesson planning and observation/</w:t>
            </w:r>
            <w:proofErr w:type="spellStart"/>
            <w:r w:rsidR="00DD30E4">
              <w:rPr>
                <w:rFonts w:ascii="Arial" w:hAnsi="Arial" w:cs="Arial"/>
                <w:i/>
                <w:sz w:val="18"/>
                <w:szCs w:val="18"/>
              </w:rPr>
              <w:t>AfL</w:t>
            </w:r>
            <w:proofErr w:type="spellEnd"/>
            <w:r w:rsidRPr="00494E0B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  <w:p w14:paraId="2AE477F3" w14:textId="77777777" w:rsidR="00494E0B" w:rsidRPr="00494E0B" w:rsidRDefault="00494E0B" w:rsidP="00920D6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Staff Professional Learning (PL) to be put in place to improve subject knowledge and confidence.</w:t>
            </w:r>
          </w:p>
          <w:p w14:paraId="19DA7CCC" w14:textId="77777777" w:rsidR="00494E0B" w:rsidRPr="00593942" w:rsidRDefault="00494E0B" w:rsidP="00920D6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75"/>
              <w:ind w:left="192" w:hanging="192"/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Pupil needs (Pupil Voice) to be assessed annually</w:t>
            </w:r>
          </w:p>
        </w:tc>
        <w:tc>
          <w:tcPr>
            <w:tcW w:w="2693" w:type="dxa"/>
          </w:tcPr>
          <w:p w14:paraId="6DF25794" w14:textId="77777777" w:rsidR="00494E0B" w:rsidRDefault="00494E0B" w:rsidP="00494E0B">
            <w:pPr>
              <w:shd w:val="clear" w:color="auto" w:fill="FFFFFF"/>
              <w:rPr>
                <w:rFonts w:ascii="Arial" w:hAnsi="Arial" w:cs="Arial"/>
                <w:sz w:val="18"/>
                <w:szCs w:val="18"/>
              </w:rPr>
            </w:pPr>
          </w:p>
          <w:p w14:paraId="0516AED2" w14:textId="77777777" w:rsidR="00494E0B" w:rsidRDefault="00494E0B" w:rsidP="00494E0B">
            <w:pPr>
              <w:shd w:val="clear" w:color="auto" w:fill="FFFFFF"/>
              <w:ind w:left="383"/>
              <w:rPr>
                <w:rFonts w:ascii="Arial" w:hAnsi="Arial" w:cs="Arial"/>
                <w:sz w:val="18"/>
                <w:szCs w:val="18"/>
              </w:rPr>
            </w:pPr>
          </w:p>
          <w:p w14:paraId="523D710D" w14:textId="77777777" w:rsidR="00494E0B" w:rsidRDefault="00494E0B" w:rsidP="00494E0B">
            <w:pPr>
              <w:shd w:val="clear" w:color="auto" w:fill="FFFFFF"/>
              <w:ind w:left="383"/>
              <w:rPr>
                <w:rFonts w:ascii="Arial" w:hAnsi="Arial" w:cs="Arial"/>
                <w:sz w:val="18"/>
                <w:szCs w:val="18"/>
              </w:rPr>
            </w:pPr>
          </w:p>
          <w:p w14:paraId="1A26D37F" w14:textId="77777777" w:rsidR="00494E0B" w:rsidRDefault="00494E0B" w:rsidP="00494E0B">
            <w:pPr>
              <w:pStyle w:val="NoSpacing"/>
              <w:ind w:left="383"/>
              <w:rPr>
                <w:rFonts w:ascii="Arial" w:hAnsi="Arial" w:cs="Arial"/>
                <w:sz w:val="18"/>
                <w:szCs w:val="18"/>
              </w:rPr>
            </w:pPr>
          </w:p>
          <w:p w14:paraId="5E8C6575" w14:textId="77777777" w:rsidR="00494E0B" w:rsidRPr="00105E3A" w:rsidRDefault="00494E0B" w:rsidP="00494E0B">
            <w:pPr>
              <w:pStyle w:val="NoSpacing"/>
              <w:ind w:left="383"/>
              <w:rPr>
                <w:rFonts w:ascii="Arial" w:hAnsi="Arial" w:cs="Arial"/>
                <w:sz w:val="18"/>
                <w:szCs w:val="18"/>
              </w:rPr>
            </w:pPr>
          </w:p>
          <w:p w14:paraId="4B1D2DCB" w14:textId="77777777" w:rsidR="00494E0B" w:rsidRPr="00105E3A" w:rsidRDefault="00494E0B" w:rsidP="00920D68">
            <w:pPr>
              <w:pStyle w:val="NoSpacing"/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105E3A">
              <w:rPr>
                <w:rFonts w:ascii="Arial" w:hAnsi="Arial" w:cs="Arial"/>
                <w:sz w:val="18"/>
                <w:szCs w:val="18"/>
              </w:rPr>
              <w:t>Employing specialist teachers of Physical Education</w:t>
            </w:r>
          </w:p>
          <w:p w14:paraId="39729AFD" w14:textId="77777777" w:rsidR="00494E0B" w:rsidRDefault="00494E0B" w:rsidP="00920D68">
            <w:pPr>
              <w:pStyle w:val="NoSpacing"/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6F66B6">
              <w:rPr>
                <w:rFonts w:ascii="Arial" w:hAnsi="Arial" w:cs="Arial"/>
                <w:sz w:val="18"/>
                <w:szCs w:val="18"/>
              </w:rPr>
              <w:t xml:space="preserve">Improving staff professional learning to </w:t>
            </w:r>
            <w:proofErr w:type="spellStart"/>
            <w:r w:rsidRPr="006F66B6">
              <w:rPr>
                <w:rFonts w:ascii="Arial" w:hAnsi="Arial" w:cs="Arial"/>
                <w:sz w:val="18"/>
                <w:szCs w:val="18"/>
              </w:rPr>
              <w:t>upskill</w:t>
            </w:r>
            <w:proofErr w:type="spellEnd"/>
            <w:r w:rsidRPr="006F66B6">
              <w:rPr>
                <w:rFonts w:ascii="Arial" w:hAnsi="Arial" w:cs="Arial"/>
                <w:sz w:val="18"/>
                <w:szCs w:val="18"/>
              </w:rPr>
              <w:t xml:space="preserve"> teachers and teaching assistants </w:t>
            </w:r>
          </w:p>
          <w:p w14:paraId="7CB0B85E" w14:textId="77777777" w:rsidR="00494E0B" w:rsidRPr="00105E3A" w:rsidRDefault="00494E0B" w:rsidP="00920D68">
            <w:pPr>
              <w:pStyle w:val="NoSpacing"/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105E3A">
              <w:rPr>
                <w:rFonts w:ascii="Arial" w:hAnsi="Arial" w:cs="Arial"/>
                <w:sz w:val="18"/>
                <w:szCs w:val="18"/>
              </w:rPr>
              <w:t>Employing expert advice to evaluate strengths and weaknesses in PESS and implement plans for improvement</w:t>
            </w:r>
          </w:p>
          <w:p w14:paraId="229DF3E6" w14:textId="77777777" w:rsidR="00494E0B" w:rsidRPr="00593942" w:rsidRDefault="00494E0B" w:rsidP="00494E0B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20A27AE0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509F52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FCCC40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34ADAF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33F7E4EC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15FD1D" w14:textId="77777777" w:rsidR="00494E0B" w:rsidRPr="00593942" w:rsidRDefault="00494E0B" w:rsidP="0001358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£  </w:t>
            </w:r>
            <w:r w:rsidR="00013580">
              <w:rPr>
                <w:rFonts w:ascii="Arial" w:hAnsi="Arial" w:cs="Arial"/>
                <w:sz w:val="18"/>
                <w:szCs w:val="18"/>
              </w:rPr>
              <w:t>18,665 Base salary from grant + £4,000 from base budget.</w:t>
            </w:r>
          </w:p>
        </w:tc>
        <w:tc>
          <w:tcPr>
            <w:tcW w:w="3401" w:type="dxa"/>
            <w:shd w:val="clear" w:color="auto" w:fill="auto"/>
          </w:tcPr>
          <w:p w14:paraId="0E9C110A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465566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46D656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99887E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162F26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1BBBCA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Increase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2E6815">
              <w:rPr>
                <w:rFonts w:ascii="Arial" w:hAnsi="Arial" w:cs="Arial"/>
                <w:sz w:val="18"/>
                <w:szCs w:val="18"/>
              </w:rPr>
              <w:t xml:space="preserve"> pupil participation</w:t>
            </w:r>
          </w:p>
          <w:p w14:paraId="4F001F4E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Enhanced, inclusive curriculum provision</w:t>
            </w:r>
          </w:p>
          <w:p w14:paraId="52BDD4F7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>More confident and competent staff</w:t>
            </w:r>
          </w:p>
          <w:p w14:paraId="579FFB92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>Enhanced quality of teaching and learning</w:t>
            </w:r>
          </w:p>
          <w:p w14:paraId="2F82E2D6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 xml:space="preserve">Increased capacity and sustainability </w:t>
            </w:r>
          </w:p>
          <w:p w14:paraId="4B44FA91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Improved standards</w:t>
            </w:r>
          </w:p>
          <w:p w14:paraId="304D69D0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Positive attitudes to health and well-being</w:t>
            </w:r>
          </w:p>
          <w:p w14:paraId="24E121F0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behaviour and attendance</w:t>
            </w:r>
          </w:p>
          <w:p w14:paraId="6BDFB1B4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pupil attitudes to PE</w:t>
            </w:r>
          </w:p>
          <w:p w14:paraId="7FB12519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Positive impact on whole school improvement</w:t>
            </w:r>
          </w:p>
          <w:p w14:paraId="49E920B3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9739E9">
              <w:rPr>
                <w:rFonts w:ascii="Arial" w:hAnsi="Arial" w:cs="Arial"/>
                <w:sz w:val="18"/>
                <w:szCs w:val="18"/>
              </w:rPr>
              <w:t xml:space="preserve">Easier </w:t>
            </w:r>
            <w:r>
              <w:rPr>
                <w:rFonts w:ascii="Arial" w:hAnsi="Arial" w:cs="Arial"/>
                <w:sz w:val="18"/>
                <w:szCs w:val="18"/>
              </w:rPr>
              <w:t>pupil management</w:t>
            </w:r>
          </w:p>
          <w:p w14:paraId="0F984D2B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Enhanced communication with parents / carers</w:t>
            </w:r>
          </w:p>
          <w:p w14:paraId="60D531CD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Ensuring strong, s</w:t>
            </w:r>
            <w:r w:rsidRPr="003C5C74">
              <w:rPr>
                <w:rFonts w:ascii="Arial" w:hAnsi="Arial" w:cs="Arial"/>
                <w:sz w:val="18"/>
                <w:szCs w:val="18"/>
              </w:rPr>
              <w:t>ustain</w:t>
            </w:r>
            <w:r>
              <w:rPr>
                <w:rFonts w:ascii="Arial" w:hAnsi="Arial" w:cs="Arial"/>
                <w:sz w:val="18"/>
                <w:szCs w:val="18"/>
              </w:rPr>
              <w:t>able</w:t>
            </w:r>
            <w:r w:rsidRPr="003C5C74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C5C74">
              <w:rPr>
                <w:rFonts w:ascii="Arial" w:hAnsi="Arial" w:cs="Arial"/>
                <w:sz w:val="18"/>
                <w:szCs w:val="18"/>
              </w:rPr>
              <w:t>effective link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3C5C74">
              <w:rPr>
                <w:rFonts w:ascii="Arial" w:hAnsi="Arial" w:cs="Arial"/>
                <w:sz w:val="18"/>
                <w:szCs w:val="18"/>
              </w:rPr>
              <w:t xml:space="preserve"> to the 2012 Games Legacy</w:t>
            </w:r>
            <w:r>
              <w:rPr>
                <w:rFonts w:ascii="Arial" w:hAnsi="Arial" w:cs="Arial"/>
                <w:sz w:val="18"/>
                <w:szCs w:val="18"/>
              </w:rPr>
              <w:t xml:space="preserve"> and Olympic and Paralympic Values </w:t>
            </w:r>
          </w:p>
          <w:p w14:paraId="6DE474BD" w14:textId="77777777" w:rsidR="00494E0B" w:rsidRPr="00E73397" w:rsidRDefault="00494E0B" w:rsidP="001F2AE9">
            <w:pPr>
              <w:pStyle w:val="ListParagraph"/>
              <w:ind w:left="258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F2AE9" w:rsidRPr="001B7C70" w14:paraId="0024D3B3" w14:textId="77777777" w:rsidTr="001B084C">
        <w:trPr>
          <w:trHeight w:val="275"/>
        </w:trPr>
        <w:tc>
          <w:tcPr>
            <w:tcW w:w="2518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7DBBF6B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44B323A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14:paraId="33D2CA6A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38AC1B33" w14:textId="77777777" w:rsidR="001F2AE9" w:rsidRPr="00494E0B" w:rsidRDefault="001F2AE9" w:rsidP="001F2AE9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Including the</w:t>
            </w:r>
          </w:p>
          <w:p w14:paraId="3D9C5370" w14:textId="77777777" w:rsidR="001F2AE9" w:rsidRPr="00494E0B" w:rsidRDefault="001F2AE9" w:rsidP="001F2AE9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7 key factors to be assessed by Ofsted</w:t>
            </w:r>
          </w:p>
          <w:p w14:paraId="3139B659" w14:textId="77777777" w:rsidR="001F2AE9" w:rsidRPr="00494E0B" w:rsidRDefault="001F2AE9" w:rsidP="001F2AE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E1532D3" w14:textId="77777777" w:rsidR="001F2AE9" w:rsidRPr="00494E0B" w:rsidRDefault="001F2AE9" w:rsidP="001F2A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(Our ‘RAG’ Rating)</w:t>
            </w:r>
          </w:p>
          <w:p w14:paraId="5E4B8EDC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C6D9F1" w:themeFill="text2" w:themeFillTint="33"/>
          </w:tcPr>
          <w:p w14:paraId="13B46F55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C1FC874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14:paraId="3A59C2F0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0983EE4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BB1722B" w14:textId="77777777" w:rsidR="001F2AE9" w:rsidRPr="00494E0B" w:rsidRDefault="001F2AE9" w:rsidP="001F2A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(Sign-posts to</w:t>
            </w:r>
          </w:p>
          <w:p w14:paraId="31759E15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494E0B">
              <w:rPr>
                <w:rFonts w:ascii="Arial" w:hAnsi="Arial" w:cs="Arial"/>
                <w:sz w:val="18"/>
                <w:szCs w:val="18"/>
              </w:rPr>
              <w:t>our</w:t>
            </w:r>
            <w:proofErr w:type="gramEnd"/>
            <w:r w:rsidRPr="00494E0B">
              <w:rPr>
                <w:rFonts w:ascii="Arial" w:hAnsi="Arial" w:cs="Arial"/>
                <w:sz w:val="18"/>
                <w:szCs w:val="18"/>
              </w:rPr>
              <w:t xml:space="preserve"> sources of evidence)</w:t>
            </w:r>
          </w:p>
        </w:tc>
        <w:tc>
          <w:tcPr>
            <w:tcW w:w="3969" w:type="dxa"/>
            <w:shd w:val="clear" w:color="auto" w:fill="C6D9F1" w:themeFill="text2" w:themeFillTint="33"/>
          </w:tcPr>
          <w:p w14:paraId="083E69E4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D7116A2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14:paraId="567E37A4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32972E8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82A1070" w14:textId="77777777" w:rsidR="001F2AE9" w:rsidRPr="00494E0B" w:rsidRDefault="001F2AE9" w:rsidP="001F2A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(Based on our review, key actions identified to improve our provision)</w:t>
            </w:r>
          </w:p>
          <w:p w14:paraId="70C57093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C6D9F1" w:themeFill="text2" w:themeFillTint="33"/>
          </w:tcPr>
          <w:p w14:paraId="617CBA13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8FB62B7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14:paraId="2F06CAF7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2A54052" w14:textId="77777777" w:rsidR="001F2AE9" w:rsidRPr="00494E0B" w:rsidRDefault="001F2AE9" w:rsidP="001F2A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(Summary of how our funding has been used to support delivery of our Action Plan, including effective uses identified by Ofsted*)</w:t>
            </w:r>
          </w:p>
        </w:tc>
        <w:tc>
          <w:tcPr>
            <w:tcW w:w="1559" w:type="dxa"/>
            <w:shd w:val="clear" w:color="auto" w:fill="C6D9F1" w:themeFill="text2" w:themeFillTint="33"/>
          </w:tcPr>
          <w:p w14:paraId="08A1546C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030636A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14:paraId="4B62AB7B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14:paraId="23595C96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41A43C" w14:textId="77777777" w:rsidR="001F2AE9" w:rsidRPr="00494E0B" w:rsidRDefault="001F2AE9" w:rsidP="001F2AE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(How much spent on each area)</w:t>
            </w:r>
          </w:p>
        </w:tc>
        <w:tc>
          <w:tcPr>
            <w:tcW w:w="3401" w:type="dxa"/>
            <w:shd w:val="clear" w:color="auto" w:fill="C6D9F1" w:themeFill="text2" w:themeFillTint="33"/>
          </w:tcPr>
          <w:p w14:paraId="0F465F0D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9B9339E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14:paraId="70FDE938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7E90BB8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736DC8" w14:textId="77777777" w:rsidR="001F2AE9" w:rsidRPr="00494E0B" w:rsidRDefault="001F2AE9" w:rsidP="001F2A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(The difference it has made / will make)</w:t>
            </w:r>
          </w:p>
          <w:p w14:paraId="414766A0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14:paraId="6B38E136" w14:textId="77777777" w:rsidR="001F2AE9" w:rsidRPr="001B7C70" w:rsidRDefault="001F2AE9" w:rsidP="001F2A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94E0B" w:rsidRPr="00593942" w14:paraId="0152DEEE" w14:textId="77777777" w:rsidTr="001B084C">
        <w:trPr>
          <w:trHeight w:val="281"/>
        </w:trPr>
        <w:tc>
          <w:tcPr>
            <w:tcW w:w="2518" w:type="dxa"/>
            <w:shd w:val="clear" w:color="auto" w:fill="00FF00"/>
          </w:tcPr>
          <w:p w14:paraId="1FDA2FE7" w14:textId="77777777" w:rsidR="00494E0B" w:rsidRPr="001B7C7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14:paraId="106C7B67" w14:textId="77777777" w:rsidR="00494E0B" w:rsidRPr="00A64889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1B7C70">
              <w:rPr>
                <w:rFonts w:ascii="Arial" w:hAnsi="Arial" w:cs="Arial"/>
                <w:b/>
                <w:i/>
                <w:sz w:val="18"/>
                <w:szCs w:val="18"/>
              </w:rPr>
              <w:t>Extra-Curricular</w:t>
            </w:r>
          </w:p>
          <w:p w14:paraId="2CC6CF0C" w14:textId="77777777" w:rsidR="00494E0B" w:rsidRDefault="00494E0B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6201D4C7" w14:textId="77777777" w:rsidR="00494E0B" w:rsidRDefault="00494E0B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B4CB2D3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875555E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5858D5C8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630E434E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538E586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62CA0584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B428FDC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395F53D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6AEE0AFC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9285FFB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2CF6F288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8C316C9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0F4DEC86" w14:textId="77777777" w:rsidR="00700376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B777971" w14:textId="77777777" w:rsidR="00700376" w:rsidRPr="009A4410" w:rsidRDefault="00700376" w:rsidP="0070037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>The range of provisional and alternative sporting activities</w:t>
            </w:r>
          </w:p>
          <w:p w14:paraId="717AB6B2" w14:textId="77777777" w:rsidR="00700376" w:rsidRPr="00593942" w:rsidRDefault="00700376" w:rsidP="00494E0B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14:paraId="0BBFB1EB" w14:textId="77777777" w:rsidR="00494E0B" w:rsidRPr="00180A82" w:rsidRDefault="00494E0B" w:rsidP="00494E0B">
            <w:pPr>
              <w:ind w:left="-28"/>
              <w:rPr>
                <w:rFonts w:ascii="Arial" w:hAnsi="Arial" w:cs="Arial"/>
                <w:sz w:val="18"/>
                <w:szCs w:val="18"/>
              </w:rPr>
            </w:pPr>
          </w:p>
          <w:p w14:paraId="54194389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13" w:hanging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Before school registers</w:t>
            </w:r>
          </w:p>
          <w:p w14:paraId="6840BD54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13" w:hanging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registers</w:t>
            </w:r>
          </w:p>
          <w:p w14:paraId="16AC2233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13" w:hanging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registers</w:t>
            </w:r>
          </w:p>
          <w:p w14:paraId="64A8BA78" w14:textId="77777777" w:rsidR="00494E0B" w:rsidRPr="00593942" w:rsidRDefault="00494E0B" w:rsidP="00920D68">
            <w:pPr>
              <w:pStyle w:val="ListParagraph"/>
              <w:numPr>
                <w:ilvl w:val="0"/>
                <w:numId w:val="2"/>
              </w:numPr>
              <w:ind w:left="113" w:hanging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Pupil Voice data</w:t>
            </w:r>
          </w:p>
        </w:tc>
        <w:tc>
          <w:tcPr>
            <w:tcW w:w="3969" w:type="dxa"/>
          </w:tcPr>
          <w:p w14:paraId="3806736C" w14:textId="77777777" w:rsidR="001F2AE9" w:rsidRPr="0067666F" w:rsidRDefault="001F2AE9" w:rsidP="00494E0B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67666F">
              <w:rPr>
                <w:rFonts w:ascii="Arial" w:hAnsi="Arial" w:cs="Arial"/>
                <w:b/>
                <w:sz w:val="18"/>
                <w:szCs w:val="18"/>
              </w:rPr>
              <w:t>Review:</w:t>
            </w:r>
          </w:p>
          <w:p w14:paraId="6A86CA4D" w14:textId="77777777" w:rsidR="0067666F" w:rsidRPr="0067666F" w:rsidRDefault="001F2AE9" w:rsidP="00920D68">
            <w:pPr>
              <w:pStyle w:val="NoSpacing"/>
              <w:numPr>
                <w:ilvl w:val="0"/>
                <w:numId w:val="22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Wide range of activities offered including:</w:t>
            </w:r>
          </w:p>
          <w:p w14:paraId="500BE488" w14:textId="77777777" w:rsidR="0067666F" w:rsidRPr="0067666F" w:rsidRDefault="001F2AE9" w:rsidP="0067666F">
            <w:pPr>
              <w:pStyle w:val="NoSpacing"/>
              <w:ind w:left="360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 </w:t>
            </w:r>
          </w:p>
          <w:p w14:paraId="734B1935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Pa</w:t>
            </w:r>
            <w:r w:rsidR="0067666F" w:rsidRPr="0067666F">
              <w:rPr>
                <w:rFonts w:ascii="Arial" w:hAnsi="Arial" w:cs="Arial"/>
                <w:sz w:val="18"/>
                <w:szCs w:val="18"/>
                <w:highlight w:val="green"/>
              </w:rPr>
              <w:t>rent F</w:t>
            </w: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itness </w:t>
            </w:r>
            <w:r w:rsidR="0067666F" w:rsidRPr="0067666F">
              <w:rPr>
                <w:rFonts w:ascii="Arial" w:hAnsi="Arial" w:cs="Arial"/>
                <w:sz w:val="18"/>
                <w:szCs w:val="18"/>
                <w:highlight w:val="green"/>
              </w:rPr>
              <w:t>C</w:t>
            </w: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lass</w:t>
            </w:r>
          </w:p>
          <w:p w14:paraId="2313045C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Multi Sports</w:t>
            </w:r>
          </w:p>
          <w:p w14:paraId="2B9B0BE0" w14:textId="77777777" w:rsidR="0067666F" w:rsidRPr="0067666F" w:rsidRDefault="0067666F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proofErr w:type="spellStart"/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Dodgeball</w:t>
            </w:r>
            <w:proofErr w:type="spellEnd"/>
          </w:p>
          <w:p w14:paraId="76234AAB" w14:textId="77777777" w:rsidR="0067666F" w:rsidRPr="0067666F" w:rsidRDefault="0067666F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B</w:t>
            </w:r>
            <w:r w:rsidR="001F2AE9" w:rsidRPr="0067666F">
              <w:rPr>
                <w:rFonts w:ascii="Arial" w:hAnsi="Arial" w:cs="Arial"/>
                <w:sz w:val="18"/>
                <w:szCs w:val="18"/>
                <w:highlight w:val="green"/>
              </w:rPr>
              <w:t>asketball</w:t>
            </w:r>
          </w:p>
          <w:p w14:paraId="42F46819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Hall Games,</w:t>
            </w:r>
            <w:r w:rsidR="0067666F"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 </w:t>
            </w:r>
          </w:p>
          <w:p w14:paraId="354A692A" w14:textId="77777777" w:rsidR="0067666F" w:rsidRPr="0067666F" w:rsidRDefault="0067666F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Xbox Dance,</w:t>
            </w:r>
            <w:r w:rsidR="001F2AE9"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 </w:t>
            </w:r>
          </w:p>
          <w:p w14:paraId="02B1412F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Construction, </w:t>
            </w:r>
          </w:p>
          <w:p w14:paraId="651E6224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Football, </w:t>
            </w:r>
          </w:p>
          <w:p w14:paraId="59A7F684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Netball, </w:t>
            </w:r>
          </w:p>
          <w:p w14:paraId="1BA904F7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proofErr w:type="spellStart"/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Kinball</w:t>
            </w:r>
            <w:proofErr w:type="spellEnd"/>
            <w:proofErr w:type="gramStart"/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, ,</w:t>
            </w:r>
            <w:proofErr w:type="gramEnd"/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 </w:t>
            </w:r>
          </w:p>
          <w:p w14:paraId="3E30377F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Cheerleading, </w:t>
            </w:r>
          </w:p>
          <w:p w14:paraId="5ACDCCB7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Drama, </w:t>
            </w:r>
          </w:p>
          <w:p w14:paraId="2433708F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Dance, </w:t>
            </w:r>
          </w:p>
          <w:p w14:paraId="6471DCE3" w14:textId="77777777" w:rsidR="0067666F" w:rsidRPr="0067666F" w:rsidRDefault="0067666F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Martial Arts</w:t>
            </w:r>
            <w:r w:rsidR="001F2AE9"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 </w:t>
            </w:r>
          </w:p>
          <w:p w14:paraId="7F33E07B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CSI,</w:t>
            </w:r>
          </w:p>
          <w:p w14:paraId="0437BDBB" w14:textId="77777777" w:rsidR="0067666F" w:rsidRPr="0067666F" w:rsidRDefault="0067666F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Cross Country</w:t>
            </w:r>
          </w:p>
          <w:p w14:paraId="697669E6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 xml:space="preserve">Archery </w:t>
            </w:r>
          </w:p>
          <w:p w14:paraId="7EC99AE1" w14:textId="77777777" w:rsidR="0067666F" w:rsidRPr="0067666F" w:rsidRDefault="001F2AE9" w:rsidP="00920D68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7666F">
              <w:rPr>
                <w:rFonts w:ascii="Arial" w:hAnsi="Arial" w:cs="Arial"/>
                <w:sz w:val="18"/>
                <w:szCs w:val="18"/>
                <w:highlight w:val="green"/>
              </w:rPr>
              <w:t>Paralympic S</w:t>
            </w:r>
            <w:r w:rsidR="0067666F">
              <w:rPr>
                <w:rFonts w:ascii="Arial" w:hAnsi="Arial" w:cs="Arial"/>
                <w:sz w:val="18"/>
                <w:szCs w:val="18"/>
                <w:highlight w:val="green"/>
              </w:rPr>
              <w:t>ports</w:t>
            </w:r>
          </w:p>
          <w:p w14:paraId="1747B362" w14:textId="77777777" w:rsidR="0067666F" w:rsidRDefault="0067666F" w:rsidP="0067666F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b/>
                <w:sz w:val="18"/>
                <w:szCs w:val="18"/>
              </w:rPr>
            </w:pPr>
            <w:r w:rsidRPr="0067666F">
              <w:rPr>
                <w:rFonts w:ascii="Arial" w:hAnsi="Arial" w:cs="Arial"/>
                <w:b/>
                <w:sz w:val="18"/>
                <w:szCs w:val="18"/>
              </w:rPr>
              <w:t>Action</w:t>
            </w:r>
            <w:r>
              <w:rPr>
                <w:rFonts w:ascii="Arial" w:hAnsi="Arial" w:cs="Arial"/>
                <w:b/>
                <w:sz w:val="18"/>
                <w:szCs w:val="18"/>
              </w:rPr>
              <w:t>s:</w:t>
            </w:r>
          </w:p>
          <w:p w14:paraId="34B98401" w14:textId="77777777" w:rsidR="0067666F" w:rsidRDefault="0067666F" w:rsidP="00920D68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75"/>
              <w:rPr>
                <w:rFonts w:ascii="Arial" w:hAnsi="Arial" w:cs="Arial"/>
                <w:i/>
                <w:sz w:val="18"/>
                <w:szCs w:val="18"/>
              </w:rPr>
            </w:pPr>
            <w:r w:rsidRPr="0067666F">
              <w:rPr>
                <w:rFonts w:ascii="Arial" w:hAnsi="Arial" w:cs="Arial"/>
                <w:i/>
                <w:sz w:val="18"/>
                <w:szCs w:val="18"/>
              </w:rPr>
              <w:t xml:space="preserve">Target </w:t>
            </w:r>
            <w:r w:rsidR="00DD30E4">
              <w:rPr>
                <w:rFonts w:ascii="Arial" w:hAnsi="Arial" w:cs="Arial"/>
                <w:i/>
                <w:sz w:val="18"/>
                <w:szCs w:val="18"/>
              </w:rPr>
              <w:t>groups of c</w:t>
            </w:r>
            <w:r w:rsidRPr="0067666F">
              <w:rPr>
                <w:rFonts w:ascii="Arial" w:hAnsi="Arial" w:cs="Arial"/>
                <w:i/>
                <w:sz w:val="18"/>
                <w:szCs w:val="18"/>
              </w:rPr>
              <w:t xml:space="preserve">hildren to increase participation </w:t>
            </w:r>
          </w:p>
          <w:p w14:paraId="4C09E631" w14:textId="77777777" w:rsidR="0067666F" w:rsidRPr="0067666F" w:rsidRDefault="0067666F" w:rsidP="00920D68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75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Review Pupil Voice data to </w:t>
            </w:r>
            <w:r w:rsidR="00E01446">
              <w:rPr>
                <w:rFonts w:ascii="Arial" w:hAnsi="Arial" w:cs="Arial"/>
                <w:i/>
                <w:sz w:val="18"/>
                <w:szCs w:val="18"/>
              </w:rPr>
              <w:t>develop the range of activities on offer to suit pupil needs</w:t>
            </w:r>
          </w:p>
        </w:tc>
        <w:tc>
          <w:tcPr>
            <w:tcW w:w="2693" w:type="dxa"/>
          </w:tcPr>
          <w:p w14:paraId="32D0B8BF" w14:textId="77777777" w:rsidR="00494E0B" w:rsidRPr="00A82622" w:rsidRDefault="00494E0B" w:rsidP="00494E0B">
            <w:pPr>
              <w:shd w:val="clear" w:color="auto" w:fill="FFFFFF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0C4C5427" w14:textId="77777777" w:rsidR="00494E0B" w:rsidRPr="00A82622" w:rsidRDefault="00494E0B" w:rsidP="00920D68">
            <w:pPr>
              <w:pStyle w:val="NoSpacing"/>
              <w:numPr>
                <w:ilvl w:val="0"/>
                <w:numId w:val="12"/>
              </w:numPr>
              <w:ind w:left="318" w:hanging="284"/>
              <w:rPr>
                <w:rFonts w:ascii="Arial" w:hAnsi="Arial" w:cs="Arial"/>
                <w:sz w:val="18"/>
                <w:szCs w:val="18"/>
              </w:rPr>
            </w:pPr>
            <w:r w:rsidRPr="00A82622">
              <w:rPr>
                <w:rFonts w:ascii="Arial" w:hAnsi="Arial" w:cs="Arial"/>
                <w:sz w:val="18"/>
                <w:szCs w:val="18"/>
              </w:rPr>
              <w:t>Employing local coaches to provide extra-curricular sporting opportunities</w:t>
            </w:r>
          </w:p>
          <w:p w14:paraId="67450AB2" w14:textId="77777777" w:rsidR="00494E0B" w:rsidRDefault="00494E0B" w:rsidP="00920D68">
            <w:pPr>
              <w:pStyle w:val="NoSpacing"/>
              <w:numPr>
                <w:ilvl w:val="0"/>
                <w:numId w:val="12"/>
              </w:numPr>
              <w:ind w:left="318" w:hanging="284"/>
              <w:rPr>
                <w:rFonts w:ascii="Arial" w:hAnsi="Arial" w:cs="Arial"/>
                <w:sz w:val="18"/>
                <w:szCs w:val="18"/>
              </w:rPr>
            </w:pPr>
            <w:r w:rsidRPr="00A82622">
              <w:rPr>
                <w:rFonts w:ascii="Arial" w:hAnsi="Arial" w:cs="Arial"/>
                <w:sz w:val="18"/>
                <w:szCs w:val="18"/>
              </w:rPr>
              <w:t>Provid</w:t>
            </w:r>
            <w:r>
              <w:rPr>
                <w:rFonts w:ascii="Arial" w:hAnsi="Arial" w:cs="Arial"/>
                <w:sz w:val="18"/>
                <w:szCs w:val="18"/>
              </w:rPr>
              <w:t>ing</w:t>
            </w:r>
            <w:r w:rsidRPr="00A82622">
              <w:rPr>
                <w:rFonts w:ascii="Arial" w:hAnsi="Arial" w:cs="Arial"/>
                <w:sz w:val="18"/>
                <w:szCs w:val="18"/>
              </w:rPr>
              <w:t xml:space="preserve"> high quality professional learning for adults supporting learning (ASL’s) to run sports teams, after school clubs and intra-school opportunities</w:t>
            </w:r>
          </w:p>
          <w:p w14:paraId="5EB84726" w14:textId="77777777" w:rsidR="00494E0B" w:rsidRPr="00A82622" w:rsidRDefault="00494E0B" w:rsidP="00920D68">
            <w:pPr>
              <w:pStyle w:val="NoSpacing"/>
              <w:numPr>
                <w:ilvl w:val="0"/>
                <w:numId w:val="12"/>
              </w:numPr>
              <w:ind w:left="318" w:hanging="284"/>
              <w:rPr>
                <w:rFonts w:ascii="Arial" w:hAnsi="Arial" w:cs="Arial"/>
                <w:sz w:val="18"/>
                <w:szCs w:val="18"/>
              </w:rPr>
            </w:pPr>
            <w:r w:rsidRPr="00A82622">
              <w:rPr>
                <w:rFonts w:ascii="Arial" w:hAnsi="Arial" w:cs="Arial"/>
                <w:sz w:val="18"/>
                <w:szCs w:val="18"/>
              </w:rPr>
              <w:t>Provid</w:t>
            </w:r>
            <w:r>
              <w:rPr>
                <w:rFonts w:ascii="Arial" w:hAnsi="Arial" w:cs="Arial"/>
                <w:sz w:val="18"/>
                <w:szCs w:val="18"/>
              </w:rPr>
              <w:t>ing</w:t>
            </w:r>
            <w:r w:rsidRPr="00A82622">
              <w:rPr>
                <w:rFonts w:ascii="Arial" w:hAnsi="Arial" w:cs="Arial"/>
                <w:sz w:val="18"/>
                <w:szCs w:val="18"/>
              </w:rPr>
              <w:t xml:space="preserve"> PL and payment for midday supervisors to introduce multi-activities at break and lunchtimes</w:t>
            </w:r>
          </w:p>
          <w:p w14:paraId="5E8E59A4" w14:textId="77777777" w:rsidR="00494E0B" w:rsidRPr="00A82622" w:rsidRDefault="00494E0B" w:rsidP="00920D68">
            <w:pPr>
              <w:pStyle w:val="NoSpacing"/>
              <w:numPr>
                <w:ilvl w:val="0"/>
                <w:numId w:val="12"/>
              </w:numPr>
              <w:ind w:left="318" w:hanging="284"/>
              <w:rPr>
                <w:rFonts w:ascii="Arial" w:hAnsi="Arial" w:cs="Arial"/>
                <w:sz w:val="18"/>
                <w:szCs w:val="18"/>
              </w:rPr>
            </w:pPr>
            <w:r w:rsidRPr="00A82622">
              <w:rPr>
                <w:rFonts w:ascii="Arial" w:hAnsi="Arial" w:cs="Arial"/>
                <w:sz w:val="18"/>
                <w:szCs w:val="18"/>
              </w:rPr>
              <w:t>Introduc</w:t>
            </w:r>
            <w:r>
              <w:rPr>
                <w:rFonts w:ascii="Arial" w:hAnsi="Arial" w:cs="Arial"/>
                <w:sz w:val="18"/>
                <w:szCs w:val="18"/>
              </w:rPr>
              <w:t>ing</w:t>
            </w:r>
            <w:r w:rsidRPr="00A82622">
              <w:rPr>
                <w:rFonts w:ascii="Arial" w:hAnsi="Arial" w:cs="Arial"/>
                <w:sz w:val="18"/>
                <w:szCs w:val="18"/>
              </w:rPr>
              <w:t xml:space="preserve"> an in-school physical activity programme</w:t>
            </w:r>
          </w:p>
          <w:p w14:paraId="1611C471" w14:textId="77777777" w:rsidR="00494E0B" w:rsidRDefault="00494E0B" w:rsidP="00920D68">
            <w:pPr>
              <w:pStyle w:val="NoSpacing"/>
              <w:numPr>
                <w:ilvl w:val="0"/>
                <w:numId w:val="12"/>
              </w:numPr>
              <w:ind w:left="318" w:hanging="284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82622">
              <w:rPr>
                <w:rFonts w:ascii="Arial" w:hAnsi="Arial" w:cs="Arial"/>
                <w:sz w:val="18"/>
                <w:szCs w:val="18"/>
              </w:rPr>
              <w:t>providing</w:t>
            </w:r>
            <w:proofErr w:type="gramEnd"/>
            <w:r w:rsidRPr="00A82622">
              <w:rPr>
                <w:rFonts w:ascii="Arial" w:hAnsi="Arial" w:cs="Arial"/>
                <w:sz w:val="18"/>
                <w:szCs w:val="18"/>
              </w:rPr>
              <w:t xml:space="preserve"> pupils who are gifted and talented in sport with expert, intensive coaching and support</w:t>
            </w:r>
          </w:p>
          <w:p w14:paraId="42A9F10D" w14:textId="77777777" w:rsidR="00494E0B" w:rsidRPr="00F34B39" w:rsidRDefault="00494E0B" w:rsidP="00920D68">
            <w:pPr>
              <w:pStyle w:val="NoSpacing"/>
              <w:numPr>
                <w:ilvl w:val="0"/>
                <w:numId w:val="12"/>
              </w:numPr>
              <w:ind w:left="318" w:hanging="284"/>
              <w:rPr>
                <w:rFonts w:ascii="Arial" w:hAnsi="Arial" w:cs="Arial"/>
                <w:sz w:val="18"/>
                <w:szCs w:val="18"/>
              </w:rPr>
            </w:pPr>
            <w:r w:rsidRPr="00F34B39">
              <w:rPr>
                <w:rFonts w:ascii="Arial" w:hAnsi="Arial" w:cs="Arial"/>
                <w:sz w:val="18"/>
                <w:szCs w:val="18"/>
              </w:rPr>
              <w:t>Employing expert advice to evaluate strengths and weaknesses in PESS and implement plans for improvement</w:t>
            </w:r>
          </w:p>
        </w:tc>
        <w:tc>
          <w:tcPr>
            <w:tcW w:w="1559" w:type="dxa"/>
            <w:shd w:val="clear" w:color="auto" w:fill="auto"/>
          </w:tcPr>
          <w:p w14:paraId="0C915CF0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A7152A" w14:textId="77777777" w:rsidR="00494E0B" w:rsidRPr="00593942" w:rsidRDefault="00013580" w:rsidP="00494E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£  18,665 Base salary from grant + £2,000 from base budget.</w:t>
            </w:r>
          </w:p>
        </w:tc>
        <w:tc>
          <w:tcPr>
            <w:tcW w:w="3401" w:type="dxa"/>
            <w:shd w:val="clear" w:color="auto" w:fill="auto"/>
          </w:tcPr>
          <w:p w14:paraId="07E3CC05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169489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Increase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2E6815">
              <w:rPr>
                <w:rFonts w:ascii="Arial" w:hAnsi="Arial" w:cs="Arial"/>
                <w:sz w:val="18"/>
                <w:szCs w:val="18"/>
              </w:rPr>
              <w:t xml:space="preserve"> pupil participation</w:t>
            </w:r>
          </w:p>
          <w:p w14:paraId="024D38DF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Enhanced, extended, inclusive extra-curricular provision</w:t>
            </w:r>
          </w:p>
          <w:p w14:paraId="678B621B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8A632E">
              <w:rPr>
                <w:rFonts w:ascii="Arial" w:hAnsi="Arial" w:cs="Arial"/>
                <w:sz w:val="18"/>
                <w:szCs w:val="18"/>
              </w:rPr>
              <w:t>More confident and competent staff</w:t>
            </w:r>
          </w:p>
          <w:p w14:paraId="693F8E42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 xml:space="preserve">Enhanced quality of </w:t>
            </w:r>
            <w:r>
              <w:rPr>
                <w:rFonts w:ascii="Arial" w:hAnsi="Arial" w:cs="Arial"/>
                <w:sz w:val="18"/>
                <w:szCs w:val="18"/>
              </w:rPr>
              <w:t>delivery of activities</w:t>
            </w:r>
          </w:p>
          <w:p w14:paraId="464172C3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 xml:space="preserve">Increased </w:t>
            </w:r>
            <w:r>
              <w:rPr>
                <w:rFonts w:ascii="Arial" w:hAnsi="Arial" w:cs="Arial"/>
                <w:sz w:val="18"/>
                <w:szCs w:val="18"/>
              </w:rPr>
              <w:t xml:space="preserve">staffing </w:t>
            </w:r>
            <w:r w:rsidRPr="007064CE">
              <w:rPr>
                <w:rFonts w:ascii="Arial" w:hAnsi="Arial" w:cs="Arial"/>
                <w:sz w:val="18"/>
                <w:szCs w:val="18"/>
              </w:rPr>
              <w:t xml:space="preserve">capacity and sustainability </w:t>
            </w:r>
          </w:p>
          <w:p w14:paraId="57DC752F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Improved standards</w:t>
            </w:r>
          </w:p>
          <w:p w14:paraId="3F887DD1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Positive attitudes to health and well-being</w:t>
            </w:r>
          </w:p>
          <w:p w14:paraId="724F8A6C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behaviour and attendance and reduction of low level disruption</w:t>
            </w:r>
          </w:p>
          <w:p w14:paraId="707E46B8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Improved pupil attitudes to PESS </w:t>
            </w:r>
          </w:p>
          <w:p w14:paraId="376BF9DB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Positive impact on whole school improvement</w:t>
            </w:r>
          </w:p>
          <w:p w14:paraId="445D0786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9739E9">
              <w:rPr>
                <w:rFonts w:ascii="Arial" w:hAnsi="Arial" w:cs="Arial"/>
                <w:sz w:val="18"/>
                <w:szCs w:val="18"/>
              </w:rPr>
              <w:t xml:space="preserve">Easier </w:t>
            </w:r>
            <w:r>
              <w:rPr>
                <w:rFonts w:ascii="Arial" w:hAnsi="Arial" w:cs="Arial"/>
                <w:sz w:val="18"/>
                <w:szCs w:val="18"/>
              </w:rPr>
              <w:t>pupil</w:t>
            </w:r>
            <w:r w:rsidRPr="009739E9">
              <w:rPr>
                <w:rFonts w:ascii="Arial" w:hAnsi="Arial" w:cs="Arial"/>
                <w:sz w:val="18"/>
                <w:szCs w:val="18"/>
              </w:rPr>
              <w:t xml:space="preserve"> management </w:t>
            </w:r>
          </w:p>
          <w:p w14:paraId="3FF665AA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Enhanced communication with parents / carers</w:t>
            </w:r>
          </w:p>
          <w:p w14:paraId="6AA6F742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Clearer talent pathways</w:t>
            </w:r>
          </w:p>
          <w:p w14:paraId="22688A47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Increased school-community links</w:t>
            </w:r>
          </w:p>
          <w:p w14:paraId="1F8D7D78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Ensuring strong, s</w:t>
            </w:r>
            <w:r w:rsidRPr="003C5C74">
              <w:rPr>
                <w:rFonts w:ascii="Arial" w:hAnsi="Arial" w:cs="Arial"/>
                <w:sz w:val="18"/>
                <w:szCs w:val="18"/>
              </w:rPr>
              <w:t>ustain</w:t>
            </w:r>
            <w:r>
              <w:rPr>
                <w:rFonts w:ascii="Arial" w:hAnsi="Arial" w:cs="Arial"/>
                <w:sz w:val="18"/>
                <w:szCs w:val="18"/>
              </w:rPr>
              <w:t>able</w:t>
            </w:r>
            <w:r w:rsidRPr="003C5C74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C5C74">
              <w:rPr>
                <w:rFonts w:ascii="Arial" w:hAnsi="Arial" w:cs="Arial"/>
                <w:sz w:val="18"/>
                <w:szCs w:val="18"/>
              </w:rPr>
              <w:t>effective link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3C5C74">
              <w:rPr>
                <w:rFonts w:ascii="Arial" w:hAnsi="Arial" w:cs="Arial"/>
                <w:sz w:val="18"/>
                <w:szCs w:val="18"/>
              </w:rPr>
              <w:t xml:space="preserve"> to the 2012 Games Legacy</w:t>
            </w:r>
            <w:r>
              <w:rPr>
                <w:rFonts w:ascii="Arial" w:hAnsi="Arial" w:cs="Arial"/>
                <w:sz w:val="18"/>
                <w:szCs w:val="18"/>
              </w:rPr>
              <w:t xml:space="preserve"> and Olympic and Paralympic Values </w:t>
            </w:r>
          </w:p>
          <w:p w14:paraId="12131680" w14:textId="77777777" w:rsidR="00494E0B" w:rsidRPr="00593942" w:rsidRDefault="00494E0B" w:rsidP="00E01446">
            <w:pPr>
              <w:pStyle w:val="ListParagraph"/>
              <w:ind w:left="258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2AF9" w:rsidRPr="00593942" w14:paraId="60DB2C0B" w14:textId="77777777" w:rsidTr="001B084C">
        <w:trPr>
          <w:trHeight w:val="687"/>
        </w:trPr>
        <w:tc>
          <w:tcPr>
            <w:tcW w:w="2518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633F0D4D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EE2FB3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14:paraId="40A8941C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1E46C4D9" w14:textId="77777777" w:rsidR="00652AF9" w:rsidRPr="00494E0B" w:rsidRDefault="00652AF9" w:rsidP="00652AF9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Including the</w:t>
            </w:r>
          </w:p>
          <w:p w14:paraId="1BFA8809" w14:textId="77777777" w:rsidR="00652AF9" w:rsidRPr="00494E0B" w:rsidRDefault="00652AF9" w:rsidP="00652AF9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7 key factors to be assessed by Ofsted</w:t>
            </w:r>
          </w:p>
          <w:p w14:paraId="75417484" w14:textId="77777777" w:rsidR="00652AF9" w:rsidRPr="00494E0B" w:rsidRDefault="00652AF9" w:rsidP="00652A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B1FF572" w14:textId="77777777" w:rsidR="00652AF9" w:rsidRPr="00494E0B" w:rsidRDefault="00652AF9" w:rsidP="00652A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(Our ‘RAG’ Rating)</w:t>
            </w:r>
          </w:p>
          <w:p w14:paraId="4417FC3E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C6D9F1" w:themeFill="text2" w:themeFillTint="33"/>
          </w:tcPr>
          <w:p w14:paraId="6734AAAA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843B49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14:paraId="6DE33F33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FC8602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FADC595" w14:textId="77777777" w:rsidR="00652AF9" w:rsidRPr="00494E0B" w:rsidRDefault="00652AF9" w:rsidP="00652A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(Sign-posts to</w:t>
            </w:r>
          </w:p>
          <w:p w14:paraId="1881AA37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494E0B">
              <w:rPr>
                <w:rFonts w:ascii="Arial" w:hAnsi="Arial" w:cs="Arial"/>
                <w:sz w:val="18"/>
                <w:szCs w:val="18"/>
              </w:rPr>
              <w:t>our</w:t>
            </w:r>
            <w:proofErr w:type="gramEnd"/>
            <w:r w:rsidRPr="00494E0B">
              <w:rPr>
                <w:rFonts w:ascii="Arial" w:hAnsi="Arial" w:cs="Arial"/>
                <w:sz w:val="18"/>
                <w:szCs w:val="18"/>
              </w:rPr>
              <w:t xml:space="preserve"> sources of evidence)</w:t>
            </w:r>
          </w:p>
        </w:tc>
        <w:tc>
          <w:tcPr>
            <w:tcW w:w="3969" w:type="dxa"/>
            <w:shd w:val="clear" w:color="auto" w:fill="C6D9F1" w:themeFill="text2" w:themeFillTint="33"/>
          </w:tcPr>
          <w:p w14:paraId="416BC597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E8801E1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14:paraId="22BCEE48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0DF5F4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3A17B84" w14:textId="77777777" w:rsidR="00652AF9" w:rsidRPr="00494E0B" w:rsidRDefault="00652AF9" w:rsidP="00652A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(Based on our review, key actions identified to improve our provision)</w:t>
            </w:r>
          </w:p>
          <w:p w14:paraId="250C43AF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C6D9F1" w:themeFill="text2" w:themeFillTint="33"/>
          </w:tcPr>
          <w:p w14:paraId="628D440C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0787865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14:paraId="08AF9416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2D0B7DA" w14:textId="77777777" w:rsidR="00652AF9" w:rsidRPr="00494E0B" w:rsidRDefault="00652AF9" w:rsidP="00652A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(Summary of how our funding has been used to support delivery of our Action Plan, including effective uses identified by Ofsted*)</w:t>
            </w:r>
          </w:p>
        </w:tc>
        <w:tc>
          <w:tcPr>
            <w:tcW w:w="1559" w:type="dxa"/>
            <w:shd w:val="clear" w:color="auto" w:fill="C6D9F1" w:themeFill="text2" w:themeFillTint="33"/>
          </w:tcPr>
          <w:p w14:paraId="2C2A1850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5F3810A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14:paraId="49AA3D84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14:paraId="2306C579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5D28899" w14:textId="77777777" w:rsidR="00652AF9" w:rsidRPr="00494E0B" w:rsidRDefault="00652AF9" w:rsidP="00652A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(How much spent on each area)</w:t>
            </w:r>
          </w:p>
        </w:tc>
        <w:tc>
          <w:tcPr>
            <w:tcW w:w="3401" w:type="dxa"/>
            <w:shd w:val="clear" w:color="auto" w:fill="C6D9F1" w:themeFill="text2" w:themeFillTint="33"/>
          </w:tcPr>
          <w:p w14:paraId="08CF4707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2E48B2C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14:paraId="64BBD03A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4303895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8F77B1B" w14:textId="77777777" w:rsidR="00652AF9" w:rsidRPr="00494E0B" w:rsidRDefault="00652AF9" w:rsidP="00652A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(The difference it has made / will make)</w:t>
            </w:r>
          </w:p>
          <w:p w14:paraId="693A7F84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14:paraId="043ADA73" w14:textId="77777777" w:rsidR="00652AF9" w:rsidRPr="001B7C70" w:rsidRDefault="00652AF9" w:rsidP="00652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94E0B" w:rsidRPr="00593942" w14:paraId="09DF134A" w14:textId="77777777" w:rsidTr="001B084C">
        <w:trPr>
          <w:trHeight w:val="2204"/>
        </w:trPr>
        <w:tc>
          <w:tcPr>
            <w:tcW w:w="2518" w:type="dxa"/>
            <w:tcBorders>
              <w:bottom w:val="single" w:sz="4" w:space="0" w:color="auto"/>
            </w:tcBorders>
            <w:shd w:val="clear" w:color="auto" w:fill="FFFF00"/>
          </w:tcPr>
          <w:p w14:paraId="533579A9" w14:textId="77777777" w:rsidR="00494E0B" w:rsidRPr="009A4410" w:rsidRDefault="00494E0B" w:rsidP="00494E0B">
            <w:pPr>
              <w:pStyle w:val="Default"/>
              <w:spacing w:after="25"/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 xml:space="preserve">Participation and success in competitive school sports </w:t>
            </w:r>
          </w:p>
          <w:p w14:paraId="4589362A" w14:textId="77777777" w:rsidR="00494E0B" w:rsidRPr="009A4410" w:rsidRDefault="00494E0B" w:rsidP="00494E0B">
            <w:pPr>
              <w:pStyle w:val="Default"/>
              <w:spacing w:after="25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</w:p>
          <w:p w14:paraId="3BEFC712" w14:textId="77777777" w:rsidR="00494E0B" w:rsidRPr="009A4410" w:rsidRDefault="00494E0B" w:rsidP="00494E0B">
            <w:pPr>
              <w:pStyle w:val="Default"/>
              <w:spacing w:after="25"/>
              <w:rPr>
                <w:rFonts w:ascii="Arial" w:hAnsi="Arial" w:cs="Arial"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i/>
                <w:color w:val="auto"/>
                <w:sz w:val="18"/>
                <w:szCs w:val="18"/>
              </w:rPr>
              <w:t>(Includes increased numbers of pupils participating in an increased range of competitive opportunities as well as success in competitions)</w:t>
            </w:r>
          </w:p>
        </w:tc>
        <w:tc>
          <w:tcPr>
            <w:tcW w:w="1418" w:type="dxa"/>
            <w:shd w:val="clear" w:color="auto" w:fill="auto"/>
          </w:tcPr>
          <w:p w14:paraId="78B4C0E5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204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Schools own data / registers</w:t>
            </w:r>
          </w:p>
          <w:p w14:paraId="49591CB5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20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SGO </w:t>
            </w:r>
          </w:p>
          <w:p w14:paraId="7AAF2DFB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20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Calendar of events / fixture lists</w:t>
            </w:r>
          </w:p>
          <w:p w14:paraId="2D83FB68" w14:textId="77777777" w:rsidR="00494E0B" w:rsidRPr="00593942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20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School Games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Kitemark</w:t>
            </w:r>
            <w:proofErr w:type="spellEnd"/>
          </w:p>
        </w:tc>
        <w:tc>
          <w:tcPr>
            <w:tcW w:w="3969" w:type="dxa"/>
          </w:tcPr>
          <w:p w14:paraId="3B509D1F" w14:textId="77777777" w:rsidR="00494E0B" w:rsidRPr="00E01446" w:rsidRDefault="00E01446" w:rsidP="00E01446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E01446">
              <w:rPr>
                <w:rFonts w:ascii="Arial" w:hAnsi="Arial" w:cs="Arial"/>
                <w:b/>
                <w:sz w:val="18"/>
                <w:szCs w:val="18"/>
              </w:rPr>
              <w:t>Review:</w:t>
            </w:r>
          </w:p>
          <w:p w14:paraId="1EA88E06" w14:textId="77777777" w:rsidR="00E01446" w:rsidRPr="00FB2BD4" w:rsidRDefault="00E01446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FB2BD4">
              <w:rPr>
                <w:rFonts w:ascii="Arial" w:hAnsi="Arial" w:cs="Arial"/>
                <w:sz w:val="18"/>
                <w:szCs w:val="18"/>
                <w:highlight w:val="green"/>
              </w:rPr>
              <w:t>Good relationship with SGO</w:t>
            </w:r>
          </w:p>
          <w:p w14:paraId="435D34E7" w14:textId="77777777" w:rsidR="00E01446" w:rsidRPr="00FB2BD4" w:rsidRDefault="00E01446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FB2BD4">
              <w:rPr>
                <w:rFonts w:ascii="Arial" w:hAnsi="Arial" w:cs="Arial"/>
                <w:sz w:val="18"/>
                <w:szCs w:val="18"/>
                <w:highlight w:val="green"/>
              </w:rPr>
              <w:t>Good links with other schools</w:t>
            </w:r>
          </w:p>
          <w:p w14:paraId="69C348A6" w14:textId="77777777" w:rsidR="00E01446" w:rsidRPr="00FB2BD4" w:rsidRDefault="00E01446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FB2BD4">
              <w:rPr>
                <w:rFonts w:ascii="Arial" w:hAnsi="Arial" w:cs="Arial"/>
                <w:sz w:val="18"/>
                <w:szCs w:val="18"/>
                <w:highlight w:val="green"/>
              </w:rPr>
              <w:t>Enter all SSG competitions when possible</w:t>
            </w:r>
          </w:p>
          <w:p w14:paraId="03C6F421" w14:textId="77777777" w:rsidR="00E01446" w:rsidRPr="00FB2BD4" w:rsidRDefault="00E01446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FB2BD4">
              <w:rPr>
                <w:rFonts w:ascii="Arial" w:hAnsi="Arial" w:cs="Arial"/>
                <w:sz w:val="18"/>
                <w:szCs w:val="18"/>
                <w:highlight w:val="green"/>
              </w:rPr>
              <w:t>Engaging more Staff and Parents in assisting attendance in competitions</w:t>
            </w:r>
          </w:p>
          <w:p w14:paraId="02905814" w14:textId="77777777" w:rsidR="00FB2BD4" w:rsidRDefault="00E01446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FB2BD4">
              <w:rPr>
                <w:rFonts w:ascii="Arial" w:hAnsi="Arial" w:cs="Arial"/>
                <w:sz w:val="18"/>
                <w:szCs w:val="18"/>
                <w:highlight w:val="green"/>
              </w:rPr>
              <w:t>Competing in local Football and Netball Leagues</w:t>
            </w:r>
          </w:p>
          <w:p w14:paraId="768FB2AE" w14:textId="77777777" w:rsidR="00652AF9" w:rsidRDefault="00652AF9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SSG Level 2 Winners- Swimming</w:t>
            </w:r>
          </w:p>
          <w:p w14:paraId="01C6BEFE" w14:textId="77777777" w:rsidR="00652AF9" w:rsidRDefault="00652AF9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SSG Level 2 Silver medallists- BOCCIA (SEN)</w:t>
            </w:r>
          </w:p>
          <w:p w14:paraId="4099D18B" w14:textId="77777777" w:rsidR="00652AF9" w:rsidRDefault="00652AF9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t>SSG Level 2 High 5s Netball (2</w:t>
            </w:r>
            <w:r w:rsidRPr="00652AF9">
              <w:rPr>
                <w:rFonts w:ascii="Arial" w:hAnsi="Arial" w:cs="Arial"/>
                <w:sz w:val="18"/>
                <w:szCs w:val="18"/>
                <w:highlight w:val="yellow"/>
                <w:vertAlign w:val="superscript"/>
              </w:rPr>
              <w:t>nd</w:t>
            </w:r>
            <w:r>
              <w:rPr>
                <w:rFonts w:ascii="Arial" w:hAnsi="Arial" w:cs="Arial"/>
                <w:sz w:val="18"/>
                <w:szCs w:val="18"/>
                <w:highlight w:val="yellow"/>
              </w:rPr>
              <w:t xml:space="preserve"> and 4</w:t>
            </w:r>
            <w:r w:rsidRPr="00652AF9">
              <w:rPr>
                <w:rFonts w:ascii="Arial" w:hAnsi="Arial" w:cs="Arial"/>
                <w:sz w:val="18"/>
                <w:szCs w:val="18"/>
                <w:highlight w:val="yellow"/>
                <w:vertAlign w:val="superscript"/>
              </w:rPr>
              <w:t>th</w:t>
            </w:r>
            <w:r>
              <w:rPr>
                <w:rFonts w:ascii="Arial" w:hAnsi="Arial" w:cs="Arial"/>
                <w:sz w:val="18"/>
                <w:szCs w:val="18"/>
                <w:highlight w:val="yellow"/>
              </w:rPr>
              <w:t xml:space="preserve"> place in group stages)</w:t>
            </w:r>
          </w:p>
          <w:p w14:paraId="68088EF9" w14:textId="77777777" w:rsidR="00652AF9" w:rsidRDefault="00652AF9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t>SSG Level 2 Tag Rugby (3</w:t>
            </w:r>
            <w:r w:rsidRPr="00652AF9">
              <w:rPr>
                <w:rFonts w:ascii="Arial" w:hAnsi="Arial" w:cs="Arial"/>
                <w:sz w:val="18"/>
                <w:szCs w:val="18"/>
                <w:highlight w:val="yellow"/>
                <w:vertAlign w:val="superscript"/>
              </w:rPr>
              <w:t>rd</w:t>
            </w:r>
            <w:r>
              <w:rPr>
                <w:rFonts w:ascii="Arial" w:hAnsi="Arial" w:cs="Arial"/>
                <w:sz w:val="18"/>
                <w:szCs w:val="18"/>
                <w:highlight w:val="yellow"/>
              </w:rPr>
              <w:t xml:space="preserve"> in group stage)</w:t>
            </w:r>
          </w:p>
          <w:p w14:paraId="2B61D042" w14:textId="77777777" w:rsidR="00FB2BD4" w:rsidRPr="00652AF9" w:rsidRDefault="00FB2BD4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652AF9">
              <w:rPr>
                <w:rFonts w:ascii="Arial" w:hAnsi="Arial" w:cs="Arial"/>
                <w:sz w:val="18"/>
                <w:szCs w:val="18"/>
                <w:highlight w:val="yellow"/>
              </w:rPr>
              <w:t>Far less opportunity for KS1 to compete</w:t>
            </w:r>
          </w:p>
          <w:p w14:paraId="627F39BC" w14:textId="77777777" w:rsidR="00652AF9" w:rsidRPr="00652AF9" w:rsidRDefault="00EE7CD5" w:rsidP="00920D68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652AF9">
              <w:rPr>
                <w:rFonts w:ascii="Arial" w:hAnsi="Arial" w:cs="Arial"/>
                <w:sz w:val="18"/>
                <w:szCs w:val="18"/>
                <w:highlight w:val="yellow"/>
              </w:rPr>
              <w:t xml:space="preserve">School Games </w:t>
            </w:r>
            <w:proofErr w:type="spellStart"/>
            <w:r w:rsidRPr="00652AF9">
              <w:rPr>
                <w:rFonts w:ascii="Arial" w:hAnsi="Arial" w:cs="Arial"/>
                <w:sz w:val="18"/>
                <w:szCs w:val="18"/>
                <w:highlight w:val="yellow"/>
              </w:rPr>
              <w:t>Kitemark</w:t>
            </w:r>
            <w:proofErr w:type="spellEnd"/>
            <w:r w:rsidRPr="00652AF9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</w:t>
            </w:r>
            <w:r w:rsidR="00652AF9" w:rsidRPr="00652AF9">
              <w:rPr>
                <w:rFonts w:ascii="Arial" w:hAnsi="Arial" w:cs="Arial"/>
                <w:sz w:val="18"/>
                <w:szCs w:val="18"/>
                <w:highlight w:val="yellow"/>
              </w:rPr>
              <w:t>process</w:t>
            </w:r>
            <w:r w:rsidR="00652AF9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is on going.</w:t>
            </w:r>
          </w:p>
          <w:p w14:paraId="45D6BF42" w14:textId="77777777" w:rsidR="00FB2BD4" w:rsidRPr="00FB2BD4" w:rsidRDefault="00FB2BD4" w:rsidP="00FB2BD4">
            <w:pPr>
              <w:pStyle w:val="NoSpacing"/>
              <w:ind w:left="360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  <w:p w14:paraId="5A741846" w14:textId="77777777" w:rsidR="00E01446" w:rsidRDefault="00E01446" w:rsidP="00E01446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E01446">
              <w:rPr>
                <w:rFonts w:ascii="Arial" w:hAnsi="Arial" w:cs="Arial"/>
                <w:b/>
                <w:sz w:val="18"/>
                <w:szCs w:val="18"/>
              </w:rPr>
              <w:t>Actions</w:t>
            </w:r>
            <w:r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14:paraId="32D41258" w14:textId="77777777" w:rsidR="00E01446" w:rsidRPr="00652AF9" w:rsidRDefault="00652AF9" w:rsidP="00920D68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  <w:i/>
                <w:sz w:val="18"/>
                <w:szCs w:val="18"/>
              </w:rPr>
            </w:pPr>
            <w:r w:rsidRPr="00652AF9">
              <w:rPr>
                <w:rFonts w:ascii="Arial" w:hAnsi="Arial" w:cs="Arial"/>
                <w:i/>
                <w:sz w:val="18"/>
                <w:szCs w:val="18"/>
              </w:rPr>
              <w:t xml:space="preserve">Complete School Games </w:t>
            </w:r>
            <w:proofErr w:type="spellStart"/>
            <w:r w:rsidRPr="00652AF9">
              <w:rPr>
                <w:rFonts w:ascii="Arial" w:hAnsi="Arial" w:cs="Arial"/>
                <w:i/>
                <w:sz w:val="18"/>
                <w:szCs w:val="18"/>
              </w:rPr>
              <w:t>Kitemark</w:t>
            </w:r>
            <w:proofErr w:type="spellEnd"/>
          </w:p>
          <w:p w14:paraId="0CD07670" w14:textId="77777777" w:rsidR="00652AF9" w:rsidRPr="008A53F1" w:rsidRDefault="00652AF9" w:rsidP="00920D68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  <w:i/>
                <w:sz w:val="18"/>
                <w:szCs w:val="18"/>
              </w:rPr>
            </w:pPr>
            <w:r w:rsidRPr="00652AF9">
              <w:rPr>
                <w:rFonts w:ascii="Arial" w:hAnsi="Arial" w:cs="Arial"/>
                <w:i/>
                <w:sz w:val="18"/>
                <w:szCs w:val="18"/>
              </w:rPr>
              <w:t>Increase Competition opportunity for KS1</w:t>
            </w:r>
          </w:p>
        </w:tc>
        <w:tc>
          <w:tcPr>
            <w:tcW w:w="2693" w:type="dxa"/>
          </w:tcPr>
          <w:p w14:paraId="345C7091" w14:textId="77777777" w:rsidR="00494E0B" w:rsidRDefault="00494E0B" w:rsidP="00920D68">
            <w:pPr>
              <w:pStyle w:val="NoSpacing"/>
              <w:numPr>
                <w:ilvl w:val="0"/>
                <w:numId w:val="2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B91731">
              <w:rPr>
                <w:rFonts w:ascii="Arial" w:hAnsi="Arial" w:cs="Arial"/>
                <w:sz w:val="18"/>
                <w:szCs w:val="18"/>
              </w:rPr>
              <w:t>Paying staff or external sports coaches to run competitions, or to increase pupils’ participation in national school games competitions</w:t>
            </w:r>
          </w:p>
          <w:p w14:paraId="59574843" w14:textId="77777777" w:rsidR="00494E0B" w:rsidRDefault="00494E0B" w:rsidP="00920D68">
            <w:pPr>
              <w:pStyle w:val="NoSpacing"/>
              <w:numPr>
                <w:ilvl w:val="0"/>
                <w:numId w:val="2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C74C3B">
              <w:rPr>
                <w:rFonts w:ascii="Arial" w:hAnsi="Arial" w:cs="Arial"/>
                <w:sz w:val="18"/>
                <w:szCs w:val="18"/>
              </w:rPr>
              <w:t>Paying for transport for fixtures and festivals</w:t>
            </w:r>
          </w:p>
          <w:p w14:paraId="047C072A" w14:textId="77777777" w:rsidR="00FB2BD4" w:rsidRPr="00C74C3B" w:rsidRDefault="00FB2BD4" w:rsidP="00920D68">
            <w:pPr>
              <w:pStyle w:val="NoSpacing"/>
              <w:numPr>
                <w:ilvl w:val="0"/>
                <w:numId w:val="2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Paying for entry into local inter-school leagues</w:t>
            </w:r>
          </w:p>
        </w:tc>
        <w:tc>
          <w:tcPr>
            <w:tcW w:w="1559" w:type="dxa"/>
            <w:shd w:val="clear" w:color="auto" w:fill="auto"/>
          </w:tcPr>
          <w:p w14:paraId="252B7B0D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1C5C52" w14:textId="77777777" w:rsidR="00494E0B" w:rsidRPr="00593942" w:rsidRDefault="00013580" w:rsidP="00494E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£  18,665 Base salary from grant + £2,000 from base budget.</w:t>
            </w:r>
          </w:p>
        </w:tc>
        <w:tc>
          <w:tcPr>
            <w:tcW w:w="3401" w:type="dxa"/>
            <w:shd w:val="clear" w:color="auto" w:fill="auto"/>
          </w:tcPr>
          <w:p w14:paraId="2B0E6AEA" w14:textId="77777777" w:rsidR="00494E0B" w:rsidRPr="002E6815" w:rsidRDefault="00494E0B" w:rsidP="00920D68">
            <w:pPr>
              <w:pStyle w:val="ListParagraph"/>
              <w:numPr>
                <w:ilvl w:val="0"/>
                <w:numId w:val="5"/>
              </w:numPr>
              <w:ind w:left="214" w:hanging="240"/>
              <w:rPr>
                <w:rFonts w:ascii="Arial" w:hAnsi="Arial" w:cs="Arial"/>
                <w:sz w:val="18"/>
                <w:szCs w:val="18"/>
              </w:rPr>
            </w:pPr>
            <w:r w:rsidRPr="002E6815">
              <w:rPr>
                <w:rFonts w:ascii="Arial" w:hAnsi="Arial" w:cs="Arial"/>
                <w:sz w:val="18"/>
                <w:szCs w:val="18"/>
              </w:rPr>
              <w:t>Increase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2E6815">
              <w:rPr>
                <w:rFonts w:ascii="Arial" w:hAnsi="Arial" w:cs="Arial"/>
                <w:sz w:val="18"/>
                <w:szCs w:val="18"/>
              </w:rPr>
              <w:t xml:space="preserve"> pupil participation</w:t>
            </w:r>
          </w:p>
          <w:p w14:paraId="63286487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14" w:hanging="2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Extended provision</w:t>
            </w:r>
          </w:p>
          <w:p w14:paraId="1FA580DD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14" w:hanging="240"/>
              <w:rPr>
                <w:rFonts w:ascii="Arial" w:hAnsi="Arial" w:cs="Arial"/>
                <w:sz w:val="18"/>
                <w:szCs w:val="18"/>
              </w:rPr>
            </w:pPr>
            <w:r w:rsidRPr="007064CE">
              <w:rPr>
                <w:rFonts w:ascii="Arial" w:hAnsi="Arial" w:cs="Arial"/>
                <w:sz w:val="18"/>
                <w:szCs w:val="18"/>
              </w:rPr>
              <w:t xml:space="preserve">Increased </w:t>
            </w:r>
            <w:r>
              <w:rPr>
                <w:rFonts w:ascii="Arial" w:hAnsi="Arial" w:cs="Arial"/>
                <w:sz w:val="18"/>
                <w:szCs w:val="18"/>
              </w:rPr>
              <w:t xml:space="preserve">staffing </w:t>
            </w:r>
            <w:r w:rsidRPr="007064CE">
              <w:rPr>
                <w:rFonts w:ascii="Arial" w:hAnsi="Arial" w:cs="Arial"/>
                <w:sz w:val="18"/>
                <w:szCs w:val="18"/>
              </w:rPr>
              <w:t xml:space="preserve">capacity </w:t>
            </w:r>
          </w:p>
          <w:p w14:paraId="2B4D4E64" w14:textId="77777777" w:rsidR="00494E0B" w:rsidRPr="002E6815" w:rsidRDefault="00494E0B" w:rsidP="00920D68">
            <w:pPr>
              <w:pStyle w:val="ListParagraph"/>
              <w:numPr>
                <w:ilvl w:val="0"/>
                <w:numId w:val="5"/>
              </w:numPr>
              <w:ind w:left="214" w:hanging="2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p</w:t>
            </w:r>
            <w:r w:rsidRPr="002E6815">
              <w:rPr>
                <w:rFonts w:ascii="Arial" w:hAnsi="Arial" w:cs="Arial"/>
                <w:sz w:val="18"/>
                <w:szCs w:val="18"/>
              </w:rPr>
              <w:t>ositive attitudes to health and well-being</w:t>
            </w:r>
            <w:r>
              <w:rPr>
                <w:rFonts w:ascii="Arial" w:hAnsi="Arial" w:cs="Arial"/>
                <w:sz w:val="18"/>
                <w:szCs w:val="18"/>
              </w:rPr>
              <w:t xml:space="preserve"> and PESS</w:t>
            </w:r>
          </w:p>
          <w:p w14:paraId="4FC51D55" w14:textId="77777777" w:rsidR="00494E0B" w:rsidRDefault="00494E0B" w:rsidP="00920D68">
            <w:pPr>
              <w:pStyle w:val="ListParagraph"/>
              <w:numPr>
                <w:ilvl w:val="0"/>
                <w:numId w:val="5"/>
              </w:numPr>
              <w:ind w:left="214" w:hanging="2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Clearer talent pathways</w:t>
            </w:r>
          </w:p>
          <w:p w14:paraId="580318E6" w14:textId="77777777" w:rsidR="00494E0B" w:rsidRPr="00652AF9" w:rsidRDefault="00494E0B" w:rsidP="00920D68">
            <w:pPr>
              <w:pStyle w:val="ListParagraph"/>
              <w:numPr>
                <w:ilvl w:val="0"/>
                <w:numId w:val="5"/>
              </w:numPr>
              <w:ind w:left="214" w:hanging="2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Ensuring strong, s</w:t>
            </w:r>
            <w:r w:rsidRPr="003C5C74">
              <w:rPr>
                <w:rFonts w:ascii="Arial" w:hAnsi="Arial" w:cs="Arial"/>
                <w:sz w:val="18"/>
                <w:szCs w:val="18"/>
              </w:rPr>
              <w:t>ustain</w:t>
            </w:r>
            <w:r>
              <w:rPr>
                <w:rFonts w:ascii="Arial" w:hAnsi="Arial" w:cs="Arial"/>
                <w:sz w:val="18"/>
                <w:szCs w:val="18"/>
              </w:rPr>
              <w:t>able</w:t>
            </w:r>
            <w:r w:rsidRPr="003C5C74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C5C74">
              <w:rPr>
                <w:rFonts w:ascii="Arial" w:hAnsi="Arial" w:cs="Arial"/>
                <w:sz w:val="18"/>
                <w:szCs w:val="18"/>
              </w:rPr>
              <w:t>effective link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3C5C74">
              <w:rPr>
                <w:rFonts w:ascii="Arial" w:hAnsi="Arial" w:cs="Arial"/>
                <w:sz w:val="18"/>
                <w:szCs w:val="18"/>
              </w:rPr>
              <w:t xml:space="preserve"> to the 2012 Games Legacy</w:t>
            </w:r>
            <w:r>
              <w:rPr>
                <w:rFonts w:ascii="Arial" w:hAnsi="Arial" w:cs="Arial"/>
                <w:sz w:val="18"/>
                <w:szCs w:val="18"/>
              </w:rPr>
              <w:t xml:space="preserve"> and Olympic and Paralympic Values </w:t>
            </w:r>
          </w:p>
        </w:tc>
      </w:tr>
      <w:tr w:rsidR="00494E0B" w:rsidRPr="00593942" w14:paraId="5FF95496" w14:textId="77777777" w:rsidTr="001B084C">
        <w:tc>
          <w:tcPr>
            <w:tcW w:w="2518" w:type="dxa"/>
            <w:shd w:val="clear" w:color="auto" w:fill="FFFF00"/>
          </w:tcPr>
          <w:p w14:paraId="4DF3A84B" w14:textId="77777777"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>How inclusive the physical education curriculum is</w:t>
            </w:r>
          </w:p>
          <w:p w14:paraId="178C17BF" w14:textId="77777777"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14:paraId="7477AD56" w14:textId="77777777"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14:paraId="2E41A9DD" w14:textId="77777777"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14:paraId="281E533C" w14:textId="77777777" w:rsidR="00494E0B" w:rsidRPr="009A4410" w:rsidRDefault="00494E0B" w:rsidP="00494E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14:paraId="2E6BF75F" w14:textId="77777777" w:rsidR="00494E0B" w:rsidRDefault="00494E0B" w:rsidP="00920D68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Curriculum plan</w:t>
            </w:r>
          </w:p>
          <w:p w14:paraId="7EFDB16E" w14:textId="77777777" w:rsidR="00494E0B" w:rsidRDefault="00494E0B" w:rsidP="00920D68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Long, medium and short-Term plans</w:t>
            </w:r>
          </w:p>
          <w:p w14:paraId="658CB275" w14:textId="77777777" w:rsidR="00494E0B" w:rsidRDefault="00494E0B" w:rsidP="00920D68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Planning for </w:t>
            </w:r>
            <w:r w:rsidRPr="00593942">
              <w:rPr>
                <w:rFonts w:ascii="Arial" w:hAnsi="Arial" w:cs="Arial"/>
                <w:sz w:val="18"/>
                <w:szCs w:val="18"/>
              </w:rPr>
              <w:t>G</w:t>
            </w:r>
            <w:r>
              <w:rPr>
                <w:rFonts w:ascii="Arial" w:hAnsi="Arial" w:cs="Arial"/>
                <w:sz w:val="18"/>
                <w:szCs w:val="18"/>
              </w:rPr>
              <w:t xml:space="preserve">ifted and </w:t>
            </w:r>
            <w:r w:rsidRPr="00593942">
              <w:rPr>
                <w:rFonts w:ascii="Arial" w:hAnsi="Arial" w:cs="Arial"/>
                <w:sz w:val="18"/>
                <w:szCs w:val="18"/>
              </w:rPr>
              <w:t>SEN</w:t>
            </w:r>
            <w:r>
              <w:rPr>
                <w:rFonts w:ascii="Arial" w:hAnsi="Arial" w:cs="Arial"/>
                <w:sz w:val="18"/>
                <w:szCs w:val="18"/>
              </w:rPr>
              <w:t>D pupils</w:t>
            </w:r>
          </w:p>
          <w:p w14:paraId="61A7291D" w14:textId="77777777" w:rsidR="00494E0B" w:rsidRPr="00C74C3B" w:rsidRDefault="00494E0B" w:rsidP="00920D68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Pupil Progress Reports </w:t>
            </w:r>
            <w:r w:rsidRPr="00C74C3B">
              <w:rPr>
                <w:rFonts w:ascii="Arial" w:hAnsi="Arial" w:cs="Arial"/>
                <w:sz w:val="18"/>
                <w:szCs w:val="18"/>
              </w:rPr>
              <w:t>(The progress pupils make relative to their starting points, ability and age)</w:t>
            </w:r>
          </w:p>
        </w:tc>
        <w:tc>
          <w:tcPr>
            <w:tcW w:w="3969" w:type="dxa"/>
          </w:tcPr>
          <w:p w14:paraId="64E12BFA" w14:textId="77777777" w:rsidR="008A53F1" w:rsidRDefault="008A53F1" w:rsidP="00494E0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8A53F1">
              <w:rPr>
                <w:rFonts w:ascii="Arial" w:hAnsi="Arial" w:cs="Arial"/>
                <w:b/>
                <w:sz w:val="18"/>
                <w:szCs w:val="18"/>
              </w:rPr>
              <w:lastRenderedPageBreak/>
              <w:t>Review:</w:t>
            </w:r>
          </w:p>
          <w:p w14:paraId="2D610BFC" w14:textId="77777777" w:rsidR="008A53F1" w:rsidRPr="001B03C3" w:rsidRDefault="008A53F1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1B03C3">
              <w:rPr>
                <w:rFonts w:ascii="Arial" w:hAnsi="Arial" w:cs="Arial"/>
                <w:sz w:val="18"/>
                <w:szCs w:val="18"/>
                <w:highlight w:val="green"/>
              </w:rPr>
              <w:t>Curriculum planned to cater for all pupils</w:t>
            </w:r>
          </w:p>
          <w:p w14:paraId="7F15872D" w14:textId="77777777" w:rsidR="001B03C3" w:rsidRPr="001B03C3" w:rsidRDefault="001B03C3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1B03C3">
              <w:rPr>
                <w:rFonts w:ascii="Arial" w:hAnsi="Arial" w:cs="Arial"/>
                <w:sz w:val="18"/>
                <w:szCs w:val="18"/>
                <w:highlight w:val="green"/>
              </w:rPr>
              <w:t>Clear differentiation to challenge Gifted and SEND pupils</w:t>
            </w:r>
          </w:p>
          <w:p w14:paraId="77EFD83C" w14:textId="77777777" w:rsidR="008A53F1" w:rsidRPr="001B03C3" w:rsidRDefault="008A53F1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1B03C3">
              <w:rPr>
                <w:rFonts w:ascii="Arial" w:hAnsi="Arial" w:cs="Arial"/>
                <w:sz w:val="18"/>
                <w:szCs w:val="18"/>
                <w:highlight w:val="green"/>
              </w:rPr>
              <w:t>Accessible folder for Pupils Reasonable Adjustments for PE</w:t>
            </w:r>
          </w:p>
          <w:p w14:paraId="47475E9F" w14:textId="77777777" w:rsidR="008A53F1" w:rsidRPr="001B03C3" w:rsidRDefault="008A53F1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1B03C3">
              <w:rPr>
                <w:rFonts w:ascii="Arial" w:hAnsi="Arial" w:cs="Arial"/>
                <w:sz w:val="18"/>
                <w:szCs w:val="18"/>
                <w:highlight w:val="green"/>
              </w:rPr>
              <w:t xml:space="preserve">All ASCs are inclusive </w:t>
            </w:r>
          </w:p>
          <w:p w14:paraId="1805D819" w14:textId="77777777" w:rsidR="008A53F1" w:rsidRDefault="008A53F1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1B03C3">
              <w:rPr>
                <w:rFonts w:ascii="Arial" w:hAnsi="Arial" w:cs="Arial"/>
                <w:sz w:val="18"/>
                <w:szCs w:val="18"/>
                <w:highlight w:val="green"/>
              </w:rPr>
              <w:t xml:space="preserve">Additional Multi Skills after school club for SEN pupils </w:t>
            </w:r>
          </w:p>
          <w:p w14:paraId="334004DC" w14:textId="77777777" w:rsidR="00291384" w:rsidRDefault="00291384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lastRenderedPageBreak/>
              <w:t>Early Years/FS Curriculum includes some basic movement skills</w:t>
            </w:r>
          </w:p>
          <w:p w14:paraId="3A07343A" w14:textId="77777777" w:rsidR="00291384" w:rsidRPr="00291384" w:rsidRDefault="00291384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91384">
              <w:rPr>
                <w:rFonts w:ascii="Arial" w:hAnsi="Arial" w:cs="Arial"/>
                <w:sz w:val="18"/>
                <w:szCs w:val="18"/>
                <w:highlight w:val="yellow"/>
              </w:rPr>
              <w:t>Lim</w:t>
            </w:r>
            <w:r>
              <w:rPr>
                <w:rFonts w:ascii="Arial" w:hAnsi="Arial" w:cs="Arial"/>
                <w:sz w:val="18"/>
                <w:szCs w:val="18"/>
                <w:highlight w:val="yellow"/>
              </w:rPr>
              <w:t>i</w:t>
            </w:r>
            <w:r w:rsidRPr="00291384">
              <w:rPr>
                <w:rFonts w:ascii="Arial" w:hAnsi="Arial" w:cs="Arial"/>
                <w:sz w:val="18"/>
                <w:szCs w:val="18"/>
                <w:highlight w:val="yellow"/>
              </w:rPr>
              <w:t>ted planning resources for Inclusive PE</w:t>
            </w:r>
          </w:p>
          <w:p w14:paraId="416B79C6" w14:textId="77777777" w:rsidR="001B03C3" w:rsidRDefault="001B03C3" w:rsidP="00920D68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highlight w:val="red"/>
              </w:rPr>
            </w:pPr>
            <w:r w:rsidRPr="001B03C3">
              <w:rPr>
                <w:rFonts w:ascii="Arial" w:hAnsi="Arial" w:cs="Arial"/>
                <w:sz w:val="18"/>
                <w:szCs w:val="18"/>
                <w:highlight w:val="red"/>
              </w:rPr>
              <w:t>Staff have little or no PL with regard to inclusive PE</w:t>
            </w:r>
          </w:p>
          <w:p w14:paraId="532B7F90" w14:textId="77777777" w:rsidR="001B03C3" w:rsidRPr="001B03C3" w:rsidRDefault="001B03C3" w:rsidP="00291384">
            <w:pPr>
              <w:pStyle w:val="NoSpacing"/>
              <w:rPr>
                <w:rFonts w:ascii="Arial" w:hAnsi="Arial" w:cs="Arial"/>
                <w:sz w:val="18"/>
                <w:szCs w:val="18"/>
                <w:highlight w:val="red"/>
              </w:rPr>
            </w:pPr>
          </w:p>
          <w:p w14:paraId="46C9A0F6" w14:textId="77777777" w:rsidR="00494E0B" w:rsidRDefault="00291384" w:rsidP="00494E0B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291384">
              <w:rPr>
                <w:rFonts w:ascii="Arial" w:hAnsi="Arial" w:cs="Arial"/>
                <w:b/>
                <w:sz w:val="18"/>
                <w:szCs w:val="18"/>
              </w:rPr>
              <w:t>Actions:</w:t>
            </w:r>
          </w:p>
          <w:p w14:paraId="4030DB8D" w14:textId="77777777" w:rsidR="00291384" w:rsidRDefault="00291384" w:rsidP="00920D68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i/>
                <w:sz w:val="18"/>
                <w:szCs w:val="18"/>
              </w:rPr>
            </w:pPr>
            <w:r w:rsidRPr="00291384">
              <w:rPr>
                <w:rFonts w:ascii="Arial" w:hAnsi="Arial" w:cs="Arial"/>
                <w:i/>
                <w:sz w:val="18"/>
                <w:szCs w:val="18"/>
              </w:rPr>
              <w:t>Review/update Early years/FS Curric</w:t>
            </w:r>
            <w:r w:rsidR="00041594">
              <w:rPr>
                <w:rFonts w:ascii="Arial" w:hAnsi="Arial" w:cs="Arial"/>
                <w:i/>
                <w:sz w:val="18"/>
                <w:szCs w:val="18"/>
              </w:rPr>
              <w:t>u</w:t>
            </w:r>
            <w:r w:rsidRPr="00291384">
              <w:rPr>
                <w:rFonts w:ascii="Arial" w:hAnsi="Arial" w:cs="Arial"/>
                <w:i/>
                <w:sz w:val="18"/>
                <w:szCs w:val="18"/>
              </w:rPr>
              <w:t>lum</w:t>
            </w:r>
          </w:p>
          <w:p w14:paraId="2D63966D" w14:textId="77777777" w:rsidR="00291384" w:rsidRDefault="00700376" w:rsidP="00920D68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Develop </w:t>
            </w:r>
            <w:r w:rsidR="00291384">
              <w:rPr>
                <w:rFonts w:ascii="Arial" w:hAnsi="Arial" w:cs="Arial"/>
                <w:i/>
                <w:sz w:val="18"/>
                <w:szCs w:val="18"/>
              </w:rPr>
              <w:t>inc</w:t>
            </w:r>
            <w:r w:rsidR="005B61D5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="00291384">
              <w:rPr>
                <w:rFonts w:ascii="Arial" w:hAnsi="Arial" w:cs="Arial"/>
                <w:i/>
                <w:sz w:val="18"/>
                <w:szCs w:val="18"/>
              </w:rPr>
              <w:t>usive planning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resources</w:t>
            </w:r>
          </w:p>
          <w:p w14:paraId="608EA425" w14:textId="77777777" w:rsidR="00700376" w:rsidRPr="00291384" w:rsidRDefault="00700376" w:rsidP="00920D68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Provide PL opportunities for staff</w:t>
            </w:r>
          </w:p>
        </w:tc>
        <w:tc>
          <w:tcPr>
            <w:tcW w:w="2693" w:type="dxa"/>
          </w:tcPr>
          <w:p w14:paraId="5B3C0365" w14:textId="77777777" w:rsidR="00494E0B" w:rsidRDefault="00494E0B" w:rsidP="00920D68">
            <w:pPr>
              <w:pStyle w:val="NoSpacing"/>
              <w:numPr>
                <w:ilvl w:val="0"/>
                <w:numId w:val="8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lastRenderedPageBreak/>
              <w:t>Purchasing specialist equipment and teaching resources to develop a fully inclusive curriculum</w:t>
            </w:r>
          </w:p>
          <w:p w14:paraId="285B1F5F" w14:textId="77777777" w:rsidR="00494E0B" w:rsidRDefault="00494E0B" w:rsidP="00920D68">
            <w:pPr>
              <w:pStyle w:val="NoSpacing"/>
              <w:numPr>
                <w:ilvl w:val="0"/>
                <w:numId w:val="8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 xml:space="preserve">Introducing basic movement skills in the Early Years / Foundation Stage </w:t>
            </w:r>
          </w:p>
          <w:p w14:paraId="4ACF45A5" w14:textId="77777777" w:rsidR="00494E0B" w:rsidRDefault="00494E0B" w:rsidP="00920D68">
            <w:pPr>
              <w:pStyle w:val="NoSpacing"/>
              <w:numPr>
                <w:ilvl w:val="0"/>
                <w:numId w:val="8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 xml:space="preserve">PL for staff to increase subject knowledge and </w:t>
            </w:r>
            <w:r w:rsidRPr="00114081">
              <w:rPr>
                <w:rFonts w:ascii="Arial" w:hAnsi="Arial" w:cs="Arial"/>
                <w:sz w:val="18"/>
                <w:szCs w:val="18"/>
              </w:rPr>
              <w:lastRenderedPageBreak/>
              <w:t>confidence in PE</w:t>
            </w:r>
          </w:p>
          <w:p w14:paraId="0CAFA562" w14:textId="77777777" w:rsidR="00494E0B" w:rsidRDefault="00494E0B" w:rsidP="00920D68">
            <w:pPr>
              <w:pStyle w:val="NoSpacing"/>
              <w:numPr>
                <w:ilvl w:val="0"/>
                <w:numId w:val="8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>Employing a specialist teacher to lead after-school clubs for disable pupils and for those with SEND</w:t>
            </w:r>
          </w:p>
          <w:p w14:paraId="49685D4B" w14:textId="77777777" w:rsidR="00494E0B" w:rsidRPr="00C74C3B" w:rsidRDefault="00494E0B" w:rsidP="00920D68">
            <w:pPr>
              <w:pStyle w:val="NoSpacing"/>
              <w:numPr>
                <w:ilvl w:val="0"/>
                <w:numId w:val="8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C74C3B">
              <w:rPr>
                <w:rFonts w:ascii="Arial" w:hAnsi="Arial" w:cs="Arial"/>
                <w:sz w:val="18"/>
                <w:szCs w:val="18"/>
              </w:rPr>
              <w:t>Employing expert advice to evaluate strengths and weaknesses in PESS and implement plans for improvement</w:t>
            </w:r>
          </w:p>
        </w:tc>
        <w:tc>
          <w:tcPr>
            <w:tcW w:w="1559" w:type="dxa"/>
            <w:shd w:val="clear" w:color="auto" w:fill="auto"/>
          </w:tcPr>
          <w:p w14:paraId="43CFE508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9923522" w14:textId="77777777" w:rsidR="00494E0B" w:rsidRPr="00593942" w:rsidRDefault="00013580" w:rsidP="00494E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£  18,665 Base salary from grant + £1,000 from base budget.</w:t>
            </w:r>
          </w:p>
        </w:tc>
        <w:tc>
          <w:tcPr>
            <w:tcW w:w="3401" w:type="dxa"/>
            <w:shd w:val="clear" w:color="auto" w:fill="auto"/>
          </w:tcPr>
          <w:p w14:paraId="190D08EF" w14:textId="77777777" w:rsidR="00494E0B" w:rsidRDefault="00494E0B" w:rsidP="00920D68">
            <w:pPr>
              <w:pStyle w:val="NoSpacing"/>
              <w:numPr>
                <w:ilvl w:val="0"/>
                <w:numId w:val="13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>A more inclusive curriculum which inspires and engages all pupils</w:t>
            </w:r>
          </w:p>
          <w:p w14:paraId="241C796A" w14:textId="77777777" w:rsidR="00494E0B" w:rsidRDefault="00494E0B" w:rsidP="00920D68">
            <w:pPr>
              <w:pStyle w:val="NoSpacing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>More confident and competent staff</w:t>
            </w:r>
          </w:p>
          <w:p w14:paraId="736AA102" w14:textId="77777777" w:rsidR="00494E0B" w:rsidRDefault="00494E0B" w:rsidP="00920D68">
            <w:pPr>
              <w:pStyle w:val="NoSpacing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>Enhanced quality of teaching and learning</w:t>
            </w:r>
          </w:p>
          <w:p w14:paraId="5CAFD132" w14:textId="77777777" w:rsidR="00494E0B" w:rsidRPr="00291384" w:rsidRDefault="00494E0B" w:rsidP="00920D68">
            <w:pPr>
              <w:pStyle w:val="NoSpacing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114081">
              <w:rPr>
                <w:rFonts w:ascii="Arial" w:hAnsi="Arial" w:cs="Arial"/>
                <w:sz w:val="18"/>
                <w:szCs w:val="18"/>
              </w:rPr>
              <w:t>Increased capacity and sustainability</w:t>
            </w:r>
          </w:p>
        </w:tc>
      </w:tr>
      <w:tr w:rsidR="00700376" w:rsidRPr="00593942" w14:paraId="402B2BBF" w14:textId="77777777" w:rsidTr="001B084C">
        <w:tc>
          <w:tcPr>
            <w:tcW w:w="2518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7B2EEE22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27280EB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14:paraId="0DC886E0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60EAE822" w14:textId="77777777" w:rsidR="00700376" w:rsidRPr="00494E0B" w:rsidRDefault="00700376" w:rsidP="00700376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Including the</w:t>
            </w:r>
          </w:p>
          <w:p w14:paraId="2ED8595D" w14:textId="77777777" w:rsidR="00700376" w:rsidRPr="00494E0B" w:rsidRDefault="00700376" w:rsidP="00700376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7 key factors to be assessed by Ofsted</w:t>
            </w:r>
          </w:p>
          <w:p w14:paraId="3CE905AC" w14:textId="77777777" w:rsidR="00700376" w:rsidRPr="00494E0B" w:rsidRDefault="00700376" w:rsidP="0070037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28B7CDD" w14:textId="77777777" w:rsidR="00700376" w:rsidRPr="00494E0B" w:rsidRDefault="00700376" w:rsidP="0070037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(Our ‘RAG’ Rating)</w:t>
            </w:r>
          </w:p>
          <w:p w14:paraId="4C41FAE8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C6D9F1" w:themeFill="text2" w:themeFillTint="33"/>
          </w:tcPr>
          <w:p w14:paraId="1A438135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AC08973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14:paraId="3765C749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69B126F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61F2124" w14:textId="77777777" w:rsidR="00700376" w:rsidRPr="00494E0B" w:rsidRDefault="00700376" w:rsidP="0070037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(Sign-posts to</w:t>
            </w:r>
          </w:p>
          <w:p w14:paraId="43471C5F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494E0B">
              <w:rPr>
                <w:rFonts w:ascii="Arial" w:hAnsi="Arial" w:cs="Arial"/>
                <w:sz w:val="18"/>
                <w:szCs w:val="18"/>
              </w:rPr>
              <w:t>our</w:t>
            </w:r>
            <w:proofErr w:type="gramEnd"/>
            <w:r w:rsidRPr="00494E0B">
              <w:rPr>
                <w:rFonts w:ascii="Arial" w:hAnsi="Arial" w:cs="Arial"/>
                <w:sz w:val="18"/>
                <w:szCs w:val="18"/>
              </w:rPr>
              <w:t xml:space="preserve"> sources of evidence)</w:t>
            </w:r>
          </w:p>
        </w:tc>
        <w:tc>
          <w:tcPr>
            <w:tcW w:w="3969" w:type="dxa"/>
            <w:shd w:val="clear" w:color="auto" w:fill="C6D9F1" w:themeFill="text2" w:themeFillTint="33"/>
          </w:tcPr>
          <w:p w14:paraId="1A184E7E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187F36B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14:paraId="479219D3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AF59835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ADCF9F4" w14:textId="77777777" w:rsidR="00700376" w:rsidRPr="00494E0B" w:rsidRDefault="00700376" w:rsidP="0070037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(Based on our review, key actions identified to improve our provision)</w:t>
            </w:r>
          </w:p>
          <w:p w14:paraId="1A6DD12C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C6D9F1" w:themeFill="text2" w:themeFillTint="33"/>
          </w:tcPr>
          <w:p w14:paraId="01FE3C10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152D256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14:paraId="315BDA47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BD1A6A4" w14:textId="77777777" w:rsidR="00700376" w:rsidRPr="00494E0B" w:rsidRDefault="00700376" w:rsidP="0070037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(Summary of how our funding has been used to support delivery of our Action Plan, including effective uses identified by Ofsted*)</w:t>
            </w:r>
          </w:p>
        </w:tc>
        <w:tc>
          <w:tcPr>
            <w:tcW w:w="1559" w:type="dxa"/>
            <w:shd w:val="clear" w:color="auto" w:fill="C6D9F1" w:themeFill="text2" w:themeFillTint="33"/>
          </w:tcPr>
          <w:p w14:paraId="24F2BB0B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EFE6A31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14:paraId="513CA16E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14:paraId="1E09EBAE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DA32934" w14:textId="77777777" w:rsidR="00700376" w:rsidRPr="00494E0B" w:rsidRDefault="00700376" w:rsidP="0070037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(How much spent on each area)</w:t>
            </w:r>
          </w:p>
        </w:tc>
        <w:tc>
          <w:tcPr>
            <w:tcW w:w="3401" w:type="dxa"/>
            <w:shd w:val="clear" w:color="auto" w:fill="C6D9F1" w:themeFill="text2" w:themeFillTint="33"/>
          </w:tcPr>
          <w:p w14:paraId="7770BC87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AFD8500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14:paraId="2AE41184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80B77E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70C1BA4" w14:textId="77777777" w:rsidR="00700376" w:rsidRPr="00494E0B" w:rsidRDefault="00700376" w:rsidP="0070037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(The difference it has made / will make)</w:t>
            </w:r>
          </w:p>
          <w:p w14:paraId="768D2543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14:paraId="1FDB6E82" w14:textId="77777777" w:rsidR="00700376" w:rsidRPr="001B7C70" w:rsidRDefault="00700376" w:rsidP="007003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94E0B" w:rsidRPr="00593942" w14:paraId="1DBD7E61" w14:textId="77777777" w:rsidTr="001B084C">
        <w:trPr>
          <w:trHeight w:val="64"/>
        </w:trPr>
        <w:tc>
          <w:tcPr>
            <w:tcW w:w="2518" w:type="dxa"/>
            <w:shd w:val="clear" w:color="auto" w:fill="FFFF00"/>
          </w:tcPr>
          <w:p w14:paraId="533A12E8" w14:textId="77777777" w:rsidR="00494E0B" w:rsidRDefault="00494E0B" w:rsidP="00494E0B">
            <w:pPr>
              <w:pStyle w:val="Default"/>
              <w:spacing w:after="25"/>
              <w:rPr>
                <w:rFonts w:ascii="Arial" w:hAnsi="Arial" w:cs="Arial"/>
                <w:b/>
                <w:i/>
                <w:color w:val="auto"/>
                <w:sz w:val="20"/>
                <w:szCs w:val="20"/>
              </w:rPr>
            </w:pPr>
          </w:p>
          <w:p w14:paraId="75F423EC" w14:textId="77777777" w:rsidR="00494E0B" w:rsidRPr="009A4410" w:rsidRDefault="00494E0B" w:rsidP="00494E0B">
            <w:pPr>
              <w:pStyle w:val="Default"/>
              <w:spacing w:after="25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 xml:space="preserve">Partnership work on physical education with other schools and other local partners </w:t>
            </w:r>
          </w:p>
        </w:tc>
        <w:tc>
          <w:tcPr>
            <w:tcW w:w="1418" w:type="dxa"/>
            <w:shd w:val="clear" w:color="auto" w:fill="auto"/>
          </w:tcPr>
          <w:p w14:paraId="3213062D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Membership</w:t>
            </w:r>
            <w:r>
              <w:rPr>
                <w:rFonts w:ascii="Arial" w:hAnsi="Arial" w:cs="Arial"/>
                <w:sz w:val="18"/>
                <w:szCs w:val="18"/>
              </w:rPr>
              <w:t xml:space="preserve"> of networks</w:t>
            </w:r>
          </w:p>
          <w:p w14:paraId="1EE0C67D" w14:textId="77777777" w:rsidR="00494E0B" w:rsidRPr="00593942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School / Subject Action Plans / minutes</w:t>
            </w:r>
          </w:p>
          <w:p w14:paraId="302B7098" w14:textId="77777777" w:rsidR="00494E0B" w:rsidRPr="00593942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93942">
              <w:rPr>
                <w:rFonts w:ascii="Arial" w:hAnsi="Arial" w:cs="Arial"/>
                <w:sz w:val="18"/>
                <w:szCs w:val="18"/>
              </w:rPr>
              <w:t>CfBT</w:t>
            </w:r>
            <w:proofErr w:type="spellEnd"/>
            <w:r w:rsidRPr="00593942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PL</w:t>
            </w:r>
            <w:r w:rsidRPr="00593942">
              <w:rPr>
                <w:rFonts w:ascii="Arial" w:hAnsi="Arial" w:cs="Arial"/>
                <w:sz w:val="18"/>
                <w:szCs w:val="18"/>
              </w:rPr>
              <w:t xml:space="preserve"> Support</w:t>
            </w:r>
          </w:p>
          <w:p w14:paraId="0D8B4021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Attendance at PE Forums</w:t>
            </w:r>
          </w:p>
          <w:p w14:paraId="3227DB5A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afPE</w:t>
            </w:r>
            <w:proofErr w:type="spellEnd"/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PL </w:t>
            </w:r>
          </w:p>
          <w:p w14:paraId="3E16C95D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YST PL</w:t>
            </w:r>
          </w:p>
          <w:p w14:paraId="0B37BB12" w14:textId="77777777" w:rsidR="00494E0B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School – club Links data</w:t>
            </w:r>
          </w:p>
          <w:p w14:paraId="7410638C" w14:textId="77777777" w:rsidR="00494E0B" w:rsidRPr="001B7C70" w:rsidRDefault="00494E0B" w:rsidP="00920D68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B30CE5">
              <w:rPr>
                <w:rFonts w:ascii="Arial" w:hAnsi="Arial" w:cs="Arial"/>
                <w:sz w:val="18"/>
                <w:szCs w:val="18"/>
              </w:rPr>
              <w:t xml:space="preserve">Governors’ minutes / reports </w:t>
            </w:r>
          </w:p>
        </w:tc>
        <w:tc>
          <w:tcPr>
            <w:tcW w:w="3969" w:type="dxa"/>
          </w:tcPr>
          <w:p w14:paraId="33C7F309" w14:textId="77777777" w:rsidR="00494E0B" w:rsidRDefault="00494E0B" w:rsidP="00700376">
            <w:pPr>
              <w:shd w:val="clear" w:color="auto" w:fill="FFFFFF"/>
              <w:rPr>
                <w:rFonts w:ascii="Arial" w:hAnsi="Arial" w:cs="Arial"/>
                <w:sz w:val="18"/>
                <w:szCs w:val="18"/>
              </w:rPr>
            </w:pPr>
          </w:p>
          <w:p w14:paraId="18C37FCE" w14:textId="77777777" w:rsidR="00700376" w:rsidRDefault="00700376" w:rsidP="00700376">
            <w:pPr>
              <w:shd w:val="clear" w:color="auto" w:fill="FFFFFF"/>
              <w:rPr>
                <w:rFonts w:ascii="Arial" w:hAnsi="Arial" w:cs="Arial"/>
                <w:b/>
                <w:sz w:val="18"/>
                <w:szCs w:val="18"/>
              </w:rPr>
            </w:pPr>
            <w:r w:rsidRPr="00700376">
              <w:rPr>
                <w:rFonts w:ascii="Arial" w:hAnsi="Arial" w:cs="Arial"/>
                <w:b/>
                <w:sz w:val="18"/>
                <w:szCs w:val="18"/>
              </w:rPr>
              <w:t>Review:</w:t>
            </w:r>
          </w:p>
          <w:p w14:paraId="1F0ACC04" w14:textId="77777777" w:rsidR="00700376" w:rsidRPr="00482B12" w:rsidRDefault="00700376" w:rsidP="00920D6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82B12">
              <w:rPr>
                <w:rFonts w:ascii="Arial" w:hAnsi="Arial" w:cs="Arial"/>
                <w:sz w:val="18"/>
                <w:szCs w:val="18"/>
                <w:highlight w:val="green"/>
              </w:rPr>
              <w:t xml:space="preserve">Membership with </w:t>
            </w:r>
            <w:proofErr w:type="spellStart"/>
            <w:r w:rsidRPr="00482B12">
              <w:rPr>
                <w:rFonts w:ascii="Arial" w:hAnsi="Arial" w:cs="Arial"/>
                <w:sz w:val="18"/>
                <w:szCs w:val="18"/>
                <w:highlight w:val="green"/>
              </w:rPr>
              <w:t>AfPE</w:t>
            </w:r>
            <w:proofErr w:type="spellEnd"/>
          </w:p>
          <w:p w14:paraId="7C41888C" w14:textId="77777777" w:rsidR="00700376" w:rsidRPr="00482B12" w:rsidRDefault="00700376" w:rsidP="00920D6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82B12">
              <w:rPr>
                <w:rFonts w:ascii="Arial" w:hAnsi="Arial" w:cs="Arial"/>
                <w:sz w:val="18"/>
                <w:szCs w:val="18"/>
                <w:highlight w:val="green"/>
              </w:rPr>
              <w:t>Member</w:t>
            </w:r>
            <w:r w:rsidR="004D40FF" w:rsidRPr="00482B12">
              <w:rPr>
                <w:rFonts w:ascii="Arial" w:hAnsi="Arial" w:cs="Arial"/>
                <w:sz w:val="18"/>
                <w:szCs w:val="18"/>
                <w:highlight w:val="green"/>
              </w:rPr>
              <w:t xml:space="preserve">ship with </w:t>
            </w:r>
            <w:proofErr w:type="spellStart"/>
            <w:r w:rsidR="004D40FF" w:rsidRPr="00482B12">
              <w:rPr>
                <w:rFonts w:ascii="Arial" w:hAnsi="Arial" w:cs="Arial"/>
                <w:sz w:val="18"/>
                <w:szCs w:val="18"/>
                <w:highlight w:val="green"/>
              </w:rPr>
              <w:t>Dancedesk</w:t>
            </w:r>
            <w:proofErr w:type="spellEnd"/>
            <w:r w:rsidR="004D40FF" w:rsidRPr="00482B12">
              <w:rPr>
                <w:rFonts w:ascii="Arial" w:hAnsi="Arial" w:cs="Arial"/>
                <w:sz w:val="18"/>
                <w:szCs w:val="18"/>
                <w:highlight w:val="green"/>
              </w:rPr>
              <w:t xml:space="preserve"> Ltd (Education Consultancy Dance/PE -Smethwick learning community)</w:t>
            </w:r>
          </w:p>
          <w:p w14:paraId="79204D8E" w14:textId="77777777" w:rsidR="004D40FF" w:rsidRPr="00482B12" w:rsidRDefault="004D40FF" w:rsidP="00920D6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82B12">
              <w:rPr>
                <w:rFonts w:ascii="Arial" w:hAnsi="Arial" w:cs="Arial"/>
                <w:sz w:val="18"/>
                <w:szCs w:val="18"/>
                <w:highlight w:val="green"/>
              </w:rPr>
              <w:t>Attend regular local schools cluster meetings held by our SGO</w:t>
            </w:r>
          </w:p>
          <w:p w14:paraId="674C3399" w14:textId="77777777" w:rsidR="004D40FF" w:rsidRPr="00482B12" w:rsidRDefault="004D40FF" w:rsidP="00920D6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482B12">
              <w:rPr>
                <w:rFonts w:ascii="Arial" w:hAnsi="Arial" w:cs="Arial"/>
                <w:sz w:val="18"/>
                <w:szCs w:val="18"/>
                <w:highlight w:val="yellow"/>
              </w:rPr>
              <w:t xml:space="preserve">Attend </w:t>
            </w:r>
            <w:proofErr w:type="spellStart"/>
            <w:r w:rsidRPr="00482B12">
              <w:rPr>
                <w:rFonts w:ascii="Arial" w:hAnsi="Arial" w:cs="Arial"/>
                <w:sz w:val="18"/>
                <w:szCs w:val="18"/>
                <w:highlight w:val="yellow"/>
              </w:rPr>
              <w:t>AfPE</w:t>
            </w:r>
            <w:proofErr w:type="spellEnd"/>
            <w:r w:rsidRPr="00482B12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Forums</w:t>
            </w:r>
          </w:p>
          <w:p w14:paraId="71646DE3" w14:textId="77777777" w:rsidR="00482B12" w:rsidRPr="00482B12" w:rsidRDefault="00482B12" w:rsidP="00920D6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482B12">
              <w:rPr>
                <w:rFonts w:ascii="Arial" w:hAnsi="Arial" w:cs="Arial"/>
                <w:sz w:val="18"/>
                <w:szCs w:val="18"/>
                <w:highlight w:val="yellow"/>
              </w:rPr>
              <w:t xml:space="preserve">Attend </w:t>
            </w:r>
            <w:proofErr w:type="spellStart"/>
            <w:r w:rsidRPr="00482B12">
              <w:rPr>
                <w:rFonts w:ascii="Arial" w:hAnsi="Arial" w:cs="Arial"/>
                <w:sz w:val="18"/>
                <w:szCs w:val="18"/>
                <w:highlight w:val="yellow"/>
              </w:rPr>
              <w:t>Dancedesk</w:t>
            </w:r>
            <w:proofErr w:type="spellEnd"/>
            <w:r w:rsidRPr="00482B12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highlight w:val="yellow"/>
              </w:rPr>
              <w:t xml:space="preserve">network </w:t>
            </w:r>
            <w:r w:rsidRPr="00482B12">
              <w:rPr>
                <w:rFonts w:ascii="Arial" w:hAnsi="Arial" w:cs="Arial"/>
                <w:sz w:val="18"/>
                <w:szCs w:val="18"/>
                <w:highlight w:val="yellow"/>
              </w:rPr>
              <w:t>meetings</w:t>
            </w:r>
          </w:p>
          <w:p w14:paraId="34D8A097" w14:textId="77777777" w:rsidR="00700376" w:rsidRDefault="00700376" w:rsidP="00494E0B">
            <w:pPr>
              <w:shd w:val="clear" w:color="auto" w:fill="FFFFFF"/>
              <w:ind w:left="335"/>
              <w:rPr>
                <w:rFonts w:ascii="Arial" w:hAnsi="Arial" w:cs="Arial"/>
                <w:sz w:val="18"/>
                <w:szCs w:val="18"/>
              </w:rPr>
            </w:pPr>
          </w:p>
          <w:p w14:paraId="759595E5" w14:textId="77777777" w:rsidR="00482B12" w:rsidRPr="00482B12" w:rsidRDefault="00482B12" w:rsidP="00482B12">
            <w:pPr>
              <w:shd w:val="clear" w:color="auto" w:fill="FFFFFF"/>
              <w:rPr>
                <w:rFonts w:ascii="Arial" w:hAnsi="Arial" w:cs="Arial"/>
                <w:b/>
                <w:sz w:val="18"/>
                <w:szCs w:val="18"/>
              </w:rPr>
            </w:pPr>
            <w:r w:rsidRPr="00482B12">
              <w:rPr>
                <w:rFonts w:ascii="Arial" w:hAnsi="Arial" w:cs="Arial"/>
                <w:b/>
                <w:sz w:val="18"/>
                <w:szCs w:val="18"/>
              </w:rPr>
              <w:t>Actions:</w:t>
            </w:r>
          </w:p>
          <w:p w14:paraId="06A4789E" w14:textId="77777777" w:rsidR="00494E0B" w:rsidRDefault="00494E0B" w:rsidP="00920D68">
            <w:pPr>
              <w:numPr>
                <w:ilvl w:val="0"/>
                <w:numId w:val="14"/>
              </w:numPr>
              <w:shd w:val="clear" w:color="auto" w:fill="FFFFFF"/>
              <w:ind w:left="335" w:hanging="283"/>
              <w:rPr>
                <w:rFonts w:ascii="Arial" w:hAnsi="Arial" w:cs="Arial"/>
                <w:i/>
                <w:sz w:val="18"/>
                <w:szCs w:val="18"/>
              </w:rPr>
            </w:pPr>
            <w:r w:rsidRPr="00482B12">
              <w:rPr>
                <w:rFonts w:ascii="Arial" w:hAnsi="Arial" w:cs="Arial"/>
                <w:i/>
                <w:sz w:val="18"/>
                <w:szCs w:val="18"/>
              </w:rPr>
              <w:t>Identify any new possible partnerships</w:t>
            </w:r>
            <w:r w:rsidR="00482B12" w:rsidRPr="00482B12">
              <w:rPr>
                <w:rFonts w:ascii="Arial" w:hAnsi="Arial" w:cs="Arial"/>
                <w:i/>
                <w:sz w:val="18"/>
                <w:szCs w:val="18"/>
              </w:rPr>
              <w:t xml:space="preserve"> e.g. YST</w:t>
            </w:r>
            <w:r w:rsidR="00A1762E">
              <w:rPr>
                <w:rFonts w:ascii="Arial" w:hAnsi="Arial" w:cs="Arial"/>
                <w:i/>
                <w:sz w:val="18"/>
                <w:szCs w:val="18"/>
              </w:rPr>
              <w:t>/ NDTA</w:t>
            </w:r>
          </w:p>
          <w:p w14:paraId="6EB3F3C7" w14:textId="77777777" w:rsidR="00482B12" w:rsidRDefault="00482B12" w:rsidP="00920D68">
            <w:pPr>
              <w:numPr>
                <w:ilvl w:val="0"/>
                <w:numId w:val="14"/>
              </w:numPr>
              <w:shd w:val="clear" w:color="auto" w:fill="FFFFFF"/>
              <w:ind w:left="335" w:hanging="283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Maintain and develop local club links</w:t>
            </w:r>
          </w:p>
          <w:p w14:paraId="089C03D8" w14:textId="77777777" w:rsidR="00482B12" w:rsidRDefault="00482B12" w:rsidP="00920D68">
            <w:pPr>
              <w:numPr>
                <w:ilvl w:val="0"/>
                <w:numId w:val="14"/>
              </w:numPr>
              <w:shd w:val="clear" w:color="auto" w:fill="FFFFFF"/>
              <w:ind w:left="335" w:hanging="283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Share ideas and good practice with local schools</w:t>
            </w:r>
          </w:p>
          <w:p w14:paraId="644C3455" w14:textId="77777777" w:rsidR="00494E0B" w:rsidRPr="00593942" w:rsidRDefault="00482B12" w:rsidP="00920D68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75"/>
              <w:ind w:left="335" w:hanging="283"/>
              <w:rPr>
                <w:rFonts w:ascii="Arial" w:hAnsi="Arial" w:cs="Arial"/>
                <w:sz w:val="18"/>
                <w:szCs w:val="18"/>
              </w:rPr>
            </w:pPr>
            <w:r w:rsidRPr="00B30CE5">
              <w:rPr>
                <w:rFonts w:ascii="Arial" w:hAnsi="Arial" w:cs="Arial"/>
                <w:i/>
                <w:sz w:val="18"/>
                <w:szCs w:val="18"/>
              </w:rPr>
              <w:t>Utilise PL opportunities provided from memberships</w:t>
            </w:r>
          </w:p>
        </w:tc>
        <w:tc>
          <w:tcPr>
            <w:tcW w:w="2693" w:type="dxa"/>
          </w:tcPr>
          <w:p w14:paraId="5A8089ED" w14:textId="77777777" w:rsidR="00494E0B" w:rsidRDefault="00494E0B" w:rsidP="00494E0B">
            <w:pPr>
              <w:pStyle w:val="NoSpacing"/>
              <w:ind w:left="318"/>
              <w:rPr>
                <w:rFonts w:ascii="Arial" w:hAnsi="Arial" w:cs="Arial"/>
                <w:sz w:val="18"/>
                <w:szCs w:val="18"/>
              </w:rPr>
            </w:pPr>
          </w:p>
          <w:p w14:paraId="10383C44" w14:textId="77777777" w:rsidR="00494E0B" w:rsidRDefault="00494E0B" w:rsidP="00920D68">
            <w:pPr>
              <w:pStyle w:val="NoSpacing"/>
              <w:numPr>
                <w:ilvl w:val="0"/>
                <w:numId w:val="15"/>
              </w:numPr>
              <w:ind w:left="318" w:hanging="318"/>
              <w:rPr>
                <w:rFonts w:ascii="Arial" w:hAnsi="Arial" w:cs="Arial"/>
                <w:sz w:val="18"/>
                <w:szCs w:val="18"/>
              </w:rPr>
            </w:pPr>
            <w:r w:rsidRPr="00F37994">
              <w:rPr>
                <w:rFonts w:ascii="Arial" w:hAnsi="Arial" w:cs="Arial"/>
                <w:sz w:val="18"/>
                <w:szCs w:val="18"/>
              </w:rPr>
              <w:t xml:space="preserve">Buying into existing local sports networks </w:t>
            </w:r>
          </w:p>
          <w:p w14:paraId="586CB725" w14:textId="77777777" w:rsidR="00494E0B" w:rsidRPr="00C74C3B" w:rsidRDefault="00494E0B" w:rsidP="00920D68">
            <w:pPr>
              <w:pStyle w:val="NoSpacing"/>
              <w:numPr>
                <w:ilvl w:val="0"/>
                <w:numId w:val="15"/>
              </w:numPr>
              <w:ind w:left="318" w:hanging="318"/>
              <w:rPr>
                <w:rFonts w:ascii="Arial" w:hAnsi="Arial" w:cs="Arial"/>
                <w:sz w:val="18"/>
                <w:szCs w:val="18"/>
              </w:rPr>
            </w:pPr>
            <w:r w:rsidRPr="00C74C3B">
              <w:rPr>
                <w:rFonts w:ascii="Arial" w:hAnsi="Arial" w:cs="Arial"/>
                <w:sz w:val="18"/>
                <w:szCs w:val="18"/>
              </w:rPr>
              <w:t>Employing expert advice to evaluate strengths and weaknesses in PESS and implement plans for improvement</w:t>
            </w:r>
          </w:p>
        </w:tc>
        <w:tc>
          <w:tcPr>
            <w:tcW w:w="1559" w:type="dxa"/>
            <w:shd w:val="clear" w:color="auto" w:fill="auto"/>
          </w:tcPr>
          <w:p w14:paraId="5DBAFA5B" w14:textId="77777777" w:rsidR="00494E0B" w:rsidRDefault="00494E0B" w:rsidP="00494E0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234ED2" w14:textId="77777777" w:rsidR="00494E0B" w:rsidRPr="00593942" w:rsidRDefault="00013580" w:rsidP="00B30C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£  18,665 Base salary from grant + £1,000 from base budget.</w:t>
            </w:r>
          </w:p>
        </w:tc>
        <w:tc>
          <w:tcPr>
            <w:tcW w:w="3401" w:type="dxa"/>
            <w:shd w:val="clear" w:color="auto" w:fill="auto"/>
          </w:tcPr>
          <w:p w14:paraId="0A93BF5C" w14:textId="77777777" w:rsidR="00494E0B" w:rsidRDefault="00494E0B" w:rsidP="00494E0B">
            <w:pPr>
              <w:pStyle w:val="NoSpacing"/>
              <w:ind w:left="258"/>
              <w:rPr>
                <w:rFonts w:ascii="Arial" w:hAnsi="Arial" w:cs="Arial"/>
                <w:sz w:val="18"/>
                <w:szCs w:val="18"/>
              </w:rPr>
            </w:pPr>
          </w:p>
          <w:p w14:paraId="6120E391" w14:textId="77777777" w:rsidR="00494E0B" w:rsidRPr="00F37994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F37994">
              <w:rPr>
                <w:rFonts w:ascii="Arial" w:hAnsi="Arial" w:cs="Arial"/>
                <w:sz w:val="18"/>
                <w:szCs w:val="18"/>
              </w:rPr>
              <w:t>Increase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F37994">
              <w:rPr>
                <w:rFonts w:ascii="Arial" w:hAnsi="Arial" w:cs="Arial"/>
                <w:sz w:val="18"/>
                <w:szCs w:val="18"/>
              </w:rPr>
              <w:t xml:space="preserve"> staff knowledge and understanding</w:t>
            </w:r>
          </w:p>
          <w:p w14:paraId="45C725E4" w14:textId="77777777" w:rsidR="00494E0B" w:rsidRPr="00F37994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More s</w:t>
            </w:r>
            <w:r w:rsidRPr="00F37994">
              <w:rPr>
                <w:rFonts w:ascii="Arial" w:hAnsi="Arial" w:cs="Arial"/>
                <w:sz w:val="18"/>
                <w:szCs w:val="18"/>
              </w:rPr>
              <w:t>ustainable workforce</w:t>
            </w:r>
          </w:p>
          <w:p w14:paraId="04056B1B" w14:textId="77777777" w:rsidR="00494E0B" w:rsidRPr="00F37994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Enhanced </w:t>
            </w:r>
            <w:r w:rsidRPr="00F37994">
              <w:rPr>
                <w:rFonts w:ascii="Arial" w:hAnsi="Arial" w:cs="Arial"/>
                <w:sz w:val="18"/>
                <w:szCs w:val="18"/>
              </w:rPr>
              <w:t>quality of provision</w:t>
            </w:r>
          </w:p>
          <w:p w14:paraId="5EEAA507" w14:textId="77777777" w:rsidR="00494E0B" w:rsidRPr="00F37994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F37994">
              <w:rPr>
                <w:rFonts w:ascii="Arial" w:hAnsi="Arial" w:cs="Arial"/>
                <w:sz w:val="18"/>
                <w:szCs w:val="18"/>
              </w:rPr>
              <w:t>Increase</w:t>
            </w:r>
            <w:r>
              <w:rPr>
                <w:rFonts w:ascii="Arial" w:hAnsi="Arial" w:cs="Arial"/>
                <w:sz w:val="18"/>
                <w:szCs w:val="18"/>
              </w:rPr>
              <w:t xml:space="preserve">d pupil </w:t>
            </w:r>
            <w:r w:rsidRPr="00F37994">
              <w:rPr>
                <w:rFonts w:ascii="Arial" w:hAnsi="Arial" w:cs="Arial"/>
                <w:sz w:val="18"/>
                <w:szCs w:val="18"/>
              </w:rPr>
              <w:t>participation</w:t>
            </w:r>
            <w:r>
              <w:rPr>
                <w:rFonts w:ascii="Arial" w:hAnsi="Arial" w:cs="Arial"/>
                <w:sz w:val="18"/>
                <w:szCs w:val="18"/>
              </w:rPr>
              <w:t xml:space="preserve"> in competitive activities </w:t>
            </w:r>
          </w:p>
          <w:p w14:paraId="6AC9DC8D" w14:textId="77777777" w:rsidR="00494E0B" w:rsidRPr="00F37994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Increased range of </w:t>
            </w:r>
            <w:r w:rsidRPr="00F37994">
              <w:rPr>
                <w:rFonts w:ascii="Arial" w:hAnsi="Arial" w:cs="Arial"/>
                <w:sz w:val="18"/>
                <w:szCs w:val="18"/>
              </w:rPr>
              <w:t>opportunities</w:t>
            </w:r>
          </w:p>
          <w:p w14:paraId="5D1EF359" w14:textId="77777777" w:rsidR="00494E0B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s</w:t>
            </w:r>
            <w:r w:rsidRPr="00F37994">
              <w:rPr>
                <w:rFonts w:ascii="Arial" w:hAnsi="Arial" w:cs="Arial"/>
                <w:sz w:val="18"/>
                <w:szCs w:val="18"/>
              </w:rPr>
              <w:t xml:space="preserve">haring </w:t>
            </w:r>
            <w:r>
              <w:rPr>
                <w:rFonts w:ascii="Arial" w:hAnsi="Arial" w:cs="Arial"/>
                <w:sz w:val="18"/>
                <w:szCs w:val="18"/>
              </w:rPr>
              <w:t xml:space="preserve">of best </w:t>
            </w:r>
            <w:r w:rsidRPr="00F37994">
              <w:rPr>
                <w:rFonts w:ascii="Arial" w:hAnsi="Arial" w:cs="Arial"/>
                <w:sz w:val="18"/>
                <w:szCs w:val="18"/>
              </w:rPr>
              <w:t>practice</w:t>
            </w:r>
          </w:p>
          <w:p w14:paraId="076A8D5B" w14:textId="77777777" w:rsidR="00494E0B" w:rsidRPr="00482B12" w:rsidRDefault="00494E0B" w:rsidP="00920D68">
            <w:pPr>
              <w:pStyle w:val="NoSpacing"/>
              <w:numPr>
                <w:ilvl w:val="0"/>
                <w:numId w:val="16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C74C3B">
              <w:rPr>
                <w:rFonts w:ascii="Arial" w:hAnsi="Arial" w:cs="Arial"/>
                <w:sz w:val="18"/>
                <w:szCs w:val="18"/>
              </w:rPr>
              <w:t>Increased pupil awareness of opportunities available in the community</w:t>
            </w:r>
          </w:p>
        </w:tc>
      </w:tr>
    </w:tbl>
    <w:p w14:paraId="09A60A10" w14:textId="77777777" w:rsidR="00EC7713" w:rsidRDefault="00EC7713"/>
    <w:tbl>
      <w:tblPr>
        <w:tblStyle w:val="TableGrid"/>
        <w:tblpPr w:leftFromText="180" w:rightFromText="180" w:vertAnchor="page" w:horzAnchor="margin" w:tblpXSpec="center" w:tblpY="2236"/>
        <w:tblW w:w="15416" w:type="dxa"/>
        <w:tblLayout w:type="fixed"/>
        <w:tblLook w:val="04A0" w:firstRow="1" w:lastRow="0" w:firstColumn="1" w:lastColumn="0" w:noHBand="0" w:noVBand="1"/>
      </w:tblPr>
      <w:tblGrid>
        <w:gridCol w:w="2518"/>
        <w:gridCol w:w="1543"/>
        <w:gridCol w:w="3276"/>
        <w:gridCol w:w="3086"/>
        <w:gridCol w:w="1510"/>
        <w:gridCol w:w="3483"/>
      </w:tblGrid>
      <w:tr w:rsidR="002664C4" w:rsidRPr="00593942" w14:paraId="75AC0E84" w14:textId="77777777" w:rsidTr="00E73397">
        <w:tc>
          <w:tcPr>
            <w:tcW w:w="2518" w:type="dxa"/>
            <w:shd w:val="clear" w:color="auto" w:fill="C6D9F1" w:themeFill="text2" w:themeFillTint="33"/>
          </w:tcPr>
          <w:p w14:paraId="41DCAB7B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AB52D8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14:paraId="4C95F50C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2FE69943" w14:textId="77777777" w:rsidR="002664C4" w:rsidRPr="00494E0B" w:rsidRDefault="002664C4" w:rsidP="002664C4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Including the</w:t>
            </w:r>
          </w:p>
          <w:p w14:paraId="3C927941" w14:textId="77777777" w:rsidR="002664C4" w:rsidRPr="00494E0B" w:rsidRDefault="002664C4" w:rsidP="002664C4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94E0B">
              <w:rPr>
                <w:rFonts w:ascii="Arial" w:hAnsi="Arial" w:cs="Arial"/>
                <w:i/>
                <w:sz w:val="18"/>
                <w:szCs w:val="18"/>
              </w:rPr>
              <w:t>7 key factors to be assessed by Ofsted</w:t>
            </w:r>
          </w:p>
          <w:p w14:paraId="5A428B41" w14:textId="77777777" w:rsidR="002664C4" w:rsidRPr="00494E0B" w:rsidRDefault="002664C4" w:rsidP="002664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5E511E2" w14:textId="77777777" w:rsidR="002664C4" w:rsidRPr="00494E0B" w:rsidRDefault="002664C4" w:rsidP="002664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(Our ‘RAG’ Rating)</w:t>
            </w:r>
          </w:p>
          <w:p w14:paraId="7FEBD9B3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14:paraId="160B96A0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59E2F7F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14:paraId="3090FDE5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68FD1A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7C2B026" w14:textId="77777777" w:rsidR="002664C4" w:rsidRPr="00494E0B" w:rsidRDefault="002664C4" w:rsidP="002664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(Sign-posts to</w:t>
            </w:r>
          </w:p>
          <w:p w14:paraId="32EC9C9D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494E0B">
              <w:rPr>
                <w:rFonts w:ascii="Arial" w:hAnsi="Arial" w:cs="Arial"/>
                <w:sz w:val="18"/>
                <w:szCs w:val="18"/>
              </w:rPr>
              <w:t>our</w:t>
            </w:r>
            <w:proofErr w:type="gramEnd"/>
            <w:r w:rsidRPr="00494E0B">
              <w:rPr>
                <w:rFonts w:ascii="Arial" w:hAnsi="Arial" w:cs="Arial"/>
                <w:sz w:val="18"/>
                <w:szCs w:val="18"/>
              </w:rPr>
              <w:t xml:space="preserve"> sources of evidence)</w:t>
            </w:r>
          </w:p>
        </w:tc>
        <w:tc>
          <w:tcPr>
            <w:tcW w:w="3276" w:type="dxa"/>
            <w:shd w:val="clear" w:color="auto" w:fill="C6D9F1" w:themeFill="text2" w:themeFillTint="33"/>
          </w:tcPr>
          <w:p w14:paraId="3A4101B6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EB7250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14:paraId="658D670A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B6CDC2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C009799" w14:textId="77777777" w:rsidR="002664C4" w:rsidRPr="00494E0B" w:rsidRDefault="002664C4" w:rsidP="002664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(Based on our review, key actions identified to improve our provision)</w:t>
            </w:r>
          </w:p>
          <w:p w14:paraId="0DC46F79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6" w:type="dxa"/>
            <w:shd w:val="clear" w:color="auto" w:fill="C6D9F1" w:themeFill="text2" w:themeFillTint="33"/>
          </w:tcPr>
          <w:p w14:paraId="43F532D9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0AC8A05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14:paraId="6637BDD4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37A49F5" w14:textId="77777777" w:rsidR="002664C4" w:rsidRPr="00494E0B" w:rsidRDefault="002664C4" w:rsidP="002664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(Summary of how our funding has been used to support delivery of our Action Plan, including effective uses identified by Ofsted*)</w:t>
            </w:r>
          </w:p>
        </w:tc>
        <w:tc>
          <w:tcPr>
            <w:tcW w:w="1510" w:type="dxa"/>
            <w:shd w:val="clear" w:color="auto" w:fill="C6D9F1" w:themeFill="text2" w:themeFillTint="33"/>
          </w:tcPr>
          <w:p w14:paraId="0573EA9D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AFC3BC3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14:paraId="498D808E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14:paraId="5489A3D2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F5EA022" w14:textId="77777777" w:rsidR="002664C4" w:rsidRPr="00494E0B" w:rsidRDefault="002664C4" w:rsidP="002664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(How much spent on each area)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14:paraId="2C3200F5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5B9138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14:paraId="74DEDF7E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530CFEC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CA560FB" w14:textId="77777777" w:rsidR="002664C4" w:rsidRPr="00494E0B" w:rsidRDefault="002664C4" w:rsidP="002664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4E0B">
              <w:rPr>
                <w:rFonts w:ascii="Arial" w:hAnsi="Arial" w:cs="Arial"/>
                <w:sz w:val="18"/>
                <w:szCs w:val="18"/>
              </w:rPr>
              <w:t>(The difference it has made / will make)</w:t>
            </w:r>
          </w:p>
          <w:p w14:paraId="4F866BA1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14:paraId="72DBCF49" w14:textId="77777777" w:rsidR="002664C4" w:rsidRPr="001B7C70" w:rsidRDefault="002664C4" w:rsidP="002664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14:paraId="6E0A415F" w14:textId="77777777" w:rsidTr="002B08FE">
        <w:tc>
          <w:tcPr>
            <w:tcW w:w="2518" w:type="dxa"/>
            <w:shd w:val="clear" w:color="auto" w:fill="FFFF00"/>
          </w:tcPr>
          <w:p w14:paraId="64B5C67A" w14:textId="77777777" w:rsidR="00EC7713" w:rsidRDefault="00EC7713" w:rsidP="005D6E0E">
            <w:pPr>
              <w:pStyle w:val="Default"/>
              <w:ind w:right="-187"/>
              <w:rPr>
                <w:rFonts w:ascii="Arial" w:hAnsi="Arial" w:cs="Arial"/>
                <w:b/>
                <w:i/>
                <w:color w:val="auto"/>
                <w:sz w:val="20"/>
                <w:szCs w:val="20"/>
              </w:rPr>
            </w:pPr>
          </w:p>
          <w:p w14:paraId="2C8C1F26" w14:textId="77777777" w:rsidR="00AB1146" w:rsidRPr="009A4410" w:rsidRDefault="00AB1146" w:rsidP="00CA228D">
            <w:pPr>
              <w:pStyle w:val="Default"/>
              <w:shd w:val="clear" w:color="auto" w:fill="FFFF00"/>
              <w:ind w:right="-187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2B08FE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>Links with other subjects that contribute to pupils’ overall achievement and their greater</w:t>
            </w:r>
            <w:r w:rsidR="009340E0" w:rsidRPr="002B08FE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 xml:space="preserve"> </w:t>
            </w:r>
            <w:r w:rsidRPr="002B08FE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 xml:space="preserve">spiritual, </w:t>
            </w:r>
            <w:r w:rsidRPr="002B08FE">
              <w:rPr>
                <w:rFonts w:ascii="Arial" w:hAnsi="Arial" w:cs="Arial"/>
                <w:b/>
                <w:i/>
                <w:sz w:val="18"/>
                <w:szCs w:val="18"/>
              </w:rPr>
              <w:t>moral</w:t>
            </w:r>
            <w:r w:rsidR="005D6E0E" w:rsidRPr="002B08F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, social </w:t>
            </w:r>
            <w:r w:rsidRPr="002B08F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and cultural skills </w:t>
            </w:r>
            <w:r w:rsidR="005D6E0E" w:rsidRPr="002B08FE">
              <w:rPr>
                <w:rFonts w:ascii="Arial" w:hAnsi="Arial" w:cs="Arial"/>
                <w:b/>
                <w:i/>
                <w:sz w:val="18"/>
                <w:szCs w:val="18"/>
              </w:rPr>
              <w:t>(SMSC)</w:t>
            </w:r>
          </w:p>
          <w:p w14:paraId="1693ACB4" w14:textId="77777777" w:rsidR="00F960C3" w:rsidRDefault="00F960C3" w:rsidP="005D6E0E">
            <w:pPr>
              <w:pStyle w:val="Default"/>
              <w:ind w:right="-187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3A553C33" w14:textId="77777777" w:rsidR="00F960C3" w:rsidRDefault="00F960C3" w:rsidP="005D6E0E">
            <w:pPr>
              <w:pStyle w:val="Default"/>
              <w:ind w:right="-187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72F33CF4" w14:textId="77777777" w:rsidR="002B08FE" w:rsidRDefault="002B08FE" w:rsidP="00622C76">
            <w:pPr>
              <w:pStyle w:val="Default"/>
              <w:ind w:right="-187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787640F7" w14:textId="77777777" w:rsidR="002B08FE" w:rsidRDefault="002B08FE" w:rsidP="002B08FE"/>
          <w:p w14:paraId="6BA74C53" w14:textId="77777777" w:rsidR="00F960C3" w:rsidRPr="002B08FE" w:rsidRDefault="00F960C3" w:rsidP="002B08FE">
            <w:pPr>
              <w:jc w:val="center"/>
            </w:pPr>
          </w:p>
        </w:tc>
        <w:tc>
          <w:tcPr>
            <w:tcW w:w="1543" w:type="dxa"/>
            <w:shd w:val="clear" w:color="auto" w:fill="auto"/>
          </w:tcPr>
          <w:p w14:paraId="0C27EB17" w14:textId="77777777" w:rsidR="00EC7713" w:rsidRDefault="00EC7713" w:rsidP="00EC7713">
            <w:pPr>
              <w:pStyle w:val="ListParagraph"/>
              <w:ind w:left="175"/>
              <w:rPr>
                <w:rFonts w:ascii="Arial" w:hAnsi="Arial" w:cs="Arial"/>
                <w:sz w:val="18"/>
                <w:szCs w:val="18"/>
              </w:rPr>
            </w:pPr>
          </w:p>
          <w:p w14:paraId="72728A39" w14:textId="77777777" w:rsidR="00AB1146" w:rsidRPr="00593942" w:rsidRDefault="00AB1146" w:rsidP="00920D68">
            <w:pPr>
              <w:pStyle w:val="ListParagraph"/>
              <w:numPr>
                <w:ilvl w:val="0"/>
                <w:numId w:val="17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 xml:space="preserve">Whole </w:t>
            </w:r>
            <w:r w:rsidR="009340E0">
              <w:rPr>
                <w:rFonts w:ascii="Arial" w:hAnsi="Arial" w:cs="Arial"/>
                <w:sz w:val="18"/>
                <w:szCs w:val="18"/>
              </w:rPr>
              <w:t>S</w:t>
            </w:r>
            <w:r w:rsidRPr="00593942">
              <w:rPr>
                <w:rFonts w:ascii="Arial" w:hAnsi="Arial" w:cs="Arial"/>
                <w:sz w:val="18"/>
                <w:szCs w:val="18"/>
              </w:rPr>
              <w:t xml:space="preserve">chool </w:t>
            </w:r>
            <w:r w:rsidR="00C74C3B">
              <w:rPr>
                <w:rFonts w:ascii="Arial" w:hAnsi="Arial" w:cs="Arial"/>
                <w:sz w:val="18"/>
                <w:szCs w:val="18"/>
              </w:rPr>
              <w:t>P</w:t>
            </w:r>
            <w:r w:rsidRPr="00593942">
              <w:rPr>
                <w:rFonts w:ascii="Arial" w:hAnsi="Arial" w:cs="Arial"/>
                <w:sz w:val="18"/>
                <w:szCs w:val="18"/>
              </w:rPr>
              <w:t>lan / SEF</w:t>
            </w:r>
          </w:p>
          <w:p w14:paraId="2F2DA7BE" w14:textId="77777777" w:rsidR="00AB1146" w:rsidRDefault="00AB1146" w:rsidP="00920D68">
            <w:pPr>
              <w:pStyle w:val="ListParagraph"/>
              <w:numPr>
                <w:ilvl w:val="0"/>
                <w:numId w:val="17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PE Subject Plan</w:t>
            </w:r>
          </w:p>
          <w:p w14:paraId="0588E165" w14:textId="77777777" w:rsidR="001631CE" w:rsidRDefault="001631CE" w:rsidP="00920D68">
            <w:pPr>
              <w:pStyle w:val="ListParagraph"/>
              <w:numPr>
                <w:ilvl w:val="0"/>
                <w:numId w:val="17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Whole school policies / PE </w:t>
            </w:r>
            <w:r w:rsidR="009340E0">
              <w:rPr>
                <w:rFonts w:ascii="Arial" w:hAnsi="Arial" w:cs="Arial"/>
                <w:sz w:val="18"/>
                <w:szCs w:val="18"/>
              </w:rPr>
              <w:t>p</w:t>
            </w:r>
            <w:r>
              <w:rPr>
                <w:rFonts w:ascii="Arial" w:hAnsi="Arial" w:cs="Arial"/>
                <w:sz w:val="18"/>
                <w:szCs w:val="18"/>
              </w:rPr>
              <w:t>olicies</w:t>
            </w:r>
          </w:p>
          <w:p w14:paraId="6F3B8A19" w14:textId="77777777" w:rsidR="001631CE" w:rsidRPr="005C2CC5" w:rsidRDefault="001631CE" w:rsidP="005C2CC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6" w:type="dxa"/>
          </w:tcPr>
          <w:p w14:paraId="5A2DD9F1" w14:textId="77777777" w:rsidR="00464309" w:rsidRDefault="00B30CE5" w:rsidP="00B30CE5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B30CE5">
              <w:rPr>
                <w:rFonts w:ascii="Arial" w:hAnsi="Arial" w:cs="Arial"/>
                <w:b/>
                <w:sz w:val="18"/>
                <w:szCs w:val="18"/>
              </w:rPr>
              <w:t>Review:</w:t>
            </w:r>
          </w:p>
          <w:p w14:paraId="2C0ECBF1" w14:textId="77777777" w:rsidR="00B30CE5" w:rsidRPr="002B08FE" w:rsidRDefault="00B30CE5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2B08FE">
              <w:rPr>
                <w:rFonts w:ascii="Arial" w:hAnsi="Arial" w:cs="Arial"/>
                <w:sz w:val="18"/>
                <w:szCs w:val="18"/>
                <w:highlight w:val="green"/>
              </w:rPr>
              <w:t>Clear PE Vision in place</w:t>
            </w:r>
          </w:p>
          <w:p w14:paraId="4EB2AAC6" w14:textId="77777777" w:rsidR="00B30CE5" w:rsidRPr="002B08FE" w:rsidRDefault="00B30CE5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2B08FE">
              <w:rPr>
                <w:rFonts w:ascii="Arial" w:hAnsi="Arial" w:cs="Arial"/>
                <w:sz w:val="18"/>
                <w:szCs w:val="18"/>
                <w:highlight w:val="green"/>
              </w:rPr>
              <w:t>PE Policy in place and shared</w:t>
            </w:r>
          </w:p>
          <w:p w14:paraId="374E600C" w14:textId="77777777" w:rsidR="00B30CE5" w:rsidRPr="002B08FE" w:rsidRDefault="00B30CE5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2B08FE">
              <w:rPr>
                <w:rFonts w:ascii="Arial" w:hAnsi="Arial" w:cs="Arial"/>
                <w:sz w:val="18"/>
                <w:szCs w:val="18"/>
                <w:highlight w:val="green"/>
              </w:rPr>
              <w:t>PESS promotes health and well being through 2hours of timetabled activity</w:t>
            </w:r>
          </w:p>
          <w:p w14:paraId="54C77856" w14:textId="77777777" w:rsidR="00B30CE5" w:rsidRPr="00CA228D" w:rsidRDefault="00B30CE5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CA228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Pupils are included in risk assessing their lessons to ensure they understand their responsibility </w:t>
            </w:r>
            <w:r w:rsidR="00CA228D" w:rsidRPr="00CA228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regarding </w:t>
            </w:r>
            <w:r w:rsidRPr="00CA228D">
              <w:rPr>
                <w:rFonts w:ascii="Arial" w:hAnsi="Arial" w:cs="Arial"/>
                <w:sz w:val="18"/>
                <w:szCs w:val="18"/>
                <w:highlight w:val="yellow"/>
              </w:rPr>
              <w:t>their own and others safety.</w:t>
            </w:r>
          </w:p>
          <w:p w14:paraId="03605C21" w14:textId="77777777" w:rsidR="00CA228D" w:rsidRPr="00CA228D" w:rsidRDefault="00CA228D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CA228D">
              <w:rPr>
                <w:rFonts w:ascii="Arial" w:hAnsi="Arial" w:cs="Arial"/>
                <w:sz w:val="18"/>
                <w:szCs w:val="18"/>
                <w:highlight w:val="yellow"/>
              </w:rPr>
              <w:t>PESS used as an incentive/reward for positive behaviour. Representing Abbey Schools is seen as a privilege that must be earned.</w:t>
            </w:r>
          </w:p>
          <w:p w14:paraId="22BB0C25" w14:textId="77777777" w:rsidR="00CA228D" w:rsidRPr="00CA228D" w:rsidRDefault="00CA228D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CA228D">
              <w:rPr>
                <w:rFonts w:ascii="Arial" w:hAnsi="Arial" w:cs="Arial"/>
                <w:sz w:val="18"/>
                <w:szCs w:val="18"/>
                <w:highlight w:val="yellow"/>
              </w:rPr>
              <w:t>Holistic approach to PESS ensures pupils develop SMSC skills</w:t>
            </w:r>
          </w:p>
          <w:p w14:paraId="7CCDBD15" w14:textId="77777777" w:rsidR="00CA228D" w:rsidRDefault="00CA228D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CA228D">
              <w:rPr>
                <w:rFonts w:ascii="Arial" w:hAnsi="Arial" w:cs="Arial"/>
                <w:sz w:val="18"/>
                <w:szCs w:val="18"/>
                <w:highlight w:val="yellow"/>
              </w:rPr>
              <w:t>Cross curricular links established through Dance</w:t>
            </w:r>
          </w:p>
          <w:p w14:paraId="7BDBC011" w14:textId="77777777" w:rsidR="00CA228D" w:rsidRPr="002B08FE" w:rsidRDefault="00CA228D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highlight w:val="red"/>
              </w:rPr>
            </w:pPr>
            <w:r w:rsidRPr="00CA228D">
              <w:rPr>
                <w:rFonts w:ascii="Arial" w:hAnsi="Arial" w:cs="Arial"/>
                <w:sz w:val="18"/>
                <w:szCs w:val="18"/>
                <w:highlight w:val="red"/>
              </w:rPr>
              <w:t xml:space="preserve">Limited communication with other </w:t>
            </w:r>
            <w:r w:rsidRPr="002B08FE">
              <w:rPr>
                <w:rFonts w:ascii="Arial" w:hAnsi="Arial" w:cs="Arial"/>
                <w:sz w:val="18"/>
                <w:szCs w:val="18"/>
                <w:highlight w:val="red"/>
              </w:rPr>
              <w:t>subject leaders to establish cross curricular links/contribution</w:t>
            </w:r>
          </w:p>
          <w:p w14:paraId="38644CAE" w14:textId="77777777" w:rsidR="002B08FE" w:rsidRDefault="00CA228D" w:rsidP="00920D68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</w:rPr>
            </w:pPr>
            <w:r w:rsidRPr="002B08FE">
              <w:rPr>
                <w:rFonts w:ascii="Arial" w:hAnsi="Arial" w:cs="Arial"/>
                <w:sz w:val="18"/>
                <w:szCs w:val="18"/>
                <w:highlight w:val="red"/>
              </w:rPr>
              <w:t>Impact of PESS on Attendance and Academic achievement not accurately m</w:t>
            </w:r>
            <w:r w:rsidRPr="00CA228D">
              <w:rPr>
                <w:rFonts w:ascii="Arial" w:hAnsi="Arial" w:cs="Arial"/>
                <w:sz w:val="18"/>
                <w:szCs w:val="18"/>
                <w:highlight w:val="red"/>
              </w:rPr>
              <w:t>easured</w:t>
            </w:r>
          </w:p>
          <w:p w14:paraId="7ADE7677" w14:textId="77777777" w:rsidR="002B08FE" w:rsidRDefault="002B08FE" w:rsidP="002B08FE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4373A978" w14:textId="77777777" w:rsidR="002B08FE" w:rsidRDefault="002B08FE" w:rsidP="002B08FE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2B08FE">
              <w:rPr>
                <w:rFonts w:ascii="Arial" w:hAnsi="Arial" w:cs="Arial"/>
                <w:b/>
                <w:sz w:val="18"/>
                <w:szCs w:val="18"/>
              </w:rPr>
              <w:t>Actions:</w:t>
            </w:r>
          </w:p>
          <w:p w14:paraId="47392C59" w14:textId="77777777" w:rsidR="002B08FE" w:rsidRDefault="002B08FE" w:rsidP="00920D68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Identify with other subject leaders how l</w:t>
            </w:r>
            <w:r w:rsidRPr="002B08FE">
              <w:rPr>
                <w:rFonts w:ascii="Arial" w:hAnsi="Arial" w:cs="Arial"/>
                <w:i/>
                <w:sz w:val="18"/>
                <w:szCs w:val="18"/>
              </w:rPr>
              <w:t>ong term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i/>
                <w:sz w:val="18"/>
                <w:szCs w:val="18"/>
              </w:rPr>
              <w:t xml:space="preserve">PE </w:t>
            </w:r>
            <w:r w:rsidRPr="002B08FE">
              <w:rPr>
                <w:rFonts w:ascii="Arial" w:hAnsi="Arial" w:cs="Arial"/>
                <w:i/>
                <w:sz w:val="18"/>
                <w:szCs w:val="18"/>
              </w:rPr>
              <w:t xml:space="preserve"> planning</w:t>
            </w:r>
            <w:proofErr w:type="gramEnd"/>
            <w:r w:rsidRPr="002B08F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>can</w:t>
            </w:r>
            <w:r w:rsidRPr="002B08F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lastRenderedPageBreak/>
              <w:t>support/reinforce</w:t>
            </w:r>
            <w:r w:rsidRPr="002B08FE">
              <w:rPr>
                <w:rFonts w:ascii="Arial" w:hAnsi="Arial" w:cs="Arial"/>
                <w:i/>
                <w:sz w:val="18"/>
                <w:szCs w:val="18"/>
              </w:rPr>
              <w:t xml:space="preserve"> other areas of the curriculum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  <w:p w14:paraId="77671E4E" w14:textId="77777777" w:rsidR="002B08FE" w:rsidRDefault="002B08FE" w:rsidP="00920D68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Monitor and review how PESS impacts on attendance and academic achievement</w:t>
            </w:r>
          </w:p>
          <w:p w14:paraId="4A029D95" w14:textId="77777777" w:rsidR="002B08FE" w:rsidRPr="001262AE" w:rsidRDefault="002B08FE" w:rsidP="001262AE">
            <w:pPr>
              <w:pStyle w:val="NoSpacing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3086" w:type="dxa"/>
          </w:tcPr>
          <w:p w14:paraId="616431B9" w14:textId="77777777" w:rsidR="00EC7713" w:rsidRDefault="00EC7713" w:rsidP="00EC7713">
            <w:pPr>
              <w:pStyle w:val="NoSpacing"/>
              <w:ind w:left="176"/>
              <w:rPr>
                <w:rFonts w:ascii="Arial" w:hAnsi="Arial" w:cs="Arial"/>
                <w:sz w:val="18"/>
                <w:szCs w:val="18"/>
              </w:rPr>
            </w:pPr>
          </w:p>
          <w:p w14:paraId="5BD462D1" w14:textId="77777777" w:rsidR="00B82E81" w:rsidRDefault="00F960C3" w:rsidP="00920D68">
            <w:pPr>
              <w:pStyle w:val="NoSpacing"/>
              <w:numPr>
                <w:ilvl w:val="0"/>
                <w:numId w:val="11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AB1146" w:rsidRPr="00F960C3">
              <w:rPr>
                <w:rFonts w:ascii="Arial" w:hAnsi="Arial" w:cs="Arial"/>
                <w:sz w:val="18"/>
                <w:szCs w:val="18"/>
              </w:rPr>
              <w:t>mploying expert advice to evaluate the school’s current strengths and weaknesses in PE and sport, and implement plans for improvement</w:t>
            </w:r>
          </w:p>
          <w:p w14:paraId="7DDFD93E" w14:textId="77777777" w:rsidR="00B82E81" w:rsidRDefault="00F960C3" w:rsidP="00920D68">
            <w:pPr>
              <w:pStyle w:val="NoSpacing"/>
              <w:numPr>
                <w:ilvl w:val="0"/>
                <w:numId w:val="11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595593" w:rsidRPr="00F960C3">
              <w:rPr>
                <w:rFonts w:ascii="Arial" w:hAnsi="Arial" w:cs="Arial"/>
                <w:sz w:val="18"/>
                <w:szCs w:val="18"/>
              </w:rPr>
              <w:t>rovid</w:t>
            </w:r>
            <w:r w:rsidR="009340E0">
              <w:rPr>
                <w:rFonts w:ascii="Arial" w:hAnsi="Arial" w:cs="Arial"/>
                <w:sz w:val="18"/>
                <w:szCs w:val="18"/>
              </w:rPr>
              <w:t>ing</w:t>
            </w:r>
            <w:r w:rsidR="00595593" w:rsidRPr="00F960C3">
              <w:rPr>
                <w:rFonts w:ascii="Arial" w:hAnsi="Arial" w:cs="Arial"/>
                <w:sz w:val="18"/>
                <w:szCs w:val="18"/>
              </w:rPr>
              <w:t xml:space="preserve"> PL on how to teach PE </w:t>
            </w:r>
            <w:r w:rsidR="00066C75">
              <w:rPr>
                <w:rFonts w:ascii="Arial" w:hAnsi="Arial" w:cs="Arial"/>
                <w:sz w:val="18"/>
                <w:szCs w:val="18"/>
              </w:rPr>
              <w:t xml:space="preserve">effectively </w:t>
            </w:r>
          </w:p>
          <w:p w14:paraId="0F9E2041" w14:textId="77777777" w:rsidR="00B82E81" w:rsidRDefault="00595593" w:rsidP="00920D68">
            <w:pPr>
              <w:pStyle w:val="NoSpacing"/>
              <w:numPr>
                <w:ilvl w:val="0"/>
                <w:numId w:val="11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 w:rsidRPr="00066C75">
              <w:rPr>
                <w:rFonts w:ascii="Arial" w:hAnsi="Arial" w:cs="Arial"/>
                <w:sz w:val="18"/>
                <w:szCs w:val="18"/>
              </w:rPr>
              <w:t>Employ</w:t>
            </w:r>
            <w:r w:rsidR="009340E0">
              <w:rPr>
                <w:rFonts w:ascii="Arial" w:hAnsi="Arial" w:cs="Arial"/>
                <w:sz w:val="18"/>
                <w:szCs w:val="18"/>
              </w:rPr>
              <w:t>ing</w:t>
            </w:r>
            <w:r w:rsidRPr="00066C75">
              <w:rPr>
                <w:rFonts w:ascii="Arial" w:hAnsi="Arial" w:cs="Arial"/>
                <w:sz w:val="18"/>
                <w:szCs w:val="18"/>
              </w:rPr>
              <w:t xml:space="preserve"> specialist PE teachers / coaches to work alongside teachers in lessons to increase their subject knowledge</w:t>
            </w:r>
          </w:p>
          <w:p w14:paraId="4048137D" w14:textId="77777777" w:rsidR="00114FE9" w:rsidRDefault="009340E0" w:rsidP="00920D68">
            <w:pPr>
              <w:pStyle w:val="NoSpacing"/>
              <w:numPr>
                <w:ilvl w:val="0"/>
                <w:numId w:val="11"/>
              </w:numPr>
              <w:ind w:left="176" w:hanging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Ensuring that o</w:t>
            </w:r>
            <w:r w:rsidR="00711E91" w:rsidRPr="00F960C3">
              <w:rPr>
                <w:rFonts w:ascii="Arial" w:hAnsi="Arial" w:cs="Arial"/>
                <w:sz w:val="18"/>
                <w:szCs w:val="18"/>
              </w:rPr>
              <w:t>nce PESS subject knowledge</w:t>
            </w:r>
            <w:r>
              <w:rPr>
                <w:rFonts w:ascii="Arial" w:hAnsi="Arial" w:cs="Arial"/>
                <w:sz w:val="18"/>
                <w:szCs w:val="18"/>
              </w:rPr>
              <w:t xml:space="preserve"> is</w:t>
            </w:r>
            <w:r w:rsidR="00711E91" w:rsidRPr="00F960C3">
              <w:rPr>
                <w:rFonts w:ascii="Arial" w:hAnsi="Arial" w:cs="Arial"/>
                <w:sz w:val="18"/>
                <w:szCs w:val="18"/>
              </w:rPr>
              <w:t xml:space="preserve"> secure, all </w:t>
            </w:r>
            <w:proofErr w:type="gramStart"/>
            <w:r w:rsidR="00711E91" w:rsidRPr="00F960C3">
              <w:rPr>
                <w:rFonts w:ascii="Arial" w:hAnsi="Arial" w:cs="Arial"/>
                <w:sz w:val="18"/>
                <w:szCs w:val="18"/>
              </w:rPr>
              <w:t>staff  support</w:t>
            </w:r>
            <w:proofErr w:type="gramEnd"/>
            <w:r w:rsidR="00711E91" w:rsidRPr="00F960C3">
              <w:rPr>
                <w:rFonts w:ascii="Arial" w:hAnsi="Arial" w:cs="Arial"/>
                <w:sz w:val="18"/>
                <w:szCs w:val="18"/>
              </w:rPr>
              <w:t xml:space="preserve"> and implement cross curricular learning </w:t>
            </w:r>
          </w:p>
          <w:p w14:paraId="28206CE4" w14:textId="77777777" w:rsidR="00B30CE5" w:rsidRPr="00B30CE5" w:rsidRDefault="00B30CE5" w:rsidP="00B30CE5">
            <w:pPr>
              <w:pStyle w:val="NoSpacing"/>
              <w:ind w:left="17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10" w:type="dxa"/>
            <w:shd w:val="clear" w:color="auto" w:fill="auto"/>
          </w:tcPr>
          <w:p w14:paraId="7EFE2F6E" w14:textId="77777777" w:rsidR="00AB1146" w:rsidRDefault="00AB1146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6E8F89" w14:textId="77777777" w:rsidR="00066C75" w:rsidRPr="00593942" w:rsidRDefault="00013580" w:rsidP="0001358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£  18,665 Base salary from grant + £0 from base budget.</w:t>
            </w:r>
          </w:p>
        </w:tc>
        <w:tc>
          <w:tcPr>
            <w:tcW w:w="3483" w:type="dxa"/>
            <w:shd w:val="clear" w:color="auto" w:fill="auto"/>
          </w:tcPr>
          <w:p w14:paraId="44856F48" w14:textId="77777777" w:rsidR="00EC7713" w:rsidRDefault="00EC7713" w:rsidP="00EC7713">
            <w:pPr>
              <w:pStyle w:val="ListParagraph"/>
              <w:ind w:left="258"/>
              <w:rPr>
                <w:rFonts w:ascii="Arial" w:hAnsi="Arial" w:cs="Arial"/>
                <w:sz w:val="18"/>
                <w:szCs w:val="18"/>
              </w:rPr>
            </w:pPr>
          </w:p>
          <w:p w14:paraId="4E0B0861" w14:textId="77777777" w:rsidR="00B82E81" w:rsidRDefault="00B9662E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 w:rsidRPr="00B9662E">
              <w:rPr>
                <w:rFonts w:ascii="Arial" w:hAnsi="Arial" w:cs="Arial"/>
                <w:sz w:val="18"/>
                <w:szCs w:val="18"/>
              </w:rPr>
              <w:t>Whole school targets met more effectively</w:t>
            </w:r>
          </w:p>
          <w:p w14:paraId="184D484F" w14:textId="77777777" w:rsidR="00B82E81" w:rsidRDefault="00B9662E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Academic achievement enhanced</w:t>
            </w:r>
          </w:p>
          <w:p w14:paraId="67DBB4B8" w14:textId="77777777" w:rsidR="00B82E81" w:rsidRDefault="00B9662E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Pupils understand the value of PESS to their learning across the school</w:t>
            </w:r>
          </w:p>
          <w:p w14:paraId="72B0F59F" w14:textId="77777777" w:rsidR="00B82E81" w:rsidRDefault="00B9662E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Staff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across  the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school can start to make the links across subjects and themes including PE </w:t>
            </w:r>
          </w:p>
          <w:p w14:paraId="09CBBB7E" w14:textId="77777777" w:rsidR="00B82E81" w:rsidRDefault="00711E91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Pupil concentration, commitment, self-esteem and behaviour enhanced</w:t>
            </w:r>
          </w:p>
          <w:p w14:paraId="67E48572" w14:textId="77777777" w:rsidR="00B82E81" w:rsidRDefault="00093BFE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Positive behaviour and a sense of fair play enhanced</w:t>
            </w:r>
          </w:p>
          <w:p w14:paraId="44E05ADA" w14:textId="77777777" w:rsidR="00B9662E" w:rsidRPr="00B30CE5" w:rsidRDefault="00093BFE" w:rsidP="00920D68">
            <w:pPr>
              <w:pStyle w:val="ListParagraph"/>
              <w:numPr>
                <w:ilvl w:val="0"/>
                <w:numId w:val="10"/>
              </w:numPr>
              <w:ind w:left="25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Good citizenship promoted</w:t>
            </w:r>
          </w:p>
        </w:tc>
      </w:tr>
    </w:tbl>
    <w:p w14:paraId="1A7AD419" w14:textId="77777777" w:rsidR="00464309" w:rsidRDefault="00464309">
      <w:r>
        <w:lastRenderedPageBreak/>
        <w:br w:type="page"/>
      </w:r>
    </w:p>
    <w:tbl>
      <w:tblPr>
        <w:tblStyle w:val="TableGrid"/>
        <w:tblpPr w:leftFromText="180" w:rightFromText="180" w:vertAnchor="page" w:horzAnchor="margin" w:tblpXSpec="center" w:tblpY="2236"/>
        <w:tblW w:w="15558" w:type="dxa"/>
        <w:tblLayout w:type="fixed"/>
        <w:tblLook w:val="04A0" w:firstRow="1" w:lastRow="0" w:firstColumn="1" w:lastColumn="0" w:noHBand="0" w:noVBand="1"/>
      </w:tblPr>
      <w:tblGrid>
        <w:gridCol w:w="2660"/>
        <w:gridCol w:w="1543"/>
        <w:gridCol w:w="3276"/>
        <w:gridCol w:w="3086"/>
        <w:gridCol w:w="1510"/>
        <w:gridCol w:w="3483"/>
      </w:tblGrid>
      <w:tr w:rsidR="001B7C70" w:rsidRPr="00593942" w14:paraId="660C7E75" w14:textId="77777777" w:rsidTr="001B7C70">
        <w:tc>
          <w:tcPr>
            <w:tcW w:w="2660" w:type="dxa"/>
            <w:shd w:val="clear" w:color="auto" w:fill="C6D9F1" w:themeFill="text2" w:themeFillTint="33"/>
          </w:tcPr>
          <w:p w14:paraId="75277CD9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6ED92C3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14:paraId="6323F51D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757F552A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14:paraId="30F32139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 w:rsidR="009B2304"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>actors to be assessed by Ofsted</w:t>
            </w:r>
          </w:p>
          <w:p w14:paraId="7A4E5002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96067CC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(Our ‘RAG’ Rating)</w:t>
            </w:r>
          </w:p>
          <w:p w14:paraId="727AB561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14:paraId="688D33E3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C0C69CE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14:paraId="5343AB3F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60D7E8E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EBCF24A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14:paraId="21A7DF85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1B7C70">
              <w:rPr>
                <w:rFonts w:ascii="Arial" w:hAnsi="Arial" w:cs="Arial"/>
                <w:sz w:val="20"/>
                <w:szCs w:val="20"/>
              </w:rPr>
              <w:t>our</w:t>
            </w:r>
            <w:proofErr w:type="gramEnd"/>
            <w:r w:rsidRPr="001B7C70">
              <w:rPr>
                <w:rFonts w:ascii="Arial" w:hAnsi="Arial" w:cs="Arial"/>
                <w:sz w:val="20"/>
                <w:szCs w:val="20"/>
              </w:rPr>
              <w:t xml:space="preserve"> sources of evidence)</w:t>
            </w:r>
          </w:p>
        </w:tc>
        <w:tc>
          <w:tcPr>
            <w:tcW w:w="3276" w:type="dxa"/>
            <w:shd w:val="clear" w:color="auto" w:fill="C6D9F1" w:themeFill="text2" w:themeFillTint="33"/>
          </w:tcPr>
          <w:p w14:paraId="4036B49A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DBB5622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14:paraId="66E41630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7342659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6B0084A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  <w:p w14:paraId="2A3ABE33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6" w:type="dxa"/>
            <w:shd w:val="clear" w:color="auto" w:fill="C6D9F1" w:themeFill="text2" w:themeFillTint="33"/>
          </w:tcPr>
          <w:p w14:paraId="2A9F70A9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B1DDD5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14:paraId="5F98176F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8C7DC1B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 w:rsidR="009B230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>for, including eff</w:t>
            </w:r>
            <w:r w:rsidR="00BC3091">
              <w:rPr>
                <w:rFonts w:ascii="Arial" w:hAnsi="Arial" w:cs="Arial"/>
                <w:sz w:val="20"/>
                <w:szCs w:val="20"/>
              </w:rPr>
              <w:t>ective uses identified by Ofsted</w:t>
            </w:r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10" w:type="dxa"/>
            <w:shd w:val="clear" w:color="auto" w:fill="C6D9F1" w:themeFill="text2" w:themeFillTint="33"/>
          </w:tcPr>
          <w:p w14:paraId="5653EF65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D13CBA2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14:paraId="2B77ECCE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14:paraId="32C4647E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34FFE74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 w:rsidR="009B2304"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14:paraId="1EE18953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D5DFF2E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14:paraId="2A13733C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389160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02DDBC7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14:paraId="5A553B35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14:paraId="12CD38E6" w14:textId="77777777" w:rsidR="001B7C70" w:rsidRPr="001B7C70" w:rsidRDefault="001B7C70" w:rsidP="001B7C7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14:paraId="2931215B" w14:textId="77777777" w:rsidTr="001262AE">
        <w:tc>
          <w:tcPr>
            <w:tcW w:w="2660" w:type="dxa"/>
            <w:shd w:val="clear" w:color="auto" w:fill="FF0000"/>
          </w:tcPr>
          <w:p w14:paraId="085C4378" w14:textId="77777777" w:rsidR="009A4410" w:rsidRDefault="009A4410" w:rsidP="00565D72">
            <w:pPr>
              <w:pStyle w:val="Default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56951AD3" w14:textId="77777777" w:rsidR="0009465C" w:rsidRDefault="00C5596B" w:rsidP="00565D72">
            <w:pPr>
              <w:pStyle w:val="Default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Review the impact that the funding has had on o</w:t>
            </w:r>
            <w:r w:rsidR="00AB1146" w:rsidRPr="00593942">
              <w:rPr>
                <w:rFonts w:ascii="Arial" w:hAnsi="Arial" w:cs="Arial"/>
                <w:i/>
                <w:sz w:val="18"/>
                <w:szCs w:val="18"/>
              </w:rPr>
              <w:t>ther factors</w:t>
            </w:r>
          </w:p>
          <w:p w14:paraId="3132EE64" w14:textId="77777777" w:rsidR="009C5B12" w:rsidRDefault="009C5B12" w:rsidP="00565D72">
            <w:pPr>
              <w:pStyle w:val="Default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09F02EB9" w14:textId="77777777" w:rsidR="00AB1146" w:rsidRPr="00593942" w:rsidRDefault="00AB1146" w:rsidP="00565D72">
            <w:pPr>
              <w:pStyle w:val="Default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5E3D321E" w14:textId="77777777" w:rsidR="00AB1146" w:rsidRPr="00593942" w:rsidRDefault="00AB1146" w:rsidP="00565D7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auto"/>
          </w:tcPr>
          <w:p w14:paraId="6CB88A9A" w14:textId="77777777" w:rsidR="009A4410" w:rsidRDefault="009A4410" w:rsidP="009A4410">
            <w:pPr>
              <w:pStyle w:val="ListParagraph"/>
              <w:ind w:left="175"/>
              <w:rPr>
                <w:rFonts w:ascii="Arial" w:hAnsi="Arial" w:cs="Arial"/>
                <w:sz w:val="18"/>
                <w:szCs w:val="18"/>
              </w:rPr>
            </w:pPr>
          </w:p>
          <w:p w14:paraId="7EAA30C0" w14:textId="77777777" w:rsidR="0009465C" w:rsidRDefault="0009465C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Used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afPE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Framework for Review to generate PESS Action Plan</w:t>
            </w:r>
          </w:p>
          <w:p w14:paraId="621D2ADC" w14:textId="77777777" w:rsidR="0009465C" w:rsidRDefault="0009465C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Staff PL Record</w:t>
            </w:r>
          </w:p>
          <w:p w14:paraId="14023688" w14:textId="77777777" w:rsidR="0009465C" w:rsidRDefault="0009465C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SMT QA strategies for planning</w:t>
            </w:r>
          </w:p>
          <w:p w14:paraId="33F2B581" w14:textId="77777777" w:rsidR="00AB1146" w:rsidRPr="00593942" w:rsidRDefault="00AB1146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 xml:space="preserve">Lesson </w:t>
            </w:r>
            <w:r w:rsidR="009F7671">
              <w:rPr>
                <w:rFonts w:ascii="Arial" w:hAnsi="Arial" w:cs="Arial"/>
                <w:sz w:val="18"/>
                <w:szCs w:val="18"/>
              </w:rPr>
              <w:t>o</w:t>
            </w:r>
            <w:r w:rsidRPr="00593942">
              <w:rPr>
                <w:rFonts w:ascii="Arial" w:hAnsi="Arial" w:cs="Arial"/>
                <w:sz w:val="18"/>
                <w:szCs w:val="18"/>
              </w:rPr>
              <w:t>bservations</w:t>
            </w:r>
          </w:p>
          <w:p w14:paraId="0129F540" w14:textId="77777777" w:rsidR="00AB1146" w:rsidRPr="00593942" w:rsidRDefault="00AB1146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>Pupil voice</w:t>
            </w:r>
          </w:p>
          <w:p w14:paraId="41B2547E" w14:textId="77777777" w:rsidR="00AB1146" w:rsidRDefault="00AB1146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 w:rsidRPr="00593942">
              <w:rPr>
                <w:rFonts w:ascii="Arial" w:hAnsi="Arial" w:cs="Arial"/>
                <w:sz w:val="18"/>
                <w:szCs w:val="18"/>
              </w:rPr>
              <w:t xml:space="preserve">Pupil progress (achievement and attainment) </w:t>
            </w:r>
          </w:p>
          <w:p w14:paraId="7160411C" w14:textId="77777777" w:rsidR="00E73397" w:rsidRPr="001262AE" w:rsidRDefault="0009465C" w:rsidP="00920D68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Attendance data (</w:t>
            </w:r>
            <w:r w:rsidR="009F7671"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z w:val="18"/>
                <w:szCs w:val="18"/>
              </w:rPr>
              <w:t>urriculum and extra-curricular)</w:t>
            </w:r>
          </w:p>
        </w:tc>
        <w:tc>
          <w:tcPr>
            <w:tcW w:w="3276" w:type="dxa"/>
          </w:tcPr>
          <w:p w14:paraId="14AEC496" w14:textId="77777777" w:rsidR="009A4410" w:rsidRPr="001262AE" w:rsidRDefault="001262AE" w:rsidP="001262A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262AE">
              <w:rPr>
                <w:rFonts w:ascii="Arial" w:hAnsi="Arial" w:cs="Arial"/>
                <w:b/>
                <w:sz w:val="18"/>
                <w:szCs w:val="18"/>
              </w:rPr>
              <w:t>Actions:</w:t>
            </w:r>
          </w:p>
          <w:p w14:paraId="0FB87A3F" w14:textId="77777777" w:rsidR="0033661F" w:rsidRPr="00EC7713" w:rsidRDefault="005E138E" w:rsidP="00920D68">
            <w:pPr>
              <w:pStyle w:val="ListParagraph"/>
              <w:numPr>
                <w:ilvl w:val="0"/>
                <w:numId w:val="18"/>
              </w:numPr>
              <w:ind w:left="333" w:hanging="283"/>
              <w:rPr>
                <w:rFonts w:ascii="Arial" w:hAnsi="Arial" w:cs="Arial"/>
                <w:sz w:val="18"/>
                <w:szCs w:val="18"/>
              </w:rPr>
            </w:pPr>
            <w:r w:rsidRPr="00EC7713">
              <w:rPr>
                <w:rFonts w:ascii="Arial" w:hAnsi="Arial" w:cs="Arial"/>
                <w:sz w:val="18"/>
                <w:szCs w:val="18"/>
              </w:rPr>
              <w:t xml:space="preserve">On-going </w:t>
            </w:r>
            <w:r w:rsidR="00C5596B" w:rsidRPr="00EC7713">
              <w:rPr>
                <w:rFonts w:ascii="Arial" w:hAnsi="Arial" w:cs="Arial"/>
                <w:sz w:val="18"/>
                <w:szCs w:val="18"/>
              </w:rPr>
              <w:t xml:space="preserve">review of provision </w:t>
            </w:r>
            <w:r w:rsidR="00AD1AA7">
              <w:rPr>
                <w:rFonts w:ascii="Arial" w:hAnsi="Arial" w:cs="Arial"/>
                <w:sz w:val="18"/>
                <w:szCs w:val="18"/>
              </w:rPr>
              <w:t>for each of the following areas</w:t>
            </w:r>
            <w:r w:rsidR="00C5596B" w:rsidRPr="00EC7713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33368EDD" w14:textId="77777777" w:rsidR="00C5596B" w:rsidRDefault="00C5596B" w:rsidP="00920D68">
            <w:pPr>
              <w:pStyle w:val="Default"/>
              <w:numPr>
                <w:ilvl w:val="0"/>
                <w:numId w:val="1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Achievement</w:t>
            </w:r>
          </w:p>
          <w:p w14:paraId="4F13952B" w14:textId="77777777" w:rsidR="00C5596B" w:rsidRDefault="00C5596B" w:rsidP="00920D68">
            <w:pPr>
              <w:pStyle w:val="Default"/>
              <w:numPr>
                <w:ilvl w:val="0"/>
                <w:numId w:val="1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Quality of Teaching</w:t>
            </w:r>
          </w:p>
          <w:p w14:paraId="3D4E6724" w14:textId="77777777" w:rsidR="00C5596B" w:rsidRDefault="00C5596B" w:rsidP="00920D68">
            <w:pPr>
              <w:pStyle w:val="Default"/>
              <w:numPr>
                <w:ilvl w:val="0"/>
                <w:numId w:val="1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Behaviour and Safety</w:t>
            </w:r>
          </w:p>
          <w:p w14:paraId="03D7A5BA" w14:textId="77777777" w:rsidR="009F7671" w:rsidRDefault="00C5596B" w:rsidP="00920D68">
            <w:pPr>
              <w:pStyle w:val="Default"/>
              <w:numPr>
                <w:ilvl w:val="0"/>
                <w:numId w:val="1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Leadership and Management</w:t>
            </w:r>
          </w:p>
          <w:p w14:paraId="02FD754A" w14:textId="77777777" w:rsidR="00C5596B" w:rsidRDefault="00C5596B" w:rsidP="00920D68">
            <w:pPr>
              <w:pStyle w:val="Default"/>
              <w:numPr>
                <w:ilvl w:val="0"/>
                <w:numId w:val="19"/>
              </w:num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Quality of the curriculum</w:t>
            </w:r>
          </w:p>
          <w:p w14:paraId="50894B82" w14:textId="77777777" w:rsidR="0033661F" w:rsidRPr="0033661F" w:rsidRDefault="0033661F" w:rsidP="00EC7713">
            <w:pPr>
              <w:ind w:left="333" w:hanging="283"/>
              <w:rPr>
                <w:rFonts w:ascii="Arial" w:hAnsi="Arial" w:cs="Arial"/>
                <w:sz w:val="18"/>
                <w:szCs w:val="18"/>
              </w:rPr>
            </w:pPr>
          </w:p>
          <w:p w14:paraId="3E2299D6" w14:textId="77777777" w:rsidR="00C5596B" w:rsidRPr="00EC7713" w:rsidRDefault="005E138E" w:rsidP="00920D68">
            <w:pPr>
              <w:pStyle w:val="ListParagraph"/>
              <w:numPr>
                <w:ilvl w:val="0"/>
                <w:numId w:val="18"/>
              </w:numPr>
              <w:ind w:left="333" w:hanging="283"/>
              <w:rPr>
                <w:rFonts w:ascii="Arial" w:hAnsi="Arial" w:cs="Arial"/>
                <w:sz w:val="18"/>
                <w:szCs w:val="18"/>
              </w:rPr>
            </w:pPr>
            <w:r w:rsidRPr="00EC7713">
              <w:rPr>
                <w:rFonts w:ascii="Arial" w:hAnsi="Arial" w:cs="Arial"/>
                <w:sz w:val="18"/>
                <w:szCs w:val="18"/>
              </w:rPr>
              <w:t>On-going review of the p</w:t>
            </w:r>
            <w:r w:rsidR="00C5596B" w:rsidRPr="00EC7713">
              <w:rPr>
                <w:rFonts w:ascii="Arial" w:hAnsi="Arial" w:cs="Arial"/>
                <w:sz w:val="18"/>
                <w:szCs w:val="18"/>
              </w:rPr>
              <w:t>rofile of PESS</w:t>
            </w:r>
          </w:p>
          <w:p w14:paraId="50748EE4" w14:textId="77777777" w:rsidR="00C5596B" w:rsidRPr="005E138E" w:rsidRDefault="005E138E" w:rsidP="00920D68">
            <w:pPr>
              <w:pStyle w:val="Default"/>
              <w:numPr>
                <w:ilvl w:val="0"/>
                <w:numId w:val="18"/>
              </w:numPr>
              <w:ind w:left="333" w:hanging="283"/>
              <w:rPr>
                <w:rFonts w:ascii="Arial" w:hAnsi="Arial" w:cs="Arial"/>
                <w:sz w:val="18"/>
                <w:szCs w:val="18"/>
              </w:rPr>
            </w:pPr>
            <w:r w:rsidRPr="005E138E">
              <w:rPr>
                <w:rFonts w:ascii="Arial" w:hAnsi="Arial" w:cs="Arial"/>
                <w:sz w:val="18"/>
                <w:szCs w:val="18"/>
              </w:rPr>
              <w:t>On-going review o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Pr="005E138E">
              <w:rPr>
                <w:rFonts w:ascii="Arial" w:hAnsi="Arial" w:cs="Arial"/>
                <w:sz w:val="18"/>
                <w:szCs w:val="18"/>
              </w:rPr>
              <w:t xml:space="preserve"> impact on </w:t>
            </w:r>
            <w:r w:rsidR="00C5596B" w:rsidRPr="005E138E">
              <w:rPr>
                <w:rFonts w:ascii="Arial" w:hAnsi="Arial" w:cs="Arial"/>
                <w:sz w:val="18"/>
                <w:szCs w:val="18"/>
              </w:rPr>
              <w:t>Professional Learning</w:t>
            </w:r>
            <w:r>
              <w:rPr>
                <w:rFonts w:ascii="Arial" w:hAnsi="Arial" w:cs="Arial"/>
                <w:sz w:val="18"/>
                <w:szCs w:val="18"/>
              </w:rPr>
              <w:t xml:space="preserve"> for PE and Sport</w:t>
            </w:r>
          </w:p>
          <w:p w14:paraId="229AAD1A" w14:textId="77777777" w:rsidR="00C5596B" w:rsidRPr="005E138E" w:rsidRDefault="00C5596B" w:rsidP="00C5596B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22EF83FB" w14:textId="77777777" w:rsidR="0033661F" w:rsidRPr="005E138E" w:rsidRDefault="0033661F" w:rsidP="009C5B1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A6FD3D" w14:textId="77777777" w:rsidR="0033661F" w:rsidRDefault="0033661F" w:rsidP="009C5B1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4DEAD1" w14:textId="77777777" w:rsidR="001262AE" w:rsidRDefault="001262AE" w:rsidP="009C5B1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365614" w14:textId="77777777" w:rsidR="001262AE" w:rsidRPr="001262AE" w:rsidRDefault="001262AE" w:rsidP="001262A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910460" w14:textId="77777777" w:rsidR="001262AE" w:rsidRDefault="001262AE" w:rsidP="001262A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6198D1" w14:textId="77777777" w:rsidR="001262AE" w:rsidRDefault="001262AE" w:rsidP="001262A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303769" w14:textId="77777777" w:rsidR="001262AE" w:rsidRDefault="001262AE" w:rsidP="001262A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ACA7470" w14:textId="77777777" w:rsidR="009C5B12" w:rsidRPr="001262AE" w:rsidRDefault="001262AE" w:rsidP="001262AE">
            <w:pPr>
              <w:tabs>
                <w:tab w:val="left" w:pos="1005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  <w:tc>
          <w:tcPr>
            <w:tcW w:w="3086" w:type="dxa"/>
          </w:tcPr>
          <w:p w14:paraId="13E1B67F" w14:textId="77777777" w:rsidR="009A4410" w:rsidRDefault="009A4410" w:rsidP="009A4410">
            <w:pPr>
              <w:pStyle w:val="ListParagraph"/>
              <w:ind w:left="316"/>
              <w:rPr>
                <w:rFonts w:ascii="Arial" w:hAnsi="Arial" w:cs="Arial"/>
                <w:sz w:val="18"/>
                <w:szCs w:val="18"/>
              </w:rPr>
            </w:pPr>
          </w:p>
          <w:p w14:paraId="5522D664" w14:textId="77777777" w:rsidR="005E138E" w:rsidRDefault="005E138E" w:rsidP="00920D68">
            <w:pPr>
              <w:pStyle w:val="ListParagraph"/>
              <w:numPr>
                <w:ilvl w:val="0"/>
                <w:numId w:val="1"/>
              </w:numPr>
              <w:ind w:left="316" w:hanging="31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Pr="00593942">
              <w:rPr>
                <w:rFonts w:ascii="Arial" w:hAnsi="Arial" w:cs="Arial"/>
                <w:sz w:val="18"/>
                <w:szCs w:val="18"/>
              </w:rPr>
              <w:t xml:space="preserve">mploying expert advice to evaluate the school’s current </w:t>
            </w:r>
            <w:r>
              <w:rPr>
                <w:rFonts w:ascii="Arial" w:hAnsi="Arial" w:cs="Arial"/>
                <w:sz w:val="18"/>
                <w:szCs w:val="18"/>
              </w:rPr>
              <w:t xml:space="preserve">provision </w:t>
            </w:r>
            <w:r w:rsidRPr="00593942">
              <w:rPr>
                <w:rFonts w:ascii="Arial" w:hAnsi="Arial" w:cs="Arial"/>
                <w:sz w:val="18"/>
                <w:szCs w:val="18"/>
              </w:rPr>
              <w:t xml:space="preserve">strengths and </w:t>
            </w:r>
            <w:r>
              <w:rPr>
                <w:rFonts w:ascii="Arial" w:hAnsi="Arial" w:cs="Arial"/>
                <w:sz w:val="18"/>
                <w:szCs w:val="18"/>
              </w:rPr>
              <w:t>areas for development</w:t>
            </w:r>
          </w:p>
          <w:p w14:paraId="34879345" w14:textId="77777777" w:rsidR="005E138E" w:rsidRDefault="005E138E" w:rsidP="00920D68">
            <w:pPr>
              <w:pStyle w:val="ListParagraph"/>
              <w:numPr>
                <w:ilvl w:val="0"/>
                <w:numId w:val="1"/>
              </w:numPr>
              <w:ind w:left="316" w:hanging="31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Employ</w:t>
            </w:r>
            <w:r w:rsidR="009F7671">
              <w:rPr>
                <w:rFonts w:ascii="Arial" w:hAnsi="Arial" w:cs="Arial"/>
                <w:sz w:val="18"/>
                <w:szCs w:val="18"/>
              </w:rPr>
              <w:t>ing</w:t>
            </w:r>
            <w:r>
              <w:rPr>
                <w:rFonts w:ascii="Arial" w:hAnsi="Arial" w:cs="Arial"/>
                <w:sz w:val="18"/>
                <w:szCs w:val="18"/>
              </w:rPr>
              <w:t xml:space="preserve"> evaluation tools to measure and monitor progress and impact</w:t>
            </w:r>
          </w:p>
          <w:p w14:paraId="502988D8" w14:textId="77777777" w:rsidR="005E138E" w:rsidRDefault="005E138E" w:rsidP="00920D68">
            <w:pPr>
              <w:pStyle w:val="ListParagraph"/>
              <w:numPr>
                <w:ilvl w:val="0"/>
                <w:numId w:val="1"/>
              </w:numPr>
              <w:ind w:left="316" w:hanging="31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Secur</w:t>
            </w:r>
            <w:r w:rsidR="009F7671">
              <w:rPr>
                <w:rFonts w:ascii="Arial" w:hAnsi="Arial" w:cs="Arial"/>
                <w:sz w:val="18"/>
                <w:szCs w:val="18"/>
              </w:rPr>
              <w:t>ing</w:t>
            </w:r>
            <w:r>
              <w:rPr>
                <w:rFonts w:ascii="Arial" w:hAnsi="Arial" w:cs="Arial"/>
                <w:sz w:val="18"/>
                <w:szCs w:val="18"/>
              </w:rPr>
              <w:t xml:space="preserve"> time for the </w:t>
            </w:r>
            <w:r w:rsidR="009F7671"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 xml:space="preserve">ubject </w:t>
            </w:r>
            <w:r w:rsidR="009F7671"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eader to undertake reviews and construct further development plans</w:t>
            </w:r>
          </w:p>
          <w:p w14:paraId="6473AAF2" w14:textId="77777777" w:rsidR="005E138E" w:rsidRDefault="005E138E" w:rsidP="005E138E">
            <w:pPr>
              <w:pStyle w:val="ListParagraph"/>
              <w:rPr>
                <w:rFonts w:ascii="Arial" w:hAnsi="Arial" w:cs="Arial"/>
                <w:sz w:val="18"/>
                <w:szCs w:val="18"/>
              </w:rPr>
            </w:pPr>
          </w:p>
          <w:p w14:paraId="4471F602" w14:textId="77777777" w:rsidR="00AB1146" w:rsidRPr="0009465C" w:rsidRDefault="00AB1146" w:rsidP="005E138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10" w:type="dxa"/>
            <w:shd w:val="clear" w:color="auto" w:fill="auto"/>
          </w:tcPr>
          <w:p w14:paraId="62F77A60" w14:textId="77777777" w:rsidR="00EC7713" w:rsidRDefault="00EC7713" w:rsidP="00565D7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1E91F0" w14:textId="77777777" w:rsidR="00AB1146" w:rsidRDefault="00013580" w:rsidP="0001358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£  18,665 Base salary from grant + £0 from base budget.</w:t>
            </w:r>
          </w:p>
          <w:p w14:paraId="6ED16E97" w14:textId="77777777" w:rsidR="00013580" w:rsidRDefault="00013580" w:rsidP="00013580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8C7EDA" w14:textId="77777777" w:rsidR="00013580" w:rsidRPr="00593942" w:rsidRDefault="00013580" w:rsidP="0001358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Total PE spend = £18,665 + </w:t>
            </w:r>
            <w:r w:rsidR="00F62EA7">
              <w:rPr>
                <w:rFonts w:ascii="Arial" w:hAnsi="Arial" w:cs="Arial"/>
                <w:sz w:val="18"/>
                <w:szCs w:val="18"/>
              </w:rPr>
              <w:t>10,000 = £28,665</w:t>
            </w:r>
            <w:bookmarkStart w:id="0" w:name="_GoBack"/>
            <w:bookmarkEnd w:id="0"/>
          </w:p>
        </w:tc>
        <w:tc>
          <w:tcPr>
            <w:tcW w:w="3483" w:type="dxa"/>
            <w:shd w:val="clear" w:color="auto" w:fill="auto"/>
          </w:tcPr>
          <w:p w14:paraId="6FEB75E4" w14:textId="77777777" w:rsidR="009A4410" w:rsidRDefault="009A4410" w:rsidP="009A4410">
            <w:pPr>
              <w:pStyle w:val="ListParagraph"/>
              <w:ind w:left="258"/>
              <w:rPr>
                <w:rFonts w:ascii="Arial" w:hAnsi="Arial" w:cs="Arial"/>
                <w:sz w:val="18"/>
                <w:szCs w:val="18"/>
              </w:rPr>
            </w:pPr>
          </w:p>
          <w:p w14:paraId="3716A00B" w14:textId="77777777" w:rsidR="00AB1146" w:rsidRDefault="005E138E" w:rsidP="00920D68">
            <w:pPr>
              <w:pStyle w:val="ListParagraph"/>
              <w:numPr>
                <w:ilvl w:val="0"/>
                <w:numId w:val="7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Will have further evidence of impact to support the effective use of the funding</w:t>
            </w:r>
          </w:p>
          <w:p w14:paraId="7A069558" w14:textId="77777777" w:rsidR="005E138E" w:rsidRPr="00DF009F" w:rsidRDefault="005E138E" w:rsidP="00920D68">
            <w:pPr>
              <w:pStyle w:val="ListParagraph"/>
              <w:numPr>
                <w:ilvl w:val="0"/>
                <w:numId w:val="7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DF009F">
              <w:rPr>
                <w:rFonts w:ascii="Arial" w:hAnsi="Arial" w:cs="Arial"/>
                <w:sz w:val="18"/>
                <w:szCs w:val="18"/>
              </w:rPr>
              <w:t>Will help to identify the added value of the funding</w:t>
            </w:r>
          </w:p>
          <w:p w14:paraId="699C3884" w14:textId="77777777" w:rsidR="005E138E" w:rsidRPr="00DF009F" w:rsidRDefault="005E138E" w:rsidP="00920D68">
            <w:pPr>
              <w:pStyle w:val="ListParagraph"/>
              <w:numPr>
                <w:ilvl w:val="0"/>
                <w:numId w:val="7"/>
              </w:numPr>
              <w:ind w:left="258" w:hanging="258"/>
              <w:rPr>
                <w:rFonts w:ascii="Arial" w:hAnsi="Arial" w:cs="Arial"/>
                <w:sz w:val="18"/>
                <w:szCs w:val="18"/>
              </w:rPr>
            </w:pPr>
            <w:r w:rsidRPr="00DF009F">
              <w:rPr>
                <w:rFonts w:ascii="Arial" w:hAnsi="Arial" w:cs="Arial"/>
                <w:sz w:val="18"/>
                <w:szCs w:val="18"/>
              </w:rPr>
              <w:t xml:space="preserve">Will support the identification of </w:t>
            </w:r>
            <w:r w:rsidR="00DF009F" w:rsidRPr="00DF009F">
              <w:rPr>
                <w:rFonts w:ascii="Arial" w:hAnsi="Arial" w:cs="Arial"/>
                <w:sz w:val="18"/>
                <w:szCs w:val="18"/>
              </w:rPr>
              <w:t>other areas of need to direct funding spend towards to enhance overall provision</w:t>
            </w:r>
          </w:p>
        </w:tc>
      </w:tr>
    </w:tbl>
    <w:p w14:paraId="5CD96E22" w14:textId="77777777" w:rsidR="00464309" w:rsidRDefault="00464309">
      <w:r>
        <w:br w:type="page"/>
      </w:r>
    </w:p>
    <w:tbl>
      <w:tblPr>
        <w:tblStyle w:val="TableGrid"/>
        <w:tblpPr w:leftFromText="180" w:rightFromText="180" w:vertAnchor="page" w:horzAnchor="margin" w:tblpXSpec="center" w:tblpY="2236"/>
        <w:tblW w:w="15558" w:type="dxa"/>
        <w:tblLayout w:type="fixed"/>
        <w:tblLook w:val="04A0" w:firstRow="1" w:lastRow="0" w:firstColumn="1" w:lastColumn="0" w:noHBand="0" w:noVBand="1"/>
      </w:tblPr>
      <w:tblGrid>
        <w:gridCol w:w="15558"/>
      </w:tblGrid>
      <w:tr w:rsidR="009C5B12" w:rsidRPr="00593942" w14:paraId="211DCDF9" w14:textId="77777777" w:rsidTr="00A64889">
        <w:tc>
          <w:tcPr>
            <w:tcW w:w="15558" w:type="dxa"/>
            <w:shd w:val="clear" w:color="auto" w:fill="auto"/>
          </w:tcPr>
          <w:p w14:paraId="1C62F288" w14:textId="77777777" w:rsidR="00852A55" w:rsidRDefault="00852A55" w:rsidP="00852A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FF1FA1" w14:textId="77777777" w:rsidR="009D6590" w:rsidRPr="009D6590" w:rsidRDefault="00834963" w:rsidP="00852A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Further l</w:t>
            </w:r>
            <w:r w:rsidR="00852A55" w:rsidRPr="00A402A0">
              <w:rPr>
                <w:rFonts w:ascii="Arial" w:hAnsi="Arial" w:cs="Arial"/>
                <w:b/>
              </w:rPr>
              <w:t>inks to support you</w:t>
            </w:r>
          </w:p>
          <w:p w14:paraId="486D1D42" w14:textId="77777777" w:rsidR="00852A55" w:rsidRDefault="00852A55" w:rsidP="00852A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08488B" w14:textId="77777777" w:rsidR="00E73397" w:rsidRPr="00BC3091" w:rsidRDefault="00E73397" w:rsidP="00E73397">
            <w:pPr>
              <w:rPr>
                <w:rFonts w:ascii="Arial" w:hAnsi="Arial" w:cs="Arial"/>
                <w:b/>
              </w:rPr>
            </w:pPr>
            <w:r w:rsidRPr="00BC3091">
              <w:rPr>
                <w:rFonts w:ascii="Arial" w:hAnsi="Arial" w:cs="Arial"/>
                <w:b/>
              </w:rPr>
              <w:t xml:space="preserve">Ofsted </w:t>
            </w:r>
          </w:p>
          <w:p w14:paraId="61D3AE9F" w14:textId="77777777"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0DEF776" w14:textId="77777777" w:rsidR="00E73397" w:rsidRPr="00BC3091" w:rsidRDefault="00C0005D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hyperlink r:id="rId8" w:history="1">
              <w:r w:rsidR="00E73397" w:rsidRPr="00BC3091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www.ofsted.org</w:t>
              </w:r>
            </w:hyperlink>
          </w:p>
          <w:p w14:paraId="54C81A58" w14:textId="77777777"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BA78FD1" w14:textId="77777777" w:rsidR="00E73397" w:rsidRPr="00BC3091" w:rsidRDefault="00C0005D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9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Preparing a school self-evaluation summary (Jan. 2014)</w:t>
              </w:r>
            </w:hyperlink>
          </w:p>
          <w:p w14:paraId="06450358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9E0636" w14:textId="77777777" w:rsidR="00E73397" w:rsidRPr="00BC3091" w:rsidRDefault="00C0005D" w:rsidP="00E73397">
            <w:pPr>
              <w:tabs>
                <w:tab w:val="left" w:pos="7064"/>
              </w:tabs>
              <w:rPr>
                <w:rStyle w:val="Hyperlink"/>
                <w:rFonts w:ascii="Arial" w:hAnsi="Arial" w:cs="Arial"/>
                <w:sz w:val="18"/>
                <w:szCs w:val="18"/>
              </w:rPr>
            </w:pPr>
            <w:hyperlink r:id="rId10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Inspecting primary school PE and School Sport: new funding (Jan. 2014)</w:t>
              </w:r>
            </w:hyperlink>
          </w:p>
          <w:p w14:paraId="696104C8" w14:textId="77777777" w:rsidR="00E73397" w:rsidRPr="00BC3091" w:rsidRDefault="00E73397" w:rsidP="00E73397">
            <w:pPr>
              <w:tabs>
                <w:tab w:val="left" w:pos="7064"/>
              </w:tabs>
              <w:rPr>
                <w:rStyle w:val="Hyperlink"/>
                <w:rFonts w:ascii="Arial" w:hAnsi="Arial" w:cs="Arial"/>
                <w:sz w:val="18"/>
                <w:szCs w:val="18"/>
              </w:rPr>
            </w:pPr>
          </w:p>
          <w:p w14:paraId="4A014B37" w14:textId="77777777" w:rsidR="00E73397" w:rsidRPr="00BC3091" w:rsidRDefault="00C0005D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11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Physical Education Survey Visits (Dec. 2013)</w:t>
              </w:r>
            </w:hyperlink>
          </w:p>
          <w:p w14:paraId="2EAF5FAA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F5B8B4" w14:textId="77777777" w:rsidR="00E73397" w:rsidRPr="00BC3091" w:rsidRDefault="00C0005D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hyperlink r:id="rId12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Ofsted Survey Visits - Supplementary Guidance (Dec. 2013)</w:t>
              </w:r>
            </w:hyperlink>
          </w:p>
          <w:p w14:paraId="25BB90DB" w14:textId="77777777" w:rsidR="007E74C5" w:rsidRPr="00BC3091" w:rsidRDefault="007E74C5" w:rsidP="007E74C5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B0F5A1" w14:textId="77777777" w:rsidR="00E73397" w:rsidRPr="00BC3091" w:rsidRDefault="00E73397" w:rsidP="00E73397">
            <w:pPr>
              <w:rPr>
                <w:rFonts w:ascii="Arial" w:hAnsi="Arial" w:cs="Arial"/>
                <w:b/>
              </w:rPr>
            </w:pPr>
            <w:proofErr w:type="spellStart"/>
            <w:r w:rsidRPr="00BC3091">
              <w:rPr>
                <w:rFonts w:ascii="Arial" w:hAnsi="Arial" w:cs="Arial"/>
                <w:b/>
              </w:rPr>
              <w:t>CfBT</w:t>
            </w:r>
            <w:proofErr w:type="spellEnd"/>
          </w:p>
          <w:p w14:paraId="4ACBF3AF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506462" w14:textId="77777777" w:rsidR="00E73397" w:rsidRPr="00BC3091" w:rsidRDefault="00C0005D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hyperlink r:id="rId13" w:history="1">
              <w:r w:rsidR="00E73397" w:rsidRPr="00BC3091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www.cfbt.com</w:t>
              </w:r>
            </w:hyperlink>
          </w:p>
          <w:p w14:paraId="6027B4FA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56CF8E" w14:textId="77777777" w:rsidR="00E73397" w:rsidRPr="00BC3091" w:rsidRDefault="00E73397" w:rsidP="00E73397">
            <w:pPr>
              <w:rPr>
                <w:rFonts w:ascii="Arial" w:hAnsi="Arial" w:cs="Arial"/>
                <w:b/>
              </w:rPr>
            </w:pPr>
            <w:r w:rsidRPr="00BC3091">
              <w:rPr>
                <w:rFonts w:ascii="Arial" w:hAnsi="Arial" w:cs="Arial"/>
                <w:b/>
              </w:rPr>
              <w:t>Association for Physical Education (</w:t>
            </w:r>
            <w:proofErr w:type="spellStart"/>
            <w:r w:rsidRPr="00BC3091">
              <w:rPr>
                <w:rFonts w:ascii="Arial" w:hAnsi="Arial" w:cs="Arial"/>
                <w:b/>
              </w:rPr>
              <w:t>afPE</w:t>
            </w:r>
            <w:proofErr w:type="spellEnd"/>
            <w:r w:rsidRPr="00BC3091">
              <w:rPr>
                <w:rFonts w:ascii="Arial" w:hAnsi="Arial" w:cs="Arial"/>
                <w:b/>
              </w:rPr>
              <w:t>)</w:t>
            </w:r>
          </w:p>
          <w:p w14:paraId="13657AA4" w14:textId="77777777"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71EA964" w14:textId="77777777" w:rsidR="00E73397" w:rsidRPr="00BC3091" w:rsidRDefault="00C0005D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hyperlink r:id="rId14" w:history="1">
              <w:r w:rsidR="00E73397" w:rsidRPr="00BC3091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www.afpe.org.uk</w:t>
              </w:r>
            </w:hyperlink>
          </w:p>
          <w:p w14:paraId="2E552391" w14:textId="77777777"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3423B09" w14:textId="77777777"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3091">
              <w:rPr>
                <w:rFonts w:ascii="Arial" w:hAnsi="Arial" w:cs="Arial"/>
                <w:b/>
                <w:sz w:val="18"/>
                <w:szCs w:val="18"/>
              </w:rPr>
              <w:t>Free Downloads:</w:t>
            </w:r>
          </w:p>
          <w:p w14:paraId="6EDF7513" w14:textId="77777777" w:rsidR="00E73397" w:rsidRPr="00BC3091" w:rsidRDefault="00C0005D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15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Quality of Teaching in Physical Education – From Good to Outstanding (Jan. 2014)</w:t>
              </w:r>
            </w:hyperlink>
          </w:p>
          <w:p w14:paraId="0D9B4B92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19AEE8A6" w14:textId="77777777" w:rsidR="00E73397" w:rsidRPr="00BC3091" w:rsidRDefault="00C0005D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16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Achievement in Physical Education (Jan. 2014)</w:t>
              </w:r>
            </w:hyperlink>
          </w:p>
          <w:p w14:paraId="661FDC27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4DB8AE" w14:textId="77777777" w:rsidR="00E73397" w:rsidRPr="00BC3091" w:rsidRDefault="00C0005D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hyperlink r:id="rId17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Effective employment and deployment of coaches</w:t>
              </w:r>
            </w:hyperlink>
          </w:p>
          <w:p w14:paraId="13B2D65D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D657AB" w14:textId="77777777" w:rsidR="00E73397" w:rsidRPr="00BC3091" w:rsidRDefault="00C0005D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hyperlink r:id="rId18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Poster: </w:t>
              </w:r>
              <w:proofErr w:type="spellStart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afPE</w:t>
              </w:r>
              <w:proofErr w:type="spellEnd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outcomes and contributions to Physical Education &amp; School Sport</w:t>
              </w:r>
            </w:hyperlink>
          </w:p>
          <w:p w14:paraId="0FEE2992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3EBD6F7A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BC3091">
              <w:rPr>
                <w:rFonts w:ascii="Arial" w:hAnsi="Arial" w:cs="Arial"/>
                <w:b/>
                <w:sz w:val="18"/>
                <w:szCs w:val="18"/>
              </w:rPr>
              <w:t>New 2014 National Curriculum:</w:t>
            </w:r>
          </w:p>
          <w:p w14:paraId="046A5FF5" w14:textId="77777777" w:rsidR="00E73397" w:rsidRPr="00BC3091" w:rsidRDefault="00C0005D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19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New 2014 National Curriculum</w:t>
              </w:r>
            </w:hyperlink>
          </w:p>
          <w:p w14:paraId="7FEFFC29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A9C002" w14:textId="77777777"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3091">
              <w:rPr>
                <w:rFonts w:ascii="Arial" w:hAnsi="Arial" w:cs="Arial"/>
                <w:b/>
                <w:sz w:val="18"/>
                <w:szCs w:val="18"/>
              </w:rPr>
              <w:t>Membership:</w:t>
            </w:r>
          </w:p>
          <w:p w14:paraId="6F37E42A" w14:textId="77777777" w:rsidR="00E73397" w:rsidRPr="00BC3091" w:rsidRDefault="00C0005D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20" w:history="1">
              <w:proofErr w:type="spellStart"/>
              <w:proofErr w:type="gramStart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afPE</w:t>
              </w:r>
              <w:proofErr w:type="spellEnd"/>
              <w:proofErr w:type="gramEnd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School Membership Form</w:t>
              </w:r>
            </w:hyperlink>
          </w:p>
          <w:p w14:paraId="4E391E7C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536560" w14:textId="77777777"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proofErr w:type="gramStart"/>
            <w:r w:rsidRPr="00BC3091">
              <w:rPr>
                <w:rFonts w:ascii="Arial" w:hAnsi="Arial" w:cs="Arial"/>
                <w:b/>
                <w:sz w:val="18"/>
                <w:szCs w:val="18"/>
              </w:rPr>
              <w:t>afPE</w:t>
            </w:r>
            <w:proofErr w:type="spellEnd"/>
            <w:proofErr w:type="gramEnd"/>
            <w:r w:rsidRPr="00BC3091">
              <w:rPr>
                <w:rFonts w:ascii="Arial" w:hAnsi="Arial" w:cs="Arial"/>
                <w:b/>
                <w:sz w:val="18"/>
                <w:szCs w:val="18"/>
              </w:rPr>
              <w:t xml:space="preserve"> Quality Mark Award:</w:t>
            </w:r>
          </w:p>
          <w:p w14:paraId="1A64BDB0" w14:textId="77777777" w:rsidR="00E73397" w:rsidRPr="00BC3091" w:rsidRDefault="00C0005D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21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afPE Quality Mark for Physical Education &amp; Sport - Review Tool and Award</w:t>
              </w:r>
            </w:hyperlink>
            <w:r w:rsidR="00E73397" w:rsidRPr="00BC3091">
              <w:rPr>
                <w:rFonts w:ascii="Arial" w:hAnsi="Arial" w:cs="Arial"/>
                <w:sz w:val="18"/>
                <w:szCs w:val="18"/>
              </w:rPr>
              <w:t xml:space="preserve"> (To apply for this award please contact </w:t>
            </w:r>
            <w:hyperlink r:id="rId22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simon.leach@afpe.org.uk</w:t>
              </w:r>
            </w:hyperlink>
            <w:r w:rsidR="00E73397" w:rsidRPr="00BC3091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25CDCA0E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CD3702" w14:textId="77777777" w:rsidR="00E73397" w:rsidRPr="00BC3091" w:rsidRDefault="00E73397" w:rsidP="00E7339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3091">
              <w:rPr>
                <w:rFonts w:ascii="Arial" w:hAnsi="Arial" w:cs="Arial"/>
                <w:b/>
                <w:sz w:val="18"/>
                <w:szCs w:val="18"/>
              </w:rPr>
              <w:t>Qualifications:</w:t>
            </w:r>
          </w:p>
          <w:p w14:paraId="75C4356B" w14:textId="77777777" w:rsidR="00E73397" w:rsidRPr="00BC3091" w:rsidRDefault="00C0005D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hyperlink r:id="rId23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Level 2/3 Qualifications &amp; Diploma in Physical Education and School Sport</w:t>
              </w:r>
            </w:hyperlink>
          </w:p>
          <w:p w14:paraId="03424715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20AD91D3" w14:textId="77777777" w:rsidR="00E73397" w:rsidRPr="00BC3091" w:rsidRDefault="001832EC" w:rsidP="00E73397">
            <w:pPr>
              <w:pStyle w:val="NoSpacing"/>
              <w:rPr>
                <w:rStyle w:val="Hyperlink"/>
                <w:rFonts w:ascii="Arial" w:hAnsi="Arial" w:cs="Arial"/>
                <w:sz w:val="18"/>
                <w:szCs w:val="18"/>
              </w:rPr>
            </w:pPr>
            <w:r w:rsidRPr="00BC3091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E73397" w:rsidRPr="00BC3091">
              <w:rPr>
                <w:rFonts w:ascii="Arial" w:hAnsi="Arial" w:cs="Arial"/>
                <w:sz w:val="18"/>
                <w:szCs w:val="18"/>
              </w:rPr>
              <w:instrText xml:space="preserve"> HYPERLINK "http://www.afpe.org.uk/professional-leadership/professional-vocational-qualification-primary-school-specialism-and-subject-leadership-in-pe-a-school-sport" </w:instrText>
            </w:r>
            <w:r w:rsidRPr="00BC309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73397" w:rsidRPr="00BC3091">
              <w:rPr>
                <w:rStyle w:val="Hyperlink"/>
                <w:rFonts w:ascii="Arial" w:hAnsi="Arial" w:cs="Arial"/>
                <w:sz w:val="18"/>
                <w:szCs w:val="18"/>
              </w:rPr>
              <w:t xml:space="preserve">Level 5 Certificate in Primary School Physical Education Specialism </w:t>
            </w:r>
          </w:p>
          <w:p w14:paraId="3DC0110A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BC3091">
              <w:rPr>
                <w:rStyle w:val="Hyperlink"/>
                <w:rFonts w:ascii="Arial" w:hAnsi="Arial" w:cs="Arial"/>
                <w:sz w:val="18"/>
                <w:szCs w:val="18"/>
              </w:rPr>
              <w:t>Level 6 Award in Primary School Physical Education Subject Leadership</w:t>
            </w:r>
            <w:r w:rsidR="001832EC" w:rsidRPr="00BC3091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14:paraId="0C5A7EC2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06BD8EF4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BC3091">
              <w:rPr>
                <w:rFonts w:ascii="Arial" w:hAnsi="Arial" w:cs="Arial"/>
                <w:b/>
                <w:sz w:val="18"/>
                <w:szCs w:val="18"/>
              </w:rPr>
              <w:t>Professional Learning Opportunities:</w:t>
            </w:r>
          </w:p>
          <w:p w14:paraId="3121DC24" w14:textId="77777777" w:rsidR="00E73397" w:rsidRPr="00BC3091" w:rsidRDefault="00C0005D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hyperlink r:id="rId24" w:history="1">
              <w:proofErr w:type="spellStart"/>
              <w:proofErr w:type="gramStart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afPE</w:t>
              </w:r>
              <w:proofErr w:type="spellEnd"/>
              <w:proofErr w:type="gramEnd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Professional Learning Events</w:t>
              </w:r>
            </w:hyperlink>
          </w:p>
          <w:p w14:paraId="7B071F13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5B401F7A" w14:textId="77777777" w:rsidR="00E73397" w:rsidRPr="00BC3091" w:rsidRDefault="00C0005D" w:rsidP="00E7339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hyperlink r:id="rId25" w:history="1">
              <w:proofErr w:type="spellStart"/>
              <w:proofErr w:type="gramStart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afPE</w:t>
              </w:r>
              <w:proofErr w:type="spellEnd"/>
              <w:proofErr w:type="gramEnd"/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2014 National Physical Education &amp; School Sport Conference</w:t>
              </w:r>
            </w:hyperlink>
          </w:p>
          <w:p w14:paraId="460463A9" w14:textId="77777777" w:rsidR="007E74C5" w:rsidRPr="00BC3091" w:rsidRDefault="007E74C5" w:rsidP="007E74C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1702A27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b/>
              </w:rPr>
            </w:pPr>
            <w:r w:rsidRPr="00BC3091">
              <w:rPr>
                <w:rFonts w:ascii="Arial" w:hAnsi="Arial" w:cs="Arial"/>
                <w:b/>
              </w:rPr>
              <w:t>Department for Education</w:t>
            </w:r>
          </w:p>
          <w:p w14:paraId="370DF941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b/>
              </w:rPr>
            </w:pPr>
          </w:p>
          <w:p w14:paraId="2E1FF959" w14:textId="77777777" w:rsidR="00E73397" w:rsidRPr="00BC3091" w:rsidRDefault="00C0005D" w:rsidP="00E73397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hyperlink r:id="rId26" w:history="1">
              <w:r w:rsidR="00E73397" w:rsidRPr="00BC3091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www.education.gov.uk</w:t>
              </w:r>
            </w:hyperlink>
            <w:r w:rsidR="00E73397" w:rsidRPr="00BC309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1BAD90CB" w14:textId="77777777" w:rsidR="00E73397" w:rsidRPr="00BC3091" w:rsidRDefault="00E73397" w:rsidP="00E73397">
            <w:pPr>
              <w:pStyle w:val="NoSpacing"/>
              <w:rPr>
                <w:rFonts w:ascii="Arial" w:hAnsi="Arial" w:cs="Arial"/>
                <w:b/>
              </w:rPr>
            </w:pPr>
          </w:p>
          <w:p w14:paraId="6C987DD5" w14:textId="77777777" w:rsidR="00E73397" w:rsidRPr="00BC3091" w:rsidRDefault="00C0005D" w:rsidP="00E73397">
            <w:pPr>
              <w:pStyle w:val="Default"/>
              <w:ind w:right="-187"/>
              <w:rPr>
                <w:rStyle w:val="Hyperlink"/>
                <w:rFonts w:ascii="Arial" w:hAnsi="Arial" w:cs="Arial"/>
                <w:sz w:val="18"/>
                <w:szCs w:val="18"/>
              </w:rPr>
            </w:pPr>
            <w:hyperlink r:id="rId27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www.education.gov.uk/publications</w:t>
              </w:r>
            </w:hyperlink>
          </w:p>
          <w:p w14:paraId="31203629" w14:textId="77777777" w:rsidR="00E73397" w:rsidRPr="00BC3091" w:rsidRDefault="00E73397" w:rsidP="00E73397">
            <w:pPr>
              <w:pStyle w:val="Default"/>
              <w:ind w:right="-187"/>
              <w:rPr>
                <w:rStyle w:val="Hyperlink"/>
                <w:rFonts w:ascii="Arial" w:hAnsi="Arial" w:cs="Arial"/>
                <w:sz w:val="18"/>
                <w:szCs w:val="18"/>
              </w:rPr>
            </w:pPr>
          </w:p>
          <w:p w14:paraId="3BCA9E62" w14:textId="77777777" w:rsidR="00E73397" w:rsidRPr="00BC3091" w:rsidRDefault="00C0005D" w:rsidP="00E73397">
            <w:pPr>
              <w:pStyle w:val="Default"/>
              <w:ind w:right="-187"/>
              <w:rPr>
                <w:rFonts w:ascii="Arial" w:hAnsi="Arial" w:cs="Arial"/>
                <w:sz w:val="18"/>
                <w:szCs w:val="18"/>
              </w:rPr>
            </w:pPr>
            <w:hyperlink r:id="rId28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Healthy Schools Tool Kit</w:t>
              </w:r>
            </w:hyperlink>
          </w:p>
          <w:p w14:paraId="672AE71F" w14:textId="77777777" w:rsidR="00E73397" w:rsidRPr="00BC3091" w:rsidRDefault="00C0005D" w:rsidP="00E73397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sz w:val="18"/>
                <w:szCs w:val="18"/>
              </w:rPr>
            </w:pPr>
            <w:hyperlink r:id="rId29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Learning through PE and School Sport</w:t>
              </w:r>
            </w:hyperlink>
          </w:p>
          <w:p w14:paraId="73F18213" w14:textId="77777777" w:rsidR="00E73397" w:rsidRPr="00BC3091" w:rsidRDefault="00E73397" w:rsidP="00E73397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b/>
              </w:rPr>
            </w:pPr>
            <w:r w:rsidRPr="00BC3091">
              <w:rPr>
                <w:rFonts w:ascii="Arial" w:hAnsi="Arial" w:cs="Arial"/>
                <w:b/>
              </w:rPr>
              <w:t>Other useful links</w:t>
            </w:r>
          </w:p>
          <w:p w14:paraId="13180FBC" w14:textId="77777777" w:rsidR="00E73397" w:rsidRPr="00BC3091" w:rsidRDefault="00E73397" w:rsidP="00E73397">
            <w:pPr>
              <w:pStyle w:val="Default"/>
              <w:ind w:right="-187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14:paraId="1D206A74" w14:textId="77777777" w:rsidR="00E73397" w:rsidRPr="00BC3091" w:rsidRDefault="00C0005D" w:rsidP="00E73397">
            <w:pPr>
              <w:pStyle w:val="Default"/>
              <w:ind w:right="-187"/>
              <w:rPr>
                <w:rStyle w:val="Hyperlink"/>
                <w:rFonts w:ascii="Arial" w:hAnsi="Arial" w:cs="Arial"/>
                <w:sz w:val="18"/>
                <w:szCs w:val="18"/>
              </w:rPr>
            </w:pPr>
            <w:hyperlink r:id="rId30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www.bhf.org.uk</w:t>
              </w:r>
            </w:hyperlink>
            <w:r w:rsidR="00E73397" w:rsidRPr="00BC3091">
              <w:rPr>
                <w:rStyle w:val="Hyperlink"/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FA09EBB" w14:textId="77777777" w:rsidR="00E73397" w:rsidRPr="00BC3091" w:rsidRDefault="00E73397" w:rsidP="00E73397">
            <w:pPr>
              <w:pStyle w:val="Default"/>
              <w:ind w:right="-187"/>
              <w:rPr>
                <w:rFonts w:ascii="Arial" w:hAnsi="Arial" w:cs="Arial"/>
                <w:sz w:val="18"/>
                <w:szCs w:val="18"/>
              </w:rPr>
            </w:pPr>
          </w:p>
          <w:p w14:paraId="4FF66DC9" w14:textId="77777777" w:rsidR="00E73397" w:rsidRPr="00BC3091" w:rsidRDefault="00C0005D" w:rsidP="00E73397">
            <w:pPr>
              <w:pStyle w:val="Default"/>
              <w:ind w:right="-187"/>
              <w:rPr>
                <w:rFonts w:ascii="Arial" w:hAnsi="Arial" w:cs="Arial"/>
                <w:sz w:val="18"/>
                <w:szCs w:val="18"/>
              </w:rPr>
            </w:pPr>
            <w:hyperlink r:id="rId31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Healthy Schools Tool Kit</w:t>
              </w:r>
            </w:hyperlink>
          </w:p>
          <w:p w14:paraId="3BDE899E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5244D1" w14:textId="77777777" w:rsidR="00E73397" w:rsidRPr="00BC3091" w:rsidRDefault="00C0005D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32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Change4Life</w:t>
              </w:r>
            </w:hyperlink>
          </w:p>
          <w:p w14:paraId="6626FEA2" w14:textId="77777777" w:rsidR="00E73397" w:rsidRPr="00BC3091" w:rsidRDefault="00E73397" w:rsidP="00E73397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037E99" w14:textId="77777777" w:rsidR="00E73397" w:rsidRPr="00BC3091" w:rsidRDefault="00C0005D" w:rsidP="00E73397">
            <w:pPr>
              <w:rPr>
                <w:rFonts w:ascii="Arial" w:hAnsi="Arial" w:cs="Arial"/>
                <w:sz w:val="18"/>
                <w:szCs w:val="18"/>
              </w:rPr>
            </w:pPr>
            <w:hyperlink r:id="rId33" w:history="1">
              <w:r w:rsidR="00E73397" w:rsidRPr="00BC3091">
                <w:rPr>
                  <w:rStyle w:val="Hyperlink"/>
                  <w:rFonts w:ascii="Arial" w:hAnsi="Arial" w:cs="Arial"/>
                  <w:sz w:val="18"/>
                  <w:szCs w:val="18"/>
                </w:rPr>
                <w:t>Energy Clubs</w:t>
              </w:r>
            </w:hyperlink>
          </w:p>
          <w:p w14:paraId="7E1C5CB7" w14:textId="77777777" w:rsidR="00852A55" w:rsidRPr="00593942" w:rsidRDefault="00852A55" w:rsidP="00852A5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F738148" w14:textId="77777777" w:rsidR="003C61E7" w:rsidRPr="00593942" w:rsidRDefault="003C61E7" w:rsidP="003C61E7">
      <w:pPr>
        <w:pStyle w:val="Default"/>
        <w:rPr>
          <w:rFonts w:ascii="Arial" w:hAnsi="Arial" w:cs="Arial"/>
          <w:sz w:val="18"/>
          <w:szCs w:val="18"/>
        </w:rPr>
      </w:pPr>
    </w:p>
    <w:p w14:paraId="5D3366FE" w14:textId="77777777" w:rsidR="00565D72" w:rsidRPr="00593942" w:rsidRDefault="00565D72" w:rsidP="003C61E7">
      <w:pPr>
        <w:pStyle w:val="Default"/>
        <w:rPr>
          <w:rFonts w:ascii="Arial" w:hAnsi="Arial" w:cs="Arial"/>
          <w:b/>
          <w:sz w:val="18"/>
          <w:szCs w:val="18"/>
        </w:rPr>
      </w:pPr>
    </w:p>
    <w:p w14:paraId="18031530" w14:textId="77777777" w:rsidR="00565D72" w:rsidRPr="00593942" w:rsidRDefault="00565D72" w:rsidP="003C61E7">
      <w:pPr>
        <w:pStyle w:val="Default"/>
        <w:rPr>
          <w:rFonts w:ascii="Arial" w:hAnsi="Arial" w:cs="Arial"/>
          <w:b/>
          <w:sz w:val="18"/>
          <w:szCs w:val="18"/>
        </w:rPr>
      </w:pPr>
    </w:p>
    <w:p w14:paraId="49509007" w14:textId="77777777" w:rsidR="00565D72" w:rsidRPr="00593942" w:rsidRDefault="00565D72" w:rsidP="003C61E7">
      <w:pPr>
        <w:pStyle w:val="Default"/>
        <w:rPr>
          <w:rFonts w:ascii="Arial" w:hAnsi="Arial" w:cs="Arial"/>
          <w:b/>
          <w:sz w:val="18"/>
          <w:szCs w:val="18"/>
        </w:rPr>
      </w:pPr>
    </w:p>
    <w:p w14:paraId="32B24239" w14:textId="77777777" w:rsidR="00146D69" w:rsidRPr="00593942" w:rsidRDefault="00146D69">
      <w:pPr>
        <w:rPr>
          <w:rFonts w:ascii="Arial" w:hAnsi="Arial" w:cs="Arial"/>
          <w:sz w:val="18"/>
          <w:szCs w:val="18"/>
        </w:rPr>
      </w:pPr>
    </w:p>
    <w:sectPr w:rsidR="00146D69" w:rsidRPr="00593942" w:rsidSect="007337B3">
      <w:headerReference w:type="default" r:id="rId34"/>
      <w:footerReference w:type="default" r:id="rId35"/>
      <w:pgSz w:w="16838" w:h="11906" w:orient="landscape"/>
      <w:pgMar w:top="1135" w:right="1440" w:bottom="1440" w:left="1440" w:header="39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47FAD8" w14:textId="77777777" w:rsidR="00013580" w:rsidRDefault="00013580" w:rsidP="00FB0158">
      <w:pPr>
        <w:spacing w:after="0" w:line="240" w:lineRule="auto"/>
      </w:pPr>
      <w:r>
        <w:separator/>
      </w:r>
    </w:p>
  </w:endnote>
  <w:endnote w:type="continuationSeparator" w:id="0">
    <w:p w14:paraId="4216EAF6" w14:textId="77777777" w:rsidR="00013580" w:rsidRDefault="00013580" w:rsidP="00FB0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97CA10" w14:textId="77777777" w:rsidR="00013580" w:rsidRPr="00745467" w:rsidRDefault="00013580" w:rsidP="00745467">
    <w:pPr>
      <w:pStyle w:val="Default"/>
      <w:rPr>
        <w:rFonts w:ascii="Arial" w:hAnsi="Arial" w:cs="Arial"/>
        <w:b/>
        <w:sz w:val="16"/>
        <w:szCs w:val="16"/>
      </w:rPr>
    </w:pPr>
    <w:r w:rsidRPr="00745467">
      <w:rPr>
        <w:rFonts w:ascii="Arial" w:hAnsi="Arial" w:cs="Arial"/>
        <w:b/>
        <w:sz w:val="16"/>
        <w:szCs w:val="16"/>
      </w:rPr>
      <w:t xml:space="preserve">© 2014 </w:t>
    </w:r>
    <w:proofErr w:type="spellStart"/>
    <w:r w:rsidRPr="00745467">
      <w:rPr>
        <w:rFonts w:ascii="Arial" w:hAnsi="Arial" w:cs="Arial"/>
        <w:b/>
        <w:sz w:val="16"/>
        <w:szCs w:val="16"/>
      </w:rPr>
      <w:t>CfBT</w:t>
    </w:r>
    <w:proofErr w:type="spellEnd"/>
    <w:r w:rsidRPr="00745467">
      <w:rPr>
        <w:rFonts w:ascii="Arial" w:hAnsi="Arial" w:cs="Arial"/>
        <w:b/>
        <w:sz w:val="16"/>
        <w:szCs w:val="16"/>
      </w:rPr>
      <w:t xml:space="preserve"> Education Trust and </w:t>
    </w:r>
    <w:proofErr w:type="spellStart"/>
    <w:r w:rsidRPr="00745467">
      <w:rPr>
        <w:rFonts w:ascii="Arial" w:hAnsi="Arial" w:cs="Arial"/>
        <w:b/>
        <w:sz w:val="16"/>
        <w:szCs w:val="16"/>
      </w:rPr>
      <w:t>afPE</w:t>
    </w:r>
    <w:proofErr w:type="spellEnd"/>
    <w:r w:rsidRPr="00745467">
      <w:rPr>
        <w:rFonts w:ascii="Arial" w:hAnsi="Arial" w:cs="Arial"/>
        <w:b/>
        <w:sz w:val="16"/>
        <w:szCs w:val="16"/>
      </w:rPr>
      <w:t>.</w:t>
    </w:r>
  </w:p>
  <w:p w14:paraId="132F75BF" w14:textId="77777777" w:rsidR="00013580" w:rsidRPr="00745467" w:rsidRDefault="00013580" w:rsidP="00745467">
    <w:pPr>
      <w:pStyle w:val="Default"/>
      <w:rPr>
        <w:rFonts w:ascii="Arial" w:hAnsi="Arial" w:cs="Arial"/>
        <w:sz w:val="14"/>
        <w:szCs w:val="14"/>
      </w:rPr>
    </w:pPr>
    <w:proofErr w:type="spellStart"/>
    <w:r w:rsidRPr="00745467">
      <w:rPr>
        <w:rFonts w:ascii="Arial" w:hAnsi="Arial" w:cs="Arial"/>
        <w:sz w:val="14"/>
        <w:szCs w:val="14"/>
      </w:rPr>
      <w:t>CfBT</w:t>
    </w:r>
    <w:proofErr w:type="spellEnd"/>
    <w:r w:rsidRPr="00745467">
      <w:rPr>
        <w:rFonts w:ascii="Arial" w:hAnsi="Arial" w:cs="Arial"/>
        <w:sz w:val="14"/>
        <w:szCs w:val="14"/>
      </w:rPr>
      <w:t xml:space="preserve"> Education Trust or </w:t>
    </w:r>
    <w:proofErr w:type="spellStart"/>
    <w:r w:rsidRPr="00745467">
      <w:rPr>
        <w:rFonts w:ascii="Arial" w:hAnsi="Arial" w:cs="Arial"/>
        <w:sz w:val="14"/>
        <w:szCs w:val="14"/>
      </w:rPr>
      <w:t>afPE</w:t>
    </w:r>
    <w:proofErr w:type="spellEnd"/>
    <w:r w:rsidRPr="00745467">
      <w:rPr>
        <w:rFonts w:ascii="Arial" w:hAnsi="Arial" w:cs="Arial"/>
        <w:sz w:val="14"/>
        <w:szCs w:val="14"/>
      </w:rPr>
      <w:t xml:space="preserve"> are not responsible for any third party content generated by adapting these materials</w:t>
    </w:r>
  </w:p>
  <w:p w14:paraId="1EC4E121" w14:textId="77777777" w:rsidR="00013580" w:rsidRDefault="00013580">
    <w:pPr>
      <w:pStyle w:val="Footer"/>
    </w:pPr>
  </w:p>
  <w:p w14:paraId="01FD6012" w14:textId="77777777" w:rsidR="00013580" w:rsidRDefault="00013580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A34AD6" w14:textId="77777777" w:rsidR="00013580" w:rsidRDefault="00013580" w:rsidP="00FB0158">
      <w:pPr>
        <w:spacing w:after="0" w:line="240" w:lineRule="auto"/>
      </w:pPr>
      <w:r>
        <w:separator/>
      </w:r>
    </w:p>
  </w:footnote>
  <w:footnote w:type="continuationSeparator" w:id="0">
    <w:p w14:paraId="02045BA1" w14:textId="77777777" w:rsidR="00013580" w:rsidRDefault="00013580" w:rsidP="00FB0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64340C" w14:textId="77777777" w:rsidR="00013580" w:rsidRPr="00E73397" w:rsidRDefault="00013580" w:rsidP="00E73397">
    <w:pPr>
      <w:pStyle w:val="NoSpacing"/>
      <w:ind w:left="-567"/>
      <w:jc w:val="center"/>
      <w:rPr>
        <w:rFonts w:ascii="Arial" w:hAnsi="Arial" w:cs="Arial"/>
        <w:b/>
        <w:sz w:val="28"/>
        <w:szCs w:val="28"/>
      </w:rPr>
    </w:pPr>
    <w:r w:rsidRPr="00823523">
      <w:rPr>
        <w:noProof/>
        <w:lang w:val="en-US" w:eastAsia="en-US"/>
      </w:rPr>
      <w:drawing>
        <wp:inline distT="0" distB="0" distL="0" distR="0" wp14:anchorId="27983071" wp14:editId="14871F6B">
          <wp:extent cx="848600" cy="457200"/>
          <wp:effectExtent l="19050" t="0" r="8650" b="0"/>
          <wp:docPr id="1" name="Picture 1" descr="C:\My Old Docs\Logos\CfBT Logo - A4- jpeg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My Old Docs\Logos\CfBT Logo - A4- jpeg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6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Verdana" w:hAnsi="Verdana" w:cs="Arial"/>
        <w:b/>
        <w:sz w:val="28"/>
        <w:szCs w:val="28"/>
      </w:rPr>
      <w:t xml:space="preserve">      </w:t>
    </w:r>
    <w:r w:rsidRPr="00E73397">
      <w:rPr>
        <w:rFonts w:ascii="Arial" w:hAnsi="Arial" w:cs="Arial"/>
        <w:b/>
        <w:sz w:val="28"/>
        <w:szCs w:val="28"/>
      </w:rPr>
      <w:t xml:space="preserve">Primary Physical Education and Sport Premium ‘One Stop </w:t>
    </w:r>
    <w:proofErr w:type="gramStart"/>
    <w:r w:rsidRPr="00E73397">
      <w:rPr>
        <w:rFonts w:ascii="Arial" w:hAnsi="Arial" w:cs="Arial"/>
        <w:b/>
        <w:sz w:val="28"/>
        <w:szCs w:val="28"/>
      </w:rPr>
      <w:t xml:space="preserve">Shop’      </w:t>
    </w:r>
    <w:proofErr w:type="gramEnd"/>
    <w:r w:rsidRPr="00E73397">
      <w:rPr>
        <w:rFonts w:ascii="Arial" w:hAnsi="Arial" w:cs="Arial"/>
        <w:noProof/>
        <w:lang w:val="en-US" w:eastAsia="en-US"/>
      </w:rPr>
      <w:drawing>
        <wp:inline distT="0" distB="0" distL="0" distR="0" wp14:anchorId="1ECD0079" wp14:editId="3997E911">
          <wp:extent cx="1242204" cy="405756"/>
          <wp:effectExtent l="0" t="0" r="0" b="0"/>
          <wp:docPr id="4" name="Picture 4" descr="afPE Logo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fPE Log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227" cy="409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2D8136" w14:textId="77777777" w:rsidR="00013580" w:rsidRPr="00E73397" w:rsidRDefault="00013580" w:rsidP="00E73397">
    <w:pPr>
      <w:pStyle w:val="NoSpacing"/>
      <w:ind w:left="-567"/>
      <w:jc w:val="center"/>
      <w:rPr>
        <w:rFonts w:ascii="Arial" w:hAnsi="Arial" w:cs="Arial"/>
        <w:b/>
        <w:i/>
        <w:sz w:val="12"/>
        <w:szCs w:val="12"/>
      </w:rPr>
    </w:pPr>
  </w:p>
  <w:p w14:paraId="01C2A7B9" w14:textId="77777777" w:rsidR="00013580" w:rsidRPr="00E73397" w:rsidRDefault="00013580" w:rsidP="00E73397">
    <w:pPr>
      <w:pStyle w:val="NoSpacing"/>
      <w:ind w:left="-567"/>
      <w:jc w:val="center"/>
      <w:rPr>
        <w:rFonts w:ascii="Arial" w:hAnsi="Arial" w:cs="Arial"/>
        <w:sz w:val="28"/>
        <w:szCs w:val="28"/>
      </w:rPr>
    </w:pPr>
    <w:r w:rsidRPr="00E73397">
      <w:rPr>
        <w:rFonts w:ascii="Arial" w:hAnsi="Arial" w:cs="Arial"/>
        <w:b/>
        <w:i/>
        <w:sz w:val="24"/>
        <w:szCs w:val="24"/>
      </w:rPr>
      <w:t>‘Evidencing Impact and Accountability’</w:t>
    </w:r>
  </w:p>
  <w:p w14:paraId="23A9130A" w14:textId="77777777" w:rsidR="00013580" w:rsidRPr="00E73397" w:rsidRDefault="00013580" w:rsidP="00E73397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C1961"/>
    <w:multiLevelType w:val="hybridMultilevel"/>
    <w:tmpl w:val="C972B66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507FEE"/>
    <w:multiLevelType w:val="hybridMultilevel"/>
    <w:tmpl w:val="5C744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1200BC"/>
    <w:multiLevelType w:val="hybridMultilevel"/>
    <w:tmpl w:val="92EE4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574839"/>
    <w:multiLevelType w:val="hybridMultilevel"/>
    <w:tmpl w:val="FFDC4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6661D"/>
    <w:multiLevelType w:val="hybridMultilevel"/>
    <w:tmpl w:val="BC48AB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FCB1846"/>
    <w:multiLevelType w:val="hybridMultilevel"/>
    <w:tmpl w:val="B1AED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116611"/>
    <w:multiLevelType w:val="hybridMultilevel"/>
    <w:tmpl w:val="E728AA0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4320E7"/>
    <w:multiLevelType w:val="hybridMultilevel"/>
    <w:tmpl w:val="23608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AA751E"/>
    <w:multiLevelType w:val="hybridMultilevel"/>
    <w:tmpl w:val="8982D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093652"/>
    <w:multiLevelType w:val="hybridMultilevel"/>
    <w:tmpl w:val="163EC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483F2C"/>
    <w:multiLevelType w:val="hybridMultilevel"/>
    <w:tmpl w:val="654C8C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F60080A"/>
    <w:multiLevelType w:val="hybridMultilevel"/>
    <w:tmpl w:val="25EAC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2B3F38"/>
    <w:multiLevelType w:val="hybridMultilevel"/>
    <w:tmpl w:val="0B52C36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29511BF"/>
    <w:multiLevelType w:val="hybridMultilevel"/>
    <w:tmpl w:val="DBDE7B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3A8527E"/>
    <w:multiLevelType w:val="hybridMultilevel"/>
    <w:tmpl w:val="E49A8D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7AE19F6"/>
    <w:multiLevelType w:val="hybridMultilevel"/>
    <w:tmpl w:val="946A3D50"/>
    <w:lvl w:ilvl="0" w:tplc="08090001">
      <w:start w:val="1"/>
      <w:numFmt w:val="bullet"/>
      <w:lvlText w:val=""/>
      <w:lvlJc w:val="left"/>
      <w:pPr>
        <w:ind w:left="6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1" w:hanging="360"/>
      </w:pPr>
      <w:rPr>
        <w:rFonts w:ascii="Wingdings" w:hAnsi="Wingdings" w:hint="default"/>
      </w:rPr>
    </w:lvl>
  </w:abstractNum>
  <w:abstractNum w:abstractNumId="16">
    <w:nsid w:val="4A864CCB"/>
    <w:multiLevelType w:val="hybridMultilevel"/>
    <w:tmpl w:val="A5EA7C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0562EB5"/>
    <w:multiLevelType w:val="hybridMultilevel"/>
    <w:tmpl w:val="2B2CA8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44528EF"/>
    <w:multiLevelType w:val="hybridMultilevel"/>
    <w:tmpl w:val="19147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3764A7"/>
    <w:multiLevelType w:val="hybridMultilevel"/>
    <w:tmpl w:val="50EE52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DB123AE"/>
    <w:multiLevelType w:val="hybridMultilevel"/>
    <w:tmpl w:val="FE9C61C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E2922BE"/>
    <w:multiLevelType w:val="hybridMultilevel"/>
    <w:tmpl w:val="10F02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D560F0"/>
    <w:multiLevelType w:val="hybridMultilevel"/>
    <w:tmpl w:val="66B6D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702150"/>
    <w:multiLevelType w:val="hybridMultilevel"/>
    <w:tmpl w:val="AA3E87F2"/>
    <w:lvl w:ilvl="0" w:tplc="04090003">
      <w:start w:val="1"/>
      <w:numFmt w:val="bullet"/>
      <w:lvlText w:val="o"/>
      <w:lvlJc w:val="left"/>
      <w:pPr>
        <w:ind w:left="67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4">
    <w:nsid w:val="6793458B"/>
    <w:multiLevelType w:val="hybridMultilevel"/>
    <w:tmpl w:val="6F4A0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DC1BAF"/>
    <w:multiLevelType w:val="hybridMultilevel"/>
    <w:tmpl w:val="690C7542"/>
    <w:lvl w:ilvl="0" w:tplc="08090001">
      <w:start w:val="1"/>
      <w:numFmt w:val="bullet"/>
      <w:lvlText w:val=""/>
      <w:lvlJc w:val="left"/>
      <w:pPr>
        <w:ind w:left="9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8" w:hanging="360"/>
      </w:pPr>
      <w:rPr>
        <w:rFonts w:ascii="Wingdings" w:hAnsi="Wingdings" w:hint="default"/>
      </w:rPr>
    </w:lvl>
  </w:abstractNum>
  <w:abstractNum w:abstractNumId="26">
    <w:nsid w:val="708B589C"/>
    <w:multiLevelType w:val="hybridMultilevel"/>
    <w:tmpl w:val="57745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E65ADC"/>
    <w:multiLevelType w:val="hybridMultilevel"/>
    <w:tmpl w:val="EF64780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99B0916"/>
    <w:multiLevelType w:val="hybridMultilevel"/>
    <w:tmpl w:val="796CBB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5"/>
  </w:num>
  <w:num w:numId="3">
    <w:abstractNumId w:val="7"/>
  </w:num>
  <w:num w:numId="4">
    <w:abstractNumId w:val="18"/>
  </w:num>
  <w:num w:numId="5">
    <w:abstractNumId w:val="9"/>
  </w:num>
  <w:num w:numId="6">
    <w:abstractNumId w:val="26"/>
  </w:num>
  <w:num w:numId="7">
    <w:abstractNumId w:val="2"/>
  </w:num>
  <w:num w:numId="8">
    <w:abstractNumId w:val="17"/>
  </w:num>
  <w:num w:numId="9">
    <w:abstractNumId w:val="1"/>
  </w:num>
  <w:num w:numId="10">
    <w:abstractNumId w:val="3"/>
  </w:num>
  <w:num w:numId="11">
    <w:abstractNumId w:val="5"/>
  </w:num>
  <w:num w:numId="12">
    <w:abstractNumId w:val="8"/>
  </w:num>
  <w:num w:numId="13">
    <w:abstractNumId w:val="25"/>
  </w:num>
  <w:num w:numId="14">
    <w:abstractNumId w:val="10"/>
  </w:num>
  <w:num w:numId="15">
    <w:abstractNumId w:val="19"/>
  </w:num>
  <w:num w:numId="16">
    <w:abstractNumId w:val="22"/>
  </w:num>
  <w:num w:numId="17">
    <w:abstractNumId w:val="11"/>
  </w:num>
  <w:num w:numId="18">
    <w:abstractNumId w:val="21"/>
  </w:num>
  <w:num w:numId="19">
    <w:abstractNumId w:val="6"/>
  </w:num>
  <w:num w:numId="20">
    <w:abstractNumId w:val="20"/>
  </w:num>
  <w:num w:numId="21">
    <w:abstractNumId w:val="23"/>
  </w:num>
  <w:num w:numId="22">
    <w:abstractNumId w:val="28"/>
  </w:num>
  <w:num w:numId="23">
    <w:abstractNumId w:val="16"/>
  </w:num>
  <w:num w:numId="24">
    <w:abstractNumId w:val="14"/>
  </w:num>
  <w:num w:numId="25">
    <w:abstractNumId w:val="12"/>
  </w:num>
  <w:num w:numId="26">
    <w:abstractNumId w:val="4"/>
  </w:num>
  <w:num w:numId="27">
    <w:abstractNumId w:val="27"/>
  </w:num>
  <w:num w:numId="28">
    <w:abstractNumId w:val="0"/>
  </w:num>
  <w:num w:numId="29">
    <w:abstractNumId w:val="13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>
      <o:colormenu v:ext="edit" strokecolor="none [3212]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A4F"/>
    <w:rsid w:val="00001CED"/>
    <w:rsid w:val="00013580"/>
    <w:rsid w:val="00014E57"/>
    <w:rsid w:val="000202CB"/>
    <w:rsid w:val="00027C1A"/>
    <w:rsid w:val="00034EC0"/>
    <w:rsid w:val="00041594"/>
    <w:rsid w:val="000415DF"/>
    <w:rsid w:val="00042F05"/>
    <w:rsid w:val="00066C75"/>
    <w:rsid w:val="00074ED9"/>
    <w:rsid w:val="00093BFE"/>
    <w:rsid w:val="0009465C"/>
    <w:rsid w:val="000B5CDF"/>
    <w:rsid w:val="000F05AF"/>
    <w:rsid w:val="00105E3A"/>
    <w:rsid w:val="00114081"/>
    <w:rsid w:val="00114FE9"/>
    <w:rsid w:val="001150D8"/>
    <w:rsid w:val="001214DA"/>
    <w:rsid w:val="001262AE"/>
    <w:rsid w:val="0014625C"/>
    <w:rsid w:val="00146D69"/>
    <w:rsid w:val="001631CE"/>
    <w:rsid w:val="00180A82"/>
    <w:rsid w:val="001832EC"/>
    <w:rsid w:val="001834B4"/>
    <w:rsid w:val="00184B98"/>
    <w:rsid w:val="001B03C3"/>
    <w:rsid w:val="001B084C"/>
    <w:rsid w:val="001B5854"/>
    <w:rsid w:val="001B7C70"/>
    <w:rsid w:val="001D0FE0"/>
    <w:rsid w:val="001E1DD6"/>
    <w:rsid w:val="001F2AE9"/>
    <w:rsid w:val="0024597A"/>
    <w:rsid w:val="00261017"/>
    <w:rsid w:val="002664C4"/>
    <w:rsid w:val="00272927"/>
    <w:rsid w:val="00282D01"/>
    <w:rsid w:val="0028697A"/>
    <w:rsid w:val="00287095"/>
    <w:rsid w:val="00291384"/>
    <w:rsid w:val="002A1C2C"/>
    <w:rsid w:val="002B08FE"/>
    <w:rsid w:val="002D6F83"/>
    <w:rsid w:val="002E6815"/>
    <w:rsid w:val="002F5120"/>
    <w:rsid w:val="00311932"/>
    <w:rsid w:val="0033661F"/>
    <w:rsid w:val="00344F14"/>
    <w:rsid w:val="00350CDC"/>
    <w:rsid w:val="00376520"/>
    <w:rsid w:val="0038359B"/>
    <w:rsid w:val="003969C9"/>
    <w:rsid w:val="003A5B42"/>
    <w:rsid w:val="003B721E"/>
    <w:rsid w:val="003C5C74"/>
    <w:rsid w:val="003C5D5E"/>
    <w:rsid w:val="003C61E7"/>
    <w:rsid w:val="003E4FF3"/>
    <w:rsid w:val="004215B2"/>
    <w:rsid w:val="00421C94"/>
    <w:rsid w:val="004249C2"/>
    <w:rsid w:val="00435B12"/>
    <w:rsid w:val="00440C34"/>
    <w:rsid w:val="00444643"/>
    <w:rsid w:val="004606BA"/>
    <w:rsid w:val="00464309"/>
    <w:rsid w:val="00480829"/>
    <w:rsid w:val="00482B12"/>
    <w:rsid w:val="004905C3"/>
    <w:rsid w:val="00494E0B"/>
    <w:rsid w:val="004A041B"/>
    <w:rsid w:val="004A4A4F"/>
    <w:rsid w:val="004D40FF"/>
    <w:rsid w:val="004E1F96"/>
    <w:rsid w:val="00512091"/>
    <w:rsid w:val="00516361"/>
    <w:rsid w:val="00535200"/>
    <w:rsid w:val="0055704F"/>
    <w:rsid w:val="00560694"/>
    <w:rsid w:val="00562D93"/>
    <w:rsid w:val="005656E0"/>
    <w:rsid w:val="00565D72"/>
    <w:rsid w:val="00593942"/>
    <w:rsid w:val="00595593"/>
    <w:rsid w:val="005A0D5C"/>
    <w:rsid w:val="005B61D5"/>
    <w:rsid w:val="005C2CC5"/>
    <w:rsid w:val="005C3351"/>
    <w:rsid w:val="005D6E0E"/>
    <w:rsid w:val="005E138E"/>
    <w:rsid w:val="0061236C"/>
    <w:rsid w:val="00612E4D"/>
    <w:rsid w:val="006138D6"/>
    <w:rsid w:val="00622C76"/>
    <w:rsid w:val="00642B32"/>
    <w:rsid w:val="00646388"/>
    <w:rsid w:val="006520CF"/>
    <w:rsid w:val="00652AF9"/>
    <w:rsid w:val="00657E62"/>
    <w:rsid w:val="00665F5E"/>
    <w:rsid w:val="0067666F"/>
    <w:rsid w:val="006A1D2D"/>
    <w:rsid w:val="006D041A"/>
    <w:rsid w:val="006F66B6"/>
    <w:rsid w:val="00700376"/>
    <w:rsid w:val="007016A4"/>
    <w:rsid w:val="007064CE"/>
    <w:rsid w:val="00711E91"/>
    <w:rsid w:val="00724484"/>
    <w:rsid w:val="00730FA9"/>
    <w:rsid w:val="007337B3"/>
    <w:rsid w:val="007433BB"/>
    <w:rsid w:val="00745467"/>
    <w:rsid w:val="00746DEA"/>
    <w:rsid w:val="00756874"/>
    <w:rsid w:val="00763086"/>
    <w:rsid w:val="00764188"/>
    <w:rsid w:val="007660DF"/>
    <w:rsid w:val="00771011"/>
    <w:rsid w:val="007C1E28"/>
    <w:rsid w:val="007D4A38"/>
    <w:rsid w:val="007E2991"/>
    <w:rsid w:val="007E74C5"/>
    <w:rsid w:val="008200DA"/>
    <w:rsid w:val="00823523"/>
    <w:rsid w:val="00834963"/>
    <w:rsid w:val="00852A55"/>
    <w:rsid w:val="0086347E"/>
    <w:rsid w:val="00897B7C"/>
    <w:rsid w:val="008A53F1"/>
    <w:rsid w:val="008A632E"/>
    <w:rsid w:val="0091070A"/>
    <w:rsid w:val="00914BC1"/>
    <w:rsid w:val="00920D68"/>
    <w:rsid w:val="00922DFF"/>
    <w:rsid w:val="009247FC"/>
    <w:rsid w:val="009340E0"/>
    <w:rsid w:val="009739E9"/>
    <w:rsid w:val="0099050B"/>
    <w:rsid w:val="009A4410"/>
    <w:rsid w:val="009B2304"/>
    <w:rsid w:val="009C5B12"/>
    <w:rsid w:val="009D6590"/>
    <w:rsid w:val="009D7D24"/>
    <w:rsid w:val="009F7671"/>
    <w:rsid w:val="00A15EAF"/>
    <w:rsid w:val="00A1762E"/>
    <w:rsid w:val="00A177F1"/>
    <w:rsid w:val="00A220E6"/>
    <w:rsid w:val="00A23CE2"/>
    <w:rsid w:val="00A26B80"/>
    <w:rsid w:val="00A2798E"/>
    <w:rsid w:val="00A335D4"/>
    <w:rsid w:val="00A35D50"/>
    <w:rsid w:val="00A402A0"/>
    <w:rsid w:val="00A64889"/>
    <w:rsid w:val="00A81240"/>
    <w:rsid w:val="00A82622"/>
    <w:rsid w:val="00A82932"/>
    <w:rsid w:val="00AA5694"/>
    <w:rsid w:val="00AB1146"/>
    <w:rsid w:val="00AB1189"/>
    <w:rsid w:val="00AC0299"/>
    <w:rsid w:val="00AC2F96"/>
    <w:rsid w:val="00AD1AA7"/>
    <w:rsid w:val="00AD46BD"/>
    <w:rsid w:val="00AF4D4C"/>
    <w:rsid w:val="00B12342"/>
    <w:rsid w:val="00B26383"/>
    <w:rsid w:val="00B30CE5"/>
    <w:rsid w:val="00B33C9C"/>
    <w:rsid w:val="00B65F14"/>
    <w:rsid w:val="00B82E81"/>
    <w:rsid w:val="00B91731"/>
    <w:rsid w:val="00B9662E"/>
    <w:rsid w:val="00BC3091"/>
    <w:rsid w:val="00BC6473"/>
    <w:rsid w:val="00BE017E"/>
    <w:rsid w:val="00BF0D8C"/>
    <w:rsid w:val="00BF16F1"/>
    <w:rsid w:val="00C0005D"/>
    <w:rsid w:val="00C04F54"/>
    <w:rsid w:val="00C101D4"/>
    <w:rsid w:val="00C2116A"/>
    <w:rsid w:val="00C275E5"/>
    <w:rsid w:val="00C50207"/>
    <w:rsid w:val="00C5596B"/>
    <w:rsid w:val="00C662E6"/>
    <w:rsid w:val="00C73282"/>
    <w:rsid w:val="00C74C3B"/>
    <w:rsid w:val="00C80528"/>
    <w:rsid w:val="00C821AB"/>
    <w:rsid w:val="00C82C6A"/>
    <w:rsid w:val="00C969A8"/>
    <w:rsid w:val="00CA228D"/>
    <w:rsid w:val="00D02E9C"/>
    <w:rsid w:val="00D22917"/>
    <w:rsid w:val="00D26F7D"/>
    <w:rsid w:val="00D60911"/>
    <w:rsid w:val="00D60E0A"/>
    <w:rsid w:val="00D6290E"/>
    <w:rsid w:val="00D74DE6"/>
    <w:rsid w:val="00DA4AF1"/>
    <w:rsid w:val="00DD30E4"/>
    <w:rsid w:val="00DE2746"/>
    <w:rsid w:val="00DF009F"/>
    <w:rsid w:val="00E01446"/>
    <w:rsid w:val="00E078B0"/>
    <w:rsid w:val="00E1680A"/>
    <w:rsid w:val="00E24811"/>
    <w:rsid w:val="00E73397"/>
    <w:rsid w:val="00E845A0"/>
    <w:rsid w:val="00E95D21"/>
    <w:rsid w:val="00EA7B5A"/>
    <w:rsid w:val="00EB22E6"/>
    <w:rsid w:val="00EC7713"/>
    <w:rsid w:val="00ED0620"/>
    <w:rsid w:val="00EE7CD5"/>
    <w:rsid w:val="00F34B39"/>
    <w:rsid w:val="00F37994"/>
    <w:rsid w:val="00F4700F"/>
    <w:rsid w:val="00F62EA7"/>
    <w:rsid w:val="00F74BBD"/>
    <w:rsid w:val="00F960C3"/>
    <w:rsid w:val="00F97149"/>
    <w:rsid w:val="00FB0158"/>
    <w:rsid w:val="00FB2BD4"/>
    <w:rsid w:val="00FE6EDC"/>
    <w:rsid w:val="00FF7D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6B7F73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4A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A4A4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158"/>
  </w:style>
  <w:style w:type="paragraph" w:styleId="Footer">
    <w:name w:val="footer"/>
    <w:basedOn w:val="Normal"/>
    <w:link w:val="Foot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158"/>
  </w:style>
  <w:style w:type="paragraph" w:styleId="ListParagraph">
    <w:name w:val="List Paragraph"/>
    <w:basedOn w:val="Normal"/>
    <w:uiPriority w:val="34"/>
    <w:qFormat/>
    <w:rsid w:val="001834B4"/>
    <w:pPr>
      <w:ind w:left="720"/>
      <w:contextualSpacing/>
    </w:pPr>
  </w:style>
  <w:style w:type="paragraph" w:styleId="NoSpacing">
    <w:name w:val="No Spacing"/>
    <w:uiPriority w:val="1"/>
    <w:qFormat/>
    <w:rsid w:val="00A2798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A0D5C"/>
    <w:rPr>
      <w:color w:val="0000FF" w:themeColor="hyperlink"/>
      <w:u w:val="single"/>
    </w:rPr>
  </w:style>
  <w:style w:type="paragraph" w:customStyle="1" w:styleId="yiv2039056524msonormal">
    <w:name w:val="yiv2039056524msonormal"/>
    <w:basedOn w:val="Normal"/>
    <w:rsid w:val="00823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932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9F767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4A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A4A4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158"/>
  </w:style>
  <w:style w:type="paragraph" w:styleId="Footer">
    <w:name w:val="footer"/>
    <w:basedOn w:val="Normal"/>
    <w:link w:val="Foot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158"/>
  </w:style>
  <w:style w:type="paragraph" w:styleId="ListParagraph">
    <w:name w:val="List Paragraph"/>
    <w:basedOn w:val="Normal"/>
    <w:uiPriority w:val="34"/>
    <w:qFormat/>
    <w:rsid w:val="001834B4"/>
    <w:pPr>
      <w:ind w:left="720"/>
      <w:contextualSpacing/>
    </w:pPr>
  </w:style>
  <w:style w:type="paragraph" w:styleId="NoSpacing">
    <w:name w:val="No Spacing"/>
    <w:uiPriority w:val="1"/>
    <w:qFormat/>
    <w:rsid w:val="00A2798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A0D5C"/>
    <w:rPr>
      <w:color w:val="0000FF" w:themeColor="hyperlink"/>
      <w:u w:val="single"/>
    </w:rPr>
  </w:style>
  <w:style w:type="paragraph" w:customStyle="1" w:styleId="yiv2039056524msonormal">
    <w:name w:val="yiv2039056524msonormal"/>
    <w:basedOn w:val="Normal"/>
    <w:rsid w:val="00823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932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9F767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://www.afpe.org.uk/images/stories/afPE_School_Membership_Form.pdf" TargetMode="External"/><Relationship Id="rId21" Type="http://schemas.openxmlformats.org/officeDocument/2006/relationships/hyperlink" Target="http://www.afpe.org.uk/professional-leadership/afpe-quality-mark-for-pe-a-sport" TargetMode="External"/><Relationship Id="rId22" Type="http://schemas.openxmlformats.org/officeDocument/2006/relationships/hyperlink" Target="mailto:simon.leach@afpe.org.uk" TargetMode="External"/><Relationship Id="rId23" Type="http://schemas.openxmlformats.org/officeDocument/2006/relationships/hyperlink" Target="http://www.afpe.org.uk/professional-leadership/level-2-certificate-in-supporting-learning-in-pe-a-school-sport" TargetMode="External"/><Relationship Id="rId24" Type="http://schemas.openxmlformats.org/officeDocument/2006/relationships/hyperlink" Target="https://www.iexevents.co.uk/equity/frontend/reg/thome.csp?pageID=25287&amp;eventID=71&amp;eventID=71" TargetMode="External"/><Relationship Id="rId25" Type="http://schemas.openxmlformats.org/officeDocument/2006/relationships/hyperlink" Target="http://www.iexevents.co.uk/afpe2014" TargetMode="External"/><Relationship Id="rId26" Type="http://schemas.openxmlformats.org/officeDocument/2006/relationships/hyperlink" Target="http://www.education.gov.uk" TargetMode="External"/><Relationship Id="rId27" Type="http://schemas.openxmlformats.org/officeDocument/2006/relationships/hyperlink" Target="http://www.education.gov.uk/publications" TargetMode="External"/><Relationship Id="rId28" Type="http://schemas.openxmlformats.org/officeDocument/2006/relationships/hyperlink" Target="http://webarchive.nationalarchives.gov.uk/20130903123545/http:/www.education.gov.uk/schools/pupilsupport/pastoralcare/a0075278/healthy-schools" TargetMode="External"/><Relationship Id="rId29" Type="http://schemas.openxmlformats.org/officeDocument/2006/relationships/hyperlink" Target="http://webarchive.nationalarchives.gov.uk/20130401151715/https:/www.education.gov.uk/publications/standard/publicationDetail/Page1/LTPES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hyperlink" Target="http://www.bhf.org.uk" TargetMode="External"/><Relationship Id="rId31" Type="http://schemas.openxmlformats.org/officeDocument/2006/relationships/hyperlink" Target="http://webarchive.nationalarchives.gov.uk/20130903123545/http:/www.education.gov.uk/schools/pupilsupport/pastoralcare/a0075278/healthy-schools" TargetMode="External"/><Relationship Id="rId32" Type="http://schemas.openxmlformats.org/officeDocument/2006/relationships/hyperlink" Target="http://www.nhs.uk/change4life" TargetMode="External"/><Relationship Id="rId9" Type="http://schemas.openxmlformats.org/officeDocument/2006/relationships/hyperlink" Target="http://www.afpe.org.uk/images/stories/Guidance_for_school_self_evaluation.doc" TargetMode="Externa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ofsted.org" TargetMode="External"/><Relationship Id="rId33" Type="http://schemas.openxmlformats.org/officeDocument/2006/relationships/hyperlink" Target="http://www.sportsleaders.org/courses/awards/energy-club" TargetMode="External"/><Relationship Id="rId34" Type="http://schemas.openxmlformats.org/officeDocument/2006/relationships/header" Target="header1.xml"/><Relationship Id="rId35" Type="http://schemas.openxmlformats.org/officeDocument/2006/relationships/footer" Target="footer1.xml"/><Relationship Id="rId36" Type="http://schemas.openxmlformats.org/officeDocument/2006/relationships/fontTable" Target="fontTable.xml"/><Relationship Id="rId10" Type="http://schemas.openxmlformats.org/officeDocument/2006/relationships/hyperlink" Target="http://www.afpe.org.uk/images/stories/Inspecting_primary_school_PE_and_school_sport_new_funding_Jan_14.doc" TargetMode="External"/><Relationship Id="rId11" Type="http://schemas.openxmlformats.org/officeDocument/2006/relationships/hyperlink" Target="http://www.ofsted.gov.uk/sites/default/files/documents/inspection--forms-and-guides/supplementary_subject_specific_guidance/Supplementary%20subject-specific%20guidance%20for%20PE.doc" TargetMode="External"/><Relationship Id="rId12" Type="http://schemas.openxmlformats.org/officeDocument/2006/relationships/hyperlink" Target="http://www.ofsted.gov.uk/sites/default/files/documents/inspection--forms-and-guides/supplementary_subject_specific_guidance/Introduction%20to%20revised%20guidance.pdf" TargetMode="External"/><Relationship Id="rId13" Type="http://schemas.openxmlformats.org/officeDocument/2006/relationships/hyperlink" Target="http://www.cfbt.com" TargetMode="External"/><Relationship Id="rId14" Type="http://schemas.openxmlformats.org/officeDocument/2006/relationships/hyperlink" Target="http://www.afpe.org.uk" TargetMode="External"/><Relationship Id="rId15" Type="http://schemas.openxmlformats.org/officeDocument/2006/relationships/hyperlink" Target="http://www.afpe.org.uk/images/stories/Quality_of_Teaching_in_Physical_Education.pdf" TargetMode="External"/><Relationship Id="rId16" Type="http://schemas.openxmlformats.org/officeDocument/2006/relationships/hyperlink" Target="http://www.afpe.org.uk/images/stories/afPE_-_Achievement_in_Physical_Education.pdf" TargetMode="External"/><Relationship Id="rId17" Type="http://schemas.openxmlformats.org/officeDocument/2006/relationships/hyperlink" Target="http://www.afpe.org.uk/images/stories/Effective_Use_of_Coaches_-_2013.pdf" TargetMode="External"/><Relationship Id="rId18" Type="http://schemas.openxmlformats.org/officeDocument/2006/relationships/hyperlink" Target="http://www.afpe.org.uk/images/stories/Outcomes_and_Contributions_to_HQ_PE_and_Sport.pdf" TargetMode="External"/><Relationship Id="rId19" Type="http://schemas.openxmlformats.org/officeDocument/2006/relationships/hyperlink" Target="http://www.afpe.org.uk/advice-on-new-national-curriculum/new-national-curriculum" TargetMode="External"/><Relationship Id="rId3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fpe.org.uk/" TargetMode="External"/><Relationship Id="rId4" Type="http://schemas.openxmlformats.org/officeDocument/2006/relationships/image" Target="media/image2.jpeg"/><Relationship Id="rId1" Type="http://schemas.openxmlformats.org/officeDocument/2006/relationships/hyperlink" Target="http://www.cfbt.com/" TargetMode="External"/><Relationship Id="rId2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2705</Words>
  <Characters>15425</Characters>
  <Application>Microsoft Macintosh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CfBT Education Trust</Company>
  <LinksUpToDate>false</LinksUpToDate>
  <CharactersWithSpaces>18094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linsa</dc:creator>
  <cp:lastModifiedBy>Richard Kentish</cp:lastModifiedBy>
  <cp:revision>2</cp:revision>
  <cp:lastPrinted>2014-10-26T11:36:00Z</cp:lastPrinted>
  <dcterms:created xsi:type="dcterms:W3CDTF">2014-10-26T11:59:00Z</dcterms:created>
  <dcterms:modified xsi:type="dcterms:W3CDTF">2014-10-26T11:59:00Z</dcterms:modified>
</cp:coreProperties>
</file>