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811" w:rsidRDefault="00B27811" w:rsidP="00B2781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CASE STUDY: THE PRIMARY SCHOOL</w:t>
      </w:r>
      <w:r w:rsidRPr="00C04674">
        <w:rPr>
          <w:rFonts w:ascii="Arial" w:hAnsi="Arial" w:cs="Arial"/>
          <w:b/>
          <w:sz w:val="20"/>
          <w:szCs w:val="20"/>
        </w:rPr>
        <w:t xml:space="preserve"> SPORT PREMIUM FOR </w:t>
      </w:r>
    </w:p>
    <w:p w:rsidR="00B27811" w:rsidRDefault="00B27811" w:rsidP="00B27811">
      <w:pPr>
        <w:jc w:val="center"/>
        <w:rPr>
          <w:rFonts w:ascii="Arial" w:hAnsi="Arial" w:cs="Arial"/>
          <w:b/>
          <w:sz w:val="20"/>
          <w:szCs w:val="20"/>
        </w:rPr>
      </w:pPr>
      <w:r w:rsidRPr="00C04674">
        <w:rPr>
          <w:rFonts w:ascii="Arial" w:hAnsi="Arial" w:cs="Arial"/>
          <w:b/>
          <w:sz w:val="20"/>
          <w:szCs w:val="20"/>
        </w:rPr>
        <w:t>PHYSICAL EDUCATION/SPORT</w:t>
      </w:r>
      <w:r>
        <w:rPr>
          <w:rFonts w:ascii="Arial" w:hAnsi="Arial" w:cs="Arial"/>
          <w:b/>
          <w:sz w:val="20"/>
          <w:szCs w:val="20"/>
        </w:rPr>
        <w:t xml:space="preserve"> 2013-15</w:t>
      </w:r>
    </w:p>
    <w:p w:rsidR="00B27811" w:rsidRPr="00B32A0B" w:rsidRDefault="00B27811" w:rsidP="00B32A0B">
      <w:pPr>
        <w:contextualSpacing/>
        <w:jc w:val="center"/>
        <w:rPr>
          <w:rFonts w:ascii="Arial" w:hAnsi="Arial" w:cs="Arial"/>
          <w:i/>
          <w:sz w:val="18"/>
          <w:szCs w:val="18"/>
        </w:rPr>
      </w:pPr>
      <w:r w:rsidRPr="00B32A0B">
        <w:rPr>
          <w:rFonts w:ascii="Arial" w:hAnsi="Arial" w:cs="Arial"/>
          <w:i/>
          <w:sz w:val="18"/>
          <w:szCs w:val="18"/>
        </w:rPr>
        <w:t>The purpose of this case study is to provide a tool to highlight and share effective practice and to identify the key factors that are underpinning the success of the programme, including the impact on whole school priorities.</w:t>
      </w:r>
    </w:p>
    <w:tbl>
      <w:tblPr>
        <w:tblW w:w="1417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2"/>
        <w:gridCol w:w="2277"/>
        <w:gridCol w:w="10206"/>
      </w:tblGrid>
      <w:tr w:rsidR="00B27811" w:rsidTr="00B32A0B">
        <w:trPr>
          <w:trHeight w:val="282"/>
        </w:trPr>
        <w:tc>
          <w:tcPr>
            <w:tcW w:w="3969" w:type="dxa"/>
            <w:gridSpan w:val="2"/>
            <w:shd w:val="clear" w:color="auto" w:fill="auto"/>
          </w:tcPr>
          <w:p w:rsidR="00B27811" w:rsidRPr="00B32A0B" w:rsidRDefault="00B27811" w:rsidP="00B32A0B">
            <w:pPr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School:</w:t>
            </w:r>
            <w:r w:rsidR="00F5276F"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0855CC"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Abbey Jun</w:t>
            </w:r>
            <w:r w:rsid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 xml:space="preserve">. &amp; Abbey </w:t>
            </w:r>
            <w:proofErr w:type="spellStart"/>
            <w:r w:rsid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Inf</w:t>
            </w:r>
            <w:proofErr w:type="spellEnd"/>
            <w:r w:rsidR="008E7513"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 xml:space="preserve"> [Federated </w:t>
            </w:r>
            <w:proofErr w:type="spellStart"/>
            <w:r w:rsidR="008E7513"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Schs</w:t>
            </w:r>
            <w:proofErr w:type="spellEnd"/>
            <w:r w:rsidR="008E7513"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]</w:t>
            </w:r>
          </w:p>
        </w:tc>
        <w:tc>
          <w:tcPr>
            <w:tcW w:w="10206" w:type="dxa"/>
            <w:shd w:val="clear" w:color="auto" w:fill="auto"/>
          </w:tcPr>
          <w:p w:rsidR="00B27811" w:rsidRPr="00B32A0B" w:rsidRDefault="00B27811" w:rsidP="000855CC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Local Authority:</w:t>
            </w:r>
            <w:r w:rsidR="00F5276F"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0855CC"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Sandwell</w:t>
            </w:r>
          </w:p>
        </w:tc>
      </w:tr>
      <w:tr w:rsidR="00B27811" w:rsidTr="00B32A0B">
        <w:trPr>
          <w:trHeight w:val="282"/>
        </w:trPr>
        <w:tc>
          <w:tcPr>
            <w:tcW w:w="1692" w:type="dxa"/>
            <w:shd w:val="clear" w:color="auto" w:fill="auto"/>
          </w:tcPr>
          <w:p w:rsidR="00B27811" w:rsidRPr="00B32A0B" w:rsidRDefault="00B27811" w:rsidP="00B32A0B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Main Contact:</w:t>
            </w:r>
          </w:p>
          <w:p w:rsidR="00B27811" w:rsidRPr="00B32A0B" w:rsidRDefault="00B16D71" w:rsidP="00B32A0B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Abbie Hinton</w:t>
            </w:r>
          </w:p>
        </w:tc>
        <w:tc>
          <w:tcPr>
            <w:tcW w:w="2277" w:type="dxa"/>
            <w:shd w:val="clear" w:color="auto" w:fill="auto"/>
          </w:tcPr>
          <w:p w:rsidR="00B27811" w:rsidRPr="00B32A0B" w:rsidRDefault="00B27811" w:rsidP="00B32A0B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Best telephone number:</w:t>
            </w:r>
          </w:p>
          <w:p w:rsidR="00B16D71" w:rsidRPr="00B32A0B" w:rsidRDefault="00B16D71" w:rsidP="00B32A0B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0121 429 2700</w:t>
            </w:r>
          </w:p>
        </w:tc>
        <w:tc>
          <w:tcPr>
            <w:tcW w:w="10206" w:type="dxa"/>
            <w:shd w:val="clear" w:color="auto" w:fill="auto"/>
          </w:tcPr>
          <w:p w:rsidR="00B27811" w:rsidRPr="00B32A0B" w:rsidRDefault="00B27811" w:rsidP="00B32A0B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Best email address:</w:t>
            </w:r>
          </w:p>
          <w:p w:rsidR="00B16D71" w:rsidRPr="00B32A0B" w:rsidRDefault="00B16D71" w:rsidP="00B32A0B">
            <w:pPr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</w:pPr>
            <w:proofErr w:type="gramStart"/>
            <w:r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abbie.hinton@abbey</w:t>
            </w:r>
            <w:proofErr w:type="gramEnd"/>
            <w:r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-jun.sandwell.sch.uk</w:t>
            </w:r>
          </w:p>
        </w:tc>
      </w:tr>
      <w:tr w:rsidR="008E7513" w:rsidTr="00B32A0B">
        <w:trPr>
          <w:trHeight w:val="282"/>
        </w:trPr>
        <w:tc>
          <w:tcPr>
            <w:tcW w:w="3969" w:type="dxa"/>
            <w:gridSpan w:val="2"/>
            <w:shd w:val="clear" w:color="auto" w:fill="auto"/>
          </w:tcPr>
          <w:p w:rsidR="008E7513" w:rsidRPr="00B32A0B" w:rsidRDefault="008E7513" w:rsidP="008E7513">
            <w:pPr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No on Roll: </w:t>
            </w:r>
            <w:r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>360 Juniors</w:t>
            </w:r>
          </w:p>
          <w:p w:rsidR="008E7513" w:rsidRPr="00B32A0B" w:rsidRDefault="008E7513" w:rsidP="008E7513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color w:val="0000FF"/>
                <w:sz w:val="18"/>
                <w:szCs w:val="18"/>
              </w:rPr>
              <w:t xml:space="preserve">                    332 Infants</w:t>
            </w:r>
          </w:p>
        </w:tc>
        <w:tc>
          <w:tcPr>
            <w:tcW w:w="10206" w:type="dxa"/>
            <w:shd w:val="clear" w:color="auto" w:fill="auto"/>
          </w:tcPr>
          <w:p w:rsidR="008E7513" w:rsidRPr="00B32A0B" w:rsidRDefault="008E7513" w:rsidP="001D3EB7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Facilities:</w:t>
            </w:r>
          </w:p>
          <w:p w:rsidR="008E7513" w:rsidRPr="00B32A0B" w:rsidRDefault="008E7513" w:rsidP="001D3EB7">
            <w:p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  <w:u w:val="single"/>
              </w:rPr>
              <w:t>Juniors:</w:t>
            </w: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Canteen with mirrored wall used for Dance; Large Hall; Playground; the school site is situated on a corner of the site of Warley Woods </w:t>
            </w:r>
            <w:proofErr w:type="gramStart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[</w:t>
            </w:r>
            <w:r w:rsidRPr="00B32A0B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  <w:r w:rsidRPr="00B32A0B">
              <w:rPr>
                <w:rFonts w:asciiTheme="minorHAnsi" w:hAnsiTheme="minorHAnsi"/>
                <w:color w:val="0000FF"/>
                <w:sz w:val="18"/>
                <w:szCs w:val="18"/>
                <w:lang w:val="en-US"/>
              </w:rPr>
              <w:t>a</w:t>
            </w:r>
            <w:proofErr w:type="gramEnd"/>
            <w:r w:rsidRPr="00B32A0B">
              <w:rPr>
                <w:rFonts w:asciiTheme="minorHAnsi" w:hAnsiTheme="minorHAnsi"/>
                <w:color w:val="0000FF"/>
                <w:sz w:val="18"/>
                <w:szCs w:val="18"/>
                <w:lang w:val="en-US"/>
              </w:rPr>
              <w:t xml:space="preserve"> public park </w:t>
            </w:r>
            <w:r w:rsidR="00171634" w:rsidRPr="00B32A0B">
              <w:rPr>
                <w:rFonts w:asciiTheme="minorHAnsi" w:hAnsiTheme="minorHAnsi"/>
                <w:color w:val="0000FF"/>
                <w:sz w:val="18"/>
                <w:szCs w:val="18"/>
                <w:lang w:val="en-US"/>
              </w:rPr>
              <w:t>which</w:t>
            </w:r>
            <w:r w:rsidRPr="00B32A0B">
              <w:rPr>
                <w:rFonts w:asciiTheme="minorHAnsi" w:hAnsiTheme="minorHAnsi"/>
                <w:color w:val="0000FF"/>
                <w:sz w:val="18"/>
                <w:szCs w:val="18"/>
                <w:lang w:val="en-US"/>
              </w:rPr>
              <w:t xml:space="preserve"> is 100 acres (40 hectares) in size and is comprised of a meadow, extensive woodlands and a public golf course.</w:t>
            </w:r>
            <w:r w:rsidR="00171634" w:rsidRPr="00B32A0B">
              <w:rPr>
                <w:rFonts w:asciiTheme="minorHAnsi" w:hAnsiTheme="minorHAnsi"/>
                <w:color w:val="0000FF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2A0B">
              <w:rPr>
                <w:rFonts w:asciiTheme="minorHAnsi" w:hAnsiTheme="minorHAnsi"/>
                <w:color w:val="0000FF"/>
                <w:sz w:val="18"/>
                <w:szCs w:val="18"/>
                <w:lang w:val="en-US"/>
              </w:rPr>
              <w:t>Warley</w:t>
            </w:r>
            <w:proofErr w:type="spellEnd"/>
            <w:r w:rsidRPr="00B32A0B">
              <w:rPr>
                <w:rFonts w:asciiTheme="minorHAnsi" w:hAnsiTheme="minorHAnsi"/>
                <w:color w:val="0000FF"/>
                <w:sz w:val="18"/>
                <w:szCs w:val="18"/>
                <w:lang w:val="en-US"/>
              </w:rPr>
              <w:t xml:space="preserve"> Woods is listed as a grade II on the English Heritage Register of Historic Parks and Gardens</w:t>
            </w:r>
            <w:r w:rsidR="00171634" w:rsidRPr="00B32A0B">
              <w:rPr>
                <w:rFonts w:asciiTheme="minorHAnsi" w:hAnsiTheme="minorHAnsi"/>
                <w:color w:val="0000FF"/>
                <w:sz w:val="18"/>
                <w:szCs w:val="18"/>
                <w:lang w:val="en-US"/>
              </w:rPr>
              <w:t>]</w:t>
            </w:r>
          </w:p>
          <w:p w:rsidR="00B32A0B" w:rsidRPr="00B32A0B" w:rsidRDefault="00B32A0B" w:rsidP="001D3EB7">
            <w:pPr>
              <w:rPr>
                <w:rFonts w:asciiTheme="minorHAnsi" w:hAnsiTheme="minorHAnsi" w:cs="Arial"/>
                <w:color w:val="0000FF"/>
                <w:sz w:val="18"/>
                <w:szCs w:val="18"/>
                <w:u w:val="single"/>
              </w:rPr>
            </w:pP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Did you carry out a </w:t>
            </w:r>
            <w:proofErr w:type="gramStart"/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self review</w:t>
            </w:r>
            <w:proofErr w:type="gramEnd"/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 and if so, on what was it based?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7E0BCD" w:rsidP="007E0BCD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proofErr w:type="spellStart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CfBT</w:t>
            </w:r>
            <w:proofErr w:type="spellEnd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&amp; </w:t>
            </w:r>
            <w:proofErr w:type="spellStart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afPE</w:t>
            </w:r>
            <w:proofErr w:type="spellEnd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“One Stop Shop”</w:t>
            </w:r>
          </w:p>
          <w:p w:rsidR="007E0BCD" w:rsidRPr="00B32A0B" w:rsidRDefault="007E0BCD" w:rsidP="007E0BCD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Ofsted requirements / focus for PES Premium Funding</w:t>
            </w:r>
          </w:p>
          <w:p w:rsidR="00F5276F" w:rsidRPr="00B32A0B" w:rsidRDefault="007E0BCD" w:rsidP="00F5276F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“Closing the Gap” analysis of our vision and where we are now</w:t>
            </w:r>
          </w:p>
        </w:tc>
      </w:tr>
      <w:tr w:rsidR="007E0BCD" w:rsidTr="0087276E">
        <w:tc>
          <w:tcPr>
            <w:tcW w:w="14175" w:type="dxa"/>
            <w:gridSpan w:val="3"/>
            <w:shd w:val="clear" w:color="auto" w:fill="auto"/>
          </w:tcPr>
          <w:p w:rsidR="007E0BCD" w:rsidRPr="00B32A0B" w:rsidRDefault="007E0BCD" w:rsidP="001D3EB7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Have you used an action plan?</w:t>
            </w:r>
          </w:p>
        </w:tc>
      </w:tr>
      <w:tr w:rsidR="007E0BCD" w:rsidTr="0087276E">
        <w:tc>
          <w:tcPr>
            <w:tcW w:w="14175" w:type="dxa"/>
            <w:gridSpan w:val="3"/>
            <w:shd w:val="clear" w:color="auto" w:fill="auto"/>
          </w:tcPr>
          <w:p w:rsidR="007E0BCD" w:rsidRPr="00B32A0B" w:rsidRDefault="007E0BCD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Yes, as part of the One Stop Shop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7E0BCD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What did you set out to achieve?</w:t>
            </w:r>
            <w:r w:rsidRPr="00B32A0B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B32A0B">
              <w:rPr>
                <w:rFonts w:asciiTheme="minorHAnsi" w:hAnsiTheme="minorHAnsi" w:cs="Arial"/>
                <w:i/>
                <w:sz w:val="18"/>
                <w:szCs w:val="18"/>
              </w:rPr>
              <w:t xml:space="preserve">(The expected impact and difference) 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7E0BCD" w:rsidRPr="00B32A0B" w:rsidRDefault="007E0BCD" w:rsidP="00F5276F">
            <w:p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Achieve the vision:</w:t>
            </w:r>
          </w:p>
          <w:p w:rsidR="007E0BCD" w:rsidRPr="00B32A0B" w:rsidRDefault="007E0BCD" w:rsidP="00F5276F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Increase and improve the quality of the extended hours provision</w:t>
            </w:r>
          </w:p>
          <w:p w:rsidR="007E0BCD" w:rsidRPr="00B32A0B" w:rsidRDefault="007E0BCD" w:rsidP="007E0BCD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Improve the quality of the physical education provision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What are the planned actions /activities?</w:t>
            </w:r>
            <w:r w:rsidRPr="00B32A0B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B32A0B">
              <w:rPr>
                <w:rFonts w:asciiTheme="minorHAnsi" w:hAnsiTheme="minorHAnsi" w:cs="Arial"/>
                <w:i/>
                <w:sz w:val="18"/>
                <w:szCs w:val="18"/>
              </w:rPr>
              <w:t>(How the grant is being spent)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F5276F" w:rsidRPr="00B32A0B" w:rsidRDefault="007E0BCD" w:rsidP="007E0BCD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Employ individual to lead all the developments</w:t>
            </w:r>
          </w:p>
          <w:p w:rsidR="007E0BCD" w:rsidRPr="00B32A0B" w:rsidRDefault="007E0BCD" w:rsidP="007E0BCD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Provide professional learning opportunities for staff to improve teaching &amp; learning </w:t>
            </w:r>
          </w:p>
          <w:p w:rsidR="007E0BCD" w:rsidRPr="00B32A0B" w:rsidRDefault="007E0BCD" w:rsidP="007E0BCD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Develop and enhance curriculum planning [short, medium and long term plans to be implemented]</w:t>
            </w:r>
          </w:p>
          <w:p w:rsidR="007E0BCD" w:rsidRPr="00B32A0B" w:rsidRDefault="007E0BCD" w:rsidP="007E0BCD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Introduce assessment for learning</w:t>
            </w:r>
          </w:p>
          <w:p w:rsidR="007E0BCD" w:rsidRPr="00B32A0B" w:rsidRDefault="007E0BCD" w:rsidP="007E0BCD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Implement monitoring of all provision: internal and external</w:t>
            </w:r>
          </w:p>
          <w:p w:rsidR="007E0BCD" w:rsidRPr="00B32A0B" w:rsidRDefault="007E0BCD" w:rsidP="007E0BCD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Improve the swimming provision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Why was there a focus for these actions/activities? </w:t>
            </w:r>
            <w:r w:rsidRPr="00B32A0B">
              <w:rPr>
                <w:rFonts w:asciiTheme="minorHAnsi" w:hAnsiTheme="minorHAnsi" w:cs="Arial"/>
                <w:i/>
                <w:sz w:val="18"/>
                <w:szCs w:val="18"/>
              </w:rPr>
              <w:t>(Background and rationale)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7E0BCD" w:rsidRPr="00B32A0B" w:rsidRDefault="007E0BCD" w:rsidP="001D3EB7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Ofsted recommendations</w:t>
            </w:r>
          </w:p>
          <w:p w:rsidR="00B27811" w:rsidRPr="00B32A0B" w:rsidRDefault="007E0BCD" w:rsidP="00B32A0B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Self review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What actions/activities have so far been undertaken?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F84583" w:rsidRDefault="007E0BCD" w:rsidP="007E0BCD">
            <w:pPr>
              <w:numPr>
                <w:ilvl w:val="0"/>
                <w:numId w:val="7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F84583">
              <w:rPr>
                <w:rFonts w:asciiTheme="minorHAnsi" w:hAnsiTheme="minorHAnsi" w:cs="Arial"/>
                <w:color w:val="0000FF"/>
                <w:sz w:val="18"/>
                <w:szCs w:val="18"/>
              </w:rPr>
              <w:t>Physical education and Extended Schools Development Officer appointed and in post since January 2014</w:t>
            </w:r>
          </w:p>
          <w:p w:rsidR="007E0BCD" w:rsidRPr="00F84583" w:rsidRDefault="0033493D" w:rsidP="007E0BCD">
            <w:pPr>
              <w:numPr>
                <w:ilvl w:val="0"/>
                <w:numId w:val="7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F84583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CPD undertaken </w:t>
            </w:r>
          </w:p>
          <w:p w:rsidR="00E1561F" w:rsidRPr="00F84583" w:rsidRDefault="00E1561F" w:rsidP="007E0BCD">
            <w:pPr>
              <w:numPr>
                <w:ilvl w:val="0"/>
                <w:numId w:val="7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F84583">
              <w:rPr>
                <w:rFonts w:asciiTheme="minorHAnsi" w:hAnsiTheme="minorHAnsi" w:cs="Arial"/>
                <w:color w:val="0000FF"/>
                <w:sz w:val="18"/>
                <w:szCs w:val="18"/>
              </w:rPr>
              <w:t>Research around effective practice / Ofsted / National Curriculum</w:t>
            </w:r>
          </w:p>
          <w:p w:rsidR="0033493D" w:rsidRPr="00F84583" w:rsidRDefault="00324DE2" w:rsidP="007E0BCD">
            <w:pPr>
              <w:numPr>
                <w:ilvl w:val="0"/>
                <w:numId w:val="7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F84583">
              <w:rPr>
                <w:rFonts w:asciiTheme="minorHAnsi" w:hAnsiTheme="minorHAnsi" w:cs="Arial"/>
                <w:color w:val="0000FF"/>
                <w:sz w:val="18"/>
                <w:szCs w:val="18"/>
              </w:rPr>
              <w:t>Extended hours programme established to include breakfast, lunch and after school sports / activity clubs for 5 days per week</w:t>
            </w:r>
          </w:p>
          <w:p w:rsidR="00324DE2" w:rsidRPr="00F84583" w:rsidRDefault="00324DE2" w:rsidP="007E0BCD">
            <w:pPr>
              <w:numPr>
                <w:ilvl w:val="0"/>
                <w:numId w:val="7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F84583">
              <w:rPr>
                <w:rFonts w:asciiTheme="minorHAnsi" w:hAnsiTheme="minorHAnsi" w:cs="Arial"/>
                <w:color w:val="0000FF"/>
                <w:sz w:val="18"/>
                <w:szCs w:val="18"/>
              </w:rPr>
              <w:t>Holiday club established [</w:t>
            </w:r>
            <w:r w:rsidR="00D90484" w:rsidRPr="00F84583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6-8 weeks throughout the year] </w:t>
            </w:r>
          </w:p>
          <w:p w:rsidR="00B27811" w:rsidRPr="00B32A0B" w:rsidRDefault="00324DE2" w:rsidP="00324DE2">
            <w:pPr>
              <w:numPr>
                <w:ilvl w:val="0"/>
                <w:numId w:val="7"/>
              </w:numPr>
              <w:rPr>
                <w:rFonts w:asciiTheme="minorHAnsi" w:hAnsiTheme="minorHAnsi" w:cs="Arial"/>
                <w:sz w:val="18"/>
                <w:szCs w:val="18"/>
              </w:rPr>
            </w:pPr>
            <w:r w:rsidRPr="00F84583">
              <w:rPr>
                <w:rFonts w:asciiTheme="minorHAnsi" w:hAnsiTheme="minorHAnsi" w:cs="Arial"/>
                <w:color w:val="0000FF"/>
                <w:sz w:val="18"/>
                <w:szCs w:val="18"/>
              </w:rPr>
              <w:t>Increased competition in the following sports: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How successful have the actions/activities been? </w:t>
            </w:r>
            <w:r w:rsidRPr="00B32A0B">
              <w:rPr>
                <w:rFonts w:asciiTheme="minorHAnsi" w:hAnsiTheme="minorHAnsi" w:cs="Arial"/>
                <w:b/>
                <w:i/>
                <w:sz w:val="18"/>
                <w:szCs w:val="18"/>
              </w:rPr>
              <w:t>(In what way have these actions/activities had the identified impact</w:t>
            </w:r>
            <w:r w:rsidRPr="00B32A0B">
              <w:rPr>
                <w:rFonts w:asciiTheme="minorHAnsi" w:hAnsiTheme="minorHAnsi" w:cs="Arial"/>
                <w:i/>
                <w:sz w:val="18"/>
                <w:szCs w:val="18"/>
              </w:rPr>
              <w:t>?)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324DE2" w:rsidRPr="00B32A0B" w:rsidRDefault="00324DE2" w:rsidP="00324DE2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lastRenderedPageBreak/>
              <w:t>New sports and activities introduce</w:t>
            </w:r>
            <w:r w:rsidR="008F4E35">
              <w:rPr>
                <w:rFonts w:asciiTheme="minorHAnsi" w:hAnsiTheme="minorHAnsi" w:cs="Arial"/>
                <w:color w:val="0000FF"/>
                <w:sz w:val="18"/>
                <w:szCs w:val="18"/>
              </w:rPr>
              <w:t>d</w:t>
            </w: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[</w:t>
            </w:r>
            <w:proofErr w:type="spellStart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e.g</w:t>
            </w:r>
            <w:proofErr w:type="spellEnd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Ki</w:t>
            </w:r>
            <w:r w:rsidR="008F4E35">
              <w:rPr>
                <w:rFonts w:asciiTheme="minorHAnsi" w:hAnsiTheme="minorHAnsi" w:cs="Arial"/>
                <w:color w:val="0000FF"/>
                <w:sz w:val="18"/>
                <w:szCs w:val="18"/>
              </w:rPr>
              <w:t>n</w:t>
            </w: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ball</w:t>
            </w:r>
            <w:proofErr w:type="spellEnd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]</w:t>
            </w:r>
          </w:p>
          <w:p w:rsidR="00324DE2" w:rsidRPr="00B32A0B" w:rsidRDefault="00181E67" w:rsidP="00324DE2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FF"/>
                <w:sz w:val="18"/>
                <w:szCs w:val="18"/>
              </w:rPr>
              <w:t>S</w:t>
            </w:r>
            <w:r w:rsidR="00324DE2"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taff have reported increased confidence in delivering the physical education curriculum</w:t>
            </w:r>
          </w:p>
          <w:p w:rsidR="00324DE2" w:rsidRPr="00B32A0B" w:rsidRDefault="00324DE2" w:rsidP="00324DE2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Feedback from pupils indicates they are enjoying physical education lessons and out of hours clubs more</w:t>
            </w:r>
          </w:p>
          <w:p w:rsidR="00324DE2" w:rsidRPr="00B32A0B" w:rsidRDefault="00324DE2" w:rsidP="00324DE2">
            <w:pPr>
              <w:numPr>
                <w:ilvl w:val="0"/>
                <w:numId w:val="1"/>
              </w:num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Interest and enthusiasm from pupils and staff about new clubs has increased participation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How do you know that the actions/activities have had the impact that was identified? What evidence is there? </w:t>
            </w:r>
            <w:r w:rsidRPr="00B32A0B">
              <w:rPr>
                <w:rFonts w:asciiTheme="minorHAnsi" w:hAnsiTheme="minorHAnsi" w:cs="Arial"/>
                <w:i/>
                <w:sz w:val="18"/>
                <w:szCs w:val="18"/>
              </w:rPr>
              <w:t>(</w:t>
            </w:r>
            <w:proofErr w:type="gramStart"/>
            <w:r w:rsidRPr="00B32A0B">
              <w:rPr>
                <w:rFonts w:asciiTheme="minorHAnsi" w:hAnsiTheme="minorHAnsi" w:cs="Arial"/>
                <w:i/>
                <w:sz w:val="18"/>
                <w:szCs w:val="18"/>
              </w:rPr>
              <w:t>e</w:t>
            </w:r>
            <w:proofErr w:type="gramEnd"/>
            <w:r w:rsidRPr="00B32A0B">
              <w:rPr>
                <w:rFonts w:asciiTheme="minorHAnsi" w:hAnsiTheme="minorHAnsi" w:cs="Arial"/>
                <w:i/>
                <w:sz w:val="18"/>
                <w:szCs w:val="18"/>
              </w:rPr>
              <w:t>.g. sessions delivered; percentages achieved; professional development achieved, etc.)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324DE2" w:rsidRPr="00B32A0B" w:rsidRDefault="00324DE2" w:rsidP="00324DE2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New sports and activities have increased numbers of pupils participating in extended hours – 40% have undertaken at least one activity</w:t>
            </w:r>
          </w:p>
          <w:p w:rsidR="00324DE2" w:rsidRPr="00B32A0B" w:rsidRDefault="00324DE2" w:rsidP="00324DE2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More pupils, have represented the school in competition</w:t>
            </w:r>
          </w:p>
          <w:p w:rsidR="00324DE2" w:rsidRPr="00B32A0B" w:rsidRDefault="00324DE2" w:rsidP="00324DE2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Teachers and other staff have reported increased confidence in the delivery of physical education lessons</w:t>
            </w:r>
          </w:p>
          <w:p w:rsidR="00B27811" w:rsidRPr="00B32A0B" w:rsidRDefault="00E1561F" w:rsidP="00B32A0B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Data sheets, attendance records, CPD records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Have there been any unplanned impacts?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1D3EB7" w:rsidP="00B32A0B">
            <w:pPr>
              <w:numPr>
                <w:ilvl w:val="0"/>
                <w:numId w:val="1"/>
              </w:num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The impact on behaviour has been positive e.g. the engagement in physical activity at playtime and </w:t>
            </w:r>
            <w:proofErr w:type="gramStart"/>
            <w:r>
              <w:rPr>
                <w:rFonts w:asciiTheme="minorHAnsi" w:hAnsiTheme="minorHAnsi" w:cs="Arial"/>
                <w:sz w:val="18"/>
                <w:szCs w:val="18"/>
              </w:rPr>
              <w:t>lunch time</w:t>
            </w:r>
            <w:proofErr w:type="gramEnd"/>
            <w:r>
              <w:rPr>
                <w:rFonts w:asciiTheme="minorHAnsi" w:hAnsiTheme="minorHAnsi" w:cs="Arial"/>
                <w:sz w:val="18"/>
                <w:szCs w:val="18"/>
              </w:rPr>
              <w:t xml:space="preserve"> has increased.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Is there anything that was unsuccessful, and that you would do differently next year?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B32A0B">
            <w:pPr>
              <w:numPr>
                <w:ilvl w:val="0"/>
                <w:numId w:val="1"/>
              </w:num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Have there been any barriers to date?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1D3EB7" w:rsidP="00B32A0B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Following the resignation of the DHT and the long term absence of the </w:t>
            </w:r>
            <w:proofErr w:type="spellStart"/>
            <w:r>
              <w:rPr>
                <w:rFonts w:asciiTheme="minorHAnsi" w:hAnsiTheme="minorHAnsi" w:cs="Arial"/>
                <w:color w:val="0000FF"/>
                <w:sz w:val="18"/>
                <w:szCs w:val="18"/>
              </w:rPr>
              <w:t>HT</w:t>
            </w:r>
            <w:proofErr w:type="spellEnd"/>
            <w:r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there has been less leadership capacity to support the implementation of the plan however, this has not prevented the planned activities being successful.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What are the key success factors that have contributed to the progress and impact on the programme?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E1561F" w:rsidRPr="00B32A0B" w:rsidRDefault="00E1561F" w:rsidP="001D3EB7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Individual who leads the programme who is:</w:t>
            </w:r>
          </w:p>
          <w:p w:rsidR="004C111D" w:rsidRPr="00B32A0B" w:rsidRDefault="00E1561F" w:rsidP="00E1561F">
            <w:pPr>
              <w:ind w:left="720"/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- </w:t>
            </w:r>
            <w:r w:rsidR="004C111D"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</w:t>
            </w:r>
            <w:proofErr w:type="gramStart"/>
            <w:r w:rsidR="004C111D"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is</w:t>
            </w:r>
            <w:proofErr w:type="gramEnd"/>
            <w:r w:rsidR="004C111D"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enthusiastic and committed</w:t>
            </w:r>
          </w:p>
          <w:p w:rsidR="00B27811" w:rsidRPr="00B32A0B" w:rsidRDefault="004C111D" w:rsidP="00E1561F">
            <w:pPr>
              <w:ind w:left="720"/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- </w:t>
            </w:r>
            <w:r w:rsidR="00E1561F"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</w:t>
            </w:r>
            <w:proofErr w:type="gramStart"/>
            <w:r w:rsidR="00E1561F"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researches</w:t>
            </w:r>
            <w:proofErr w:type="gramEnd"/>
            <w:r w:rsidR="00E1561F"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and plans effectivel</w:t>
            </w: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y</w:t>
            </w:r>
          </w:p>
          <w:p w:rsidR="004C111D" w:rsidRPr="00B32A0B" w:rsidRDefault="004C111D" w:rsidP="00B32A0B">
            <w:pPr>
              <w:numPr>
                <w:ilvl w:val="0"/>
                <w:numId w:val="1"/>
              </w:num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Support </w:t>
            </w:r>
            <w:proofErr w:type="gramStart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from  SLT</w:t>
            </w:r>
            <w:proofErr w:type="gramEnd"/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 xml:space="preserve"> and other staff across the school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In the light of the above experiences, what is being planned for the second year?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1D3EB7" w:rsidP="00B32A0B">
            <w:pPr>
              <w:numPr>
                <w:ilvl w:val="0"/>
                <w:numId w:val="1"/>
              </w:num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To continue the implementation and turn RAG rating more toward green across the plan; notably in supporting staff through up-skilling their areas of </w:t>
            </w:r>
            <w:proofErr w:type="spellStart"/>
            <w:r>
              <w:rPr>
                <w:rFonts w:asciiTheme="minorHAnsi" w:hAnsiTheme="minorHAnsi" w:cs="Arial"/>
                <w:sz w:val="18"/>
                <w:szCs w:val="18"/>
              </w:rPr>
              <w:t>CPD</w:t>
            </w:r>
            <w:proofErr w:type="spellEnd"/>
            <w:r>
              <w:rPr>
                <w:rFonts w:asciiTheme="minorHAnsi" w:hAnsiTheme="minorHAnsi" w:cs="Arial"/>
                <w:sz w:val="18"/>
                <w:szCs w:val="18"/>
              </w:rPr>
              <w:t xml:space="preserve"> through a programme of team teaching, exposition, coaching and mentoring.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How has the programme had an impact on whole school priorities?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4C111D" w:rsidP="001D3EB7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Physical Education and School Sport is celebrated weekly.</w:t>
            </w:r>
          </w:p>
          <w:p w:rsidR="004C111D" w:rsidRPr="00B32A0B" w:rsidRDefault="004C111D" w:rsidP="001D3EB7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Behaviour and values are evident across the school</w:t>
            </w:r>
          </w:p>
          <w:p w:rsidR="00B27811" w:rsidRPr="00B32A0B" w:rsidRDefault="004C111D" w:rsidP="00B32A0B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Physical Education and School Sport is seen as a vehicle to engage and inspire young people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Will these actions/activities be sustainable if funding ceases?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4C111D" w:rsidP="001D3EB7">
            <w:pPr>
              <w:numPr>
                <w:ilvl w:val="0"/>
                <w:numId w:val="1"/>
              </w:numPr>
              <w:rPr>
                <w:rFonts w:asciiTheme="minorHAnsi" w:hAnsiTheme="minorHAnsi" w:cs="Arial"/>
                <w:color w:val="0000FF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Yes, if professional development and learning for staff, supported by mentoring are successful over the next 2/3 years</w:t>
            </w:r>
          </w:p>
          <w:p w:rsidR="00B27811" w:rsidRPr="00B32A0B" w:rsidRDefault="004C111D" w:rsidP="001D3EB7">
            <w:pPr>
              <w:numPr>
                <w:ilvl w:val="0"/>
                <w:numId w:val="1"/>
              </w:num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color w:val="0000FF"/>
                <w:sz w:val="18"/>
                <w:szCs w:val="18"/>
              </w:rPr>
              <w:t>Physical Education and School Sport will be in the DNA of school life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What actions and activities have been identified that would be useful for other schools?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451CB5" w:rsidRPr="00451CB5" w:rsidRDefault="00451CB5" w:rsidP="00451CB5">
            <w:pPr>
              <w:numPr>
                <w:ilvl w:val="0"/>
                <w:numId w:val="1"/>
              </w:numPr>
              <w:rPr>
                <w:rFonts w:ascii="Arial" w:hAnsi="Arial" w:cs="Arial"/>
                <w:color w:val="0000FF"/>
                <w:sz w:val="18"/>
                <w:szCs w:val="18"/>
              </w:rPr>
            </w:pPr>
            <w:r w:rsidRPr="00451CB5">
              <w:rPr>
                <w:rFonts w:ascii="Arial" w:hAnsi="Arial" w:cs="Arial"/>
                <w:color w:val="0000FF"/>
                <w:sz w:val="18"/>
                <w:szCs w:val="18"/>
              </w:rPr>
              <w:t xml:space="preserve">Support, information and professional development available through membership of </w:t>
            </w:r>
            <w:proofErr w:type="spellStart"/>
            <w:r w:rsidRPr="00451CB5">
              <w:rPr>
                <w:rFonts w:ascii="Arial" w:hAnsi="Arial" w:cs="Arial"/>
                <w:color w:val="0000FF"/>
                <w:sz w:val="18"/>
                <w:szCs w:val="18"/>
              </w:rPr>
              <w:t>DanceDesk</w:t>
            </w:r>
            <w:proofErr w:type="spellEnd"/>
          </w:p>
          <w:p w:rsidR="00B27811" w:rsidRPr="00B32A0B" w:rsidRDefault="00B27811" w:rsidP="00B32A0B">
            <w:pPr>
              <w:ind w:left="720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Any other comments?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B32A0B">
            <w:pPr>
              <w:ind w:left="720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 xml:space="preserve">Have you provided information on your school </w:t>
            </w:r>
            <w:proofErr w:type="gramStart"/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web-site</w:t>
            </w:r>
            <w:proofErr w:type="gramEnd"/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t>?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1D3EB7" w:rsidP="00B32A0B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Yes – www.abbeyfederation.co.uk</w:t>
            </w:r>
          </w:p>
        </w:tc>
      </w:tr>
      <w:tr w:rsidR="00B27811" w:rsidTr="0087276E">
        <w:tc>
          <w:tcPr>
            <w:tcW w:w="14175" w:type="dxa"/>
            <w:gridSpan w:val="3"/>
            <w:shd w:val="clear" w:color="auto" w:fill="auto"/>
          </w:tcPr>
          <w:p w:rsidR="00B27811" w:rsidRPr="00B32A0B" w:rsidRDefault="00B27811" w:rsidP="001D3EB7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B32A0B">
              <w:rPr>
                <w:rFonts w:asciiTheme="minorHAnsi" w:hAnsiTheme="minorHAnsi" w:cs="Arial"/>
                <w:b/>
                <w:sz w:val="18"/>
                <w:szCs w:val="18"/>
              </w:rPr>
              <w:lastRenderedPageBreak/>
              <w:t>Date of completion:</w:t>
            </w:r>
            <w:r w:rsidR="001D3EB7">
              <w:rPr>
                <w:rFonts w:asciiTheme="minorHAnsi" w:hAnsiTheme="minorHAnsi" w:cs="Arial"/>
                <w:b/>
                <w:sz w:val="18"/>
                <w:szCs w:val="18"/>
              </w:rPr>
              <w:t xml:space="preserve"> July 2014</w:t>
            </w:r>
          </w:p>
        </w:tc>
      </w:tr>
    </w:tbl>
    <w:p w:rsidR="00B27811" w:rsidRDefault="00B27811" w:rsidP="00B27811"/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  <w:gridCol w:w="1560"/>
        <w:gridCol w:w="6662"/>
      </w:tblGrid>
      <w:tr w:rsidR="0087276E" w:rsidRPr="00B431CA" w:rsidTr="001D3EB7">
        <w:trPr>
          <w:trHeight w:val="282"/>
        </w:trPr>
        <w:tc>
          <w:tcPr>
            <w:tcW w:w="8364" w:type="dxa"/>
            <w:gridSpan w:val="3"/>
            <w:shd w:val="clear" w:color="auto" w:fill="auto"/>
          </w:tcPr>
          <w:p w:rsidR="0087276E" w:rsidRPr="00B431CA" w:rsidRDefault="0087276E" w:rsidP="0087276E">
            <w:pPr>
              <w:rPr>
                <w:rFonts w:asciiTheme="minorHAnsi" w:hAnsiTheme="minorHAnsi" w:cs="Arial"/>
                <w:b/>
                <w:color w:val="0000FF"/>
                <w:sz w:val="20"/>
                <w:szCs w:val="20"/>
              </w:rPr>
            </w:pPr>
            <w:r w:rsidRPr="00B431CA">
              <w:rPr>
                <w:rFonts w:asciiTheme="minorHAnsi" w:hAnsiTheme="minorHAnsi" w:cs="Arial"/>
                <w:b/>
                <w:sz w:val="20"/>
                <w:szCs w:val="20"/>
              </w:rPr>
              <w:t xml:space="preserve">School: </w:t>
            </w:r>
            <w:r>
              <w:rPr>
                <w:rFonts w:asciiTheme="minorHAnsi" w:hAnsiTheme="minorHAnsi" w:cs="Arial"/>
                <w:b/>
                <w:color w:val="0000FF"/>
                <w:sz w:val="20"/>
                <w:szCs w:val="20"/>
              </w:rPr>
              <w:t>Abbey Junior</w:t>
            </w:r>
          </w:p>
        </w:tc>
        <w:tc>
          <w:tcPr>
            <w:tcW w:w="6662" w:type="dxa"/>
            <w:shd w:val="clear" w:color="auto" w:fill="auto"/>
          </w:tcPr>
          <w:p w:rsidR="0087276E" w:rsidRPr="00B431CA" w:rsidRDefault="0087276E" w:rsidP="0087276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 w:cs="Arial"/>
                <w:b/>
                <w:sz w:val="20"/>
                <w:szCs w:val="20"/>
              </w:rPr>
              <w:t xml:space="preserve">Local Authority: </w:t>
            </w:r>
            <w:r>
              <w:rPr>
                <w:rFonts w:asciiTheme="minorHAnsi" w:hAnsiTheme="minorHAnsi" w:cs="Arial"/>
                <w:b/>
                <w:color w:val="0000FF"/>
                <w:sz w:val="20"/>
                <w:szCs w:val="20"/>
              </w:rPr>
              <w:t>Sandwell</w:t>
            </w:r>
          </w:p>
        </w:tc>
      </w:tr>
      <w:tr w:rsidR="0087276E" w:rsidRPr="00B431CA" w:rsidTr="001D3EB7">
        <w:trPr>
          <w:trHeight w:val="282"/>
        </w:trPr>
        <w:tc>
          <w:tcPr>
            <w:tcW w:w="2835" w:type="dxa"/>
            <w:vMerge w:val="restart"/>
            <w:shd w:val="clear" w:color="auto" w:fill="auto"/>
          </w:tcPr>
          <w:p w:rsidR="0087276E" w:rsidRPr="00B431CA" w:rsidRDefault="0087276E" w:rsidP="001D3EB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87276E" w:rsidRPr="00B431CA" w:rsidRDefault="0087276E" w:rsidP="001D3EB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87276E" w:rsidRPr="00B431CA" w:rsidRDefault="0087276E" w:rsidP="001D3EB7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sz w:val="20"/>
                <w:szCs w:val="20"/>
              </w:rPr>
              <w:t>OUTCOMES FOR PUPILS</w:t>
            </w:r>
          </w:p>
        </w:tc>
        <w:tc>
          <w:tcPr>
            <w:tcW w:w="3969" w:type="dxa"/>
            <w:shd w:val="clear" w:color="auto" w:fill="auto"/>
          </w:tcPr>
          <w:p w:rsidR="0087276E" w:rsidRPr="00B431CA" w:rsidRDefault="0087276E" w:rsidP="001D3EB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B431CA">
              <w:rPr>
                <w:rFonts w:asciiTheme="minorHAnsi" w:hAnsiTheme="minorHAnsi"/>
                <w:i/>
                <w:sz w:val="20"/>
                <w:szCs w:val="20"/>
              </w:rPr>
              <w:t>Achievement in Physical Education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87276E" w:rsidRPr="00B431CA" w:rsidRDefault="0087276E" w:rsidP="001D3EB7">
            <w:pPr>
              <w:rPr>
                <w:rFonts w:asciiTheme="minorHAnsi" w:hAnsiTheme="minorHAnsi" w:cs="Arial"/>
                <w:color w:val="0000FF"/>
                <w:sz w:val="20"/>
                <w:szCs w:val="20"/>
              </w:rPr>
            </w:pPr>
            <w:r w:rsidRPr="00B431CA">
              <w:rPr>
                <w:rFonts w:asciiTheme="minorHAnsi" w:hAnsiTheme="minorHAnsi" w:cs="Arial"/>
                <w:color w:val="0000FF"/>
                <w:sz w:val="20"/>
                <w:szCs w:val="20"/>
              </w:rPr>
              <w:t>Main Focus</w:t>
            </w:r>
            <w:r>
              <w:rPr>
                <w:rFonts w:asciiTheme="minorHAnsi" w:hAnsiTheme="minorHAnsi" w:cs="Arial"/>
                <w:color w:val="0000FF"/>
                <w:sz w:val="20"/>
                <w:szCs w:val="20"/>
              </w:rPr>
              <w:t xml:space="preserve"> [1]</w:t>
            </w:r>
          </w:p>
        </w:tc>
      </w:tr>
      <w:tr w:rsidR="0087276E" w:rsidRPr="00B431CA" w:rsidTr="001D3EB7">
        <w:trPr>
          <w:trHeight w:val="282"/>
        </w:trPr>
        <w:tc>
          <w:tcPr>
            <w:tcW w:w="2835" w:type="dxa"/>
            <w:vMerge/>
            <w:shd w:val="clear" w:color="auto" w:fill="auto"/>
          </w:tcPr>
          <w:p w:rsidR="0087276E" w:rsidRPr="00B431CA" w:rsidRDefault="0087276E" w:rsidP="008727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87276E" w:rsidRPr="00B431CA" w:rsidRDefault="0087276E" w:rsidP="0087276E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B431CA">
              <w:rPr>
                <w:rFonts w:asciiTheme="minorHAnsi" w:hAnsiTheme="minorHAnsi"/>
                <w:i/>
                <w:sz w:val="20"/>
                <w:szCs w:val="20"/>
              </w:rPr>
              <w:t>Participation in School Sport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87276E" w:rsidRDefault="0087276E" w:rsidP="0087276E">
            <w:r w:rsidRPr="003379FE">
              <w:rPr>
                <w:rFonts w:asciiTheme="minorHAnsi" w:hAnsiTheme="minorHAnsi" w:cs="Arial"/>
                <w:color w:val="0000FF"/>
                <w:sz w:val="20"/>
                <w:szCs w:val="20"/>
              </w:rPr>
              <w:t>Main Focus [</w:t>
            </w:r>
            <w:r>
              <w:rPr>
                <w:rFonts w:asciiTheme="minorHAnsi" w:hAnsiTheme="minorHAnsi" w:cs="Arial"/>
                <w:color w:val="0000FF"/>
                <w:sz w:val="20"/>
                <w:szCs w:val="20"/>
              </w:rPr>
              <w:t>2</w:t>
            </w:r>
            <w:r w:rsidR="00817C18">
              <w:rPr>
                <w:rFonts w:asciiTheme="minorHAnsi" w:hAnsiTheme="minorHAnsi" w:cs="Arial"/>
                <w:color w:val="0000FF"/>
                <w:sz w:val="20"/>
                <w:szCs w:val="20"/>
              </w:rPr>
              <w:t xml:space="preserve"> &amp; 3</w:t>
            </w:r>
            <w:r w:rsidRPr="003379FE">
              <w:rPr>
                <w:rFonts w:asciiTheme="minorHAnsi" w:hAnsiTheme="minorHAnsi" w:cs="Arial"/>
                <w:color w:val="0000FF"/>
                <w:sz w:val="20"/>
                <w:szCs w:val="20"/>
              </w:rPr>
              <w:t>]</w:t>
            </w:r>
          </w:p>
        </w:tc>
      </w:tr>
      <w:tr w:rsidR="0087276E" w:rsidRPr="00B431CA" w:rsidTr="001D3EB7">
        <w:trPr>
          <w:trHeight w:val="282"/>
        </w:trPr>
        <w:tc>
          <w:tcPr>
            <w:tcW w:w="2835" w:type="dxa"/>
            <w:vMerge/>
            <w:shd w:val="clear" w:color="auto" w:fill="auto"/>
          </w:tcPr>
          <w:p w:rsidR="0087276E" w:rsidRPr="00B431CA" w:rsidRDefault="0087276E" w:rsidP="008727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87276E" w:rsidRPr="00B431CA" w:rsidRDefault="0087276E" w:rsidP="0087276E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B431CA">
              <w:rPr>
                <w:rFonts w:asciiTheme="minorHAnsi" w:hAnsiTheme="minorHAnsi"/>
                <w:i/>
                <w:sz w:val="20"/>
                <w:szCs w:val="20"/>
              </w:rPr>
              <w:t>Health &amp; Wellbeing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87276E" w:rsidRDefault="0087276E" w:rsidP="0087276E"/>
        </w:tc>
      </w:tr>
      <w:tr w:rsidR="0087276E" w:rsidRPr="00B431CA" w:rsidTr="001D3EB7">
        <w:trPr>
          <w:trHeight w:val="282"/>
        </w:trPr>
        <w:tc>
          <w:tcPr>
            <w:tcW w:w="2835" w:type="dxa"/>
            <w:vMerge/>
            <w:shd w:val="clear" w:color="auto" w:fill="auto"/>
          </w:tcPr>
          <w:p w:rsidR="0087276E" w:rsidRPr="00B431CA" w:rsidRDefault="0087276E" w:rsidP="008727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87276E" w:rsidRPr="00B431CA" w:rsidRDefault="0087276E" w:rsidP="0087276E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B431CA">
              <w:rPr>
                <w:rFonts w:asciiTheme="minorHAnsi" w:hAnsiTheme="minorHAnsi"/>
                <w:i/>
                <w:sz w:val="20"/>
                <w:szCs w:val="20"/>
              </w:rPr>
              <w:t>Whole School Engagement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87276E" w:rsidRDefault="0087276E" w:rsidP="0087276E"/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1"/>
      </w:tblGrid>
      <w:tr w:rsidR="00F84583" w:rsidRPr="00B431CA" w:rsidTr="001D3EB7">
        <w:tc>
          <w:tcPr>
            <w:tcW w:w="15021" w:type="dxa"/>
            <w:shd w:val="clear" w:color="auto" w:fill="C5E0B3" w:themeFill="accent6" w:themeFillTint="66"/>
          </w:tcPr>
          <w:p w:rsidR="00F84583" w:rsidRPr="00F84583" w:rsidRDefault="00F84583" w:rsidP="00D9048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sz w:val="20"/>
                <w:szCs w:val="20"/>
              </w:rPr>
              <w:t>Achievement in Physical Education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[1]</w:t>
            </w:r>
          </w:p>
        </w:tc>
      </w:tr>
      <w:tr w:rsidR="00F84583" w:rsidRPr="00B431CA" w:rsidTr="001D3EB7">
        <w:tc>
          <w:tcPr>
            <w:tcW w:w="15021" w:type="dxa"/>
            <w:shd w:val="clear" w:color="auto" w:fill="C5E0B3" w:themeFill="accent6" w:themeFillTint="66"/>
          </w:tcPr>
          <w:p w:rsidR="00F84583" w:rsidRPr="00F84583" w:rsidRDefault="00F84583" w:rsidP="00D90484">
            <w:pPr>
              <w:jc w:val="center"/>
              <w:rPr>
                <w:rFonts w:asciiTheme="minorHAnsi" w:hAnsiTheme="minorHAnsi"/>
                <w:b/>
                <w:color w:val="0000FF"/>
                <w:sz w:val="20"/>
                <w:szCs w:val="20"/>
              </w:rPr>
            </w:pPr>
            <w:r w:rsidRPr="00D90484">
              <w:rPr>
                <w:rFonts w:asciiTheme="minorHAnsi" w:hAnsiTheme="minorHAnsi"/>
                <w:b/>
                <w:color w:val="0000FF"/>
                <w:sz w:val="20"/>
                <w:szCs w:val="20"/>
              </w:rPr>
              <w:t>Theme: Professional Learning</w:t>
            </w:r>
          </w:p>
        </w:tc>
      </w:tr>
      <w:tr w:rsidR="00F84583" w:rsidRPr="00B431CA" w:rsidTr="001D3EB7">
        <w:tc>
          <w:tcPr>
            <w:tcW w:w="15021" w:type="dxa"/>
            <w:shd w:val="clear" w:color="auto" w:fill="C5E0B3" w:themeFill="accent6" w:themeFillTint="66"/>
          </w:tcPr>
          <w:p w:rsidR="00F84583" w:rsidRDefault="00F84583" w:rsidP="00817C18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F84583" w:rsidRPr="00817C18" w:rsidRDefault="00F84583" w:rsidP="00817C18">
            <w:pPr>
              <w:rPr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As a result of…</w:t>
            </w:r>
            <w:r w:rsidRPr="00B431CA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a well planned programme of professional development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for all staff related to assessment for learning in physical education</w:t>
            </w:r>
          </w:p>
          <w:p w:rsidR="00F84583" w:rsidRPr="00817C18" w:rsidRDefault="00F84583" w:rsidP="00817C1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84583" w:rsidRPr="00817C18" w:rsidRDefault="00F84583" w:rsidP="00817C18">
            <w:pPr>
              <w:rPr>
                <w:rFonts w:asciiTheme="minorHAnsi" w:hAnsiTheme="minorHAnsi"/>
                <w:sz w:val="20"/>
                <w:szCs w:val="20"/>
              </w:rPr>
            </w:pPr>
            <w:r w:rsidRPr="00817C18">
              <w:rPr>
                <w:rFonts w:asciiTheme="minorHAnsi" w:hAnsiTheme="minorHAnsi"/>
                <w:sz w:val="20"/>
                <w:szCs w:val="20"/>
              </w:rPr>
              <w:t xml:space="preserve">The majority </w:t>
            </w:r>
            <w:proofErr w:type="gramStart"/>
            <w:r w:rsidRPr="00817C18">
              <w:rPr>
                <w:rFonts w:asciiTheme="minorHAnsi" w:hAnsiTheme="minorHAnsi"/>
                <w:sz w:val="20"/>
                <w:szCs w:val="20"/>
              </w:rPr>
              <w:t>of</w:t>
            </w:r>
            <w:r w:rsidRPr="00B431CA">
              <w:rPr>
                <w:rFonts w:asciiTheme="minorHAnsi" w:hAnsiTheme="minorHAnsi"/>
                <w:sz w:val="20"/>
                <w:szCs w:val="20"/>
              </w:rPr>
              <w:t xml:space="preserve">  </w:t>
            </w: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pupils</w:t>
            </w:r>
            <w:proofErr w:type="gramEnd"/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have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…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an improved</w:t>
            </w:r>
            <w:r w:rsidRPr="00817C1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knowledge and awareness of what they need to do to improve and make progress in lessons</w:t>
            </w:r>
            <w:r w:rsidR="001D3EB7">
              <w:rPr>
                <w:rFonts w:asciiTheme="minorHAnsi" w:hAnsiTheme="minorHAnsi"/>
                <w:sz w:val="20"/>
                <w:szCs w:val="20"/>
              </w:rPr>
              <w:t xml:space="preserve">.  </w:t>
            </w:r>
            <w:r w:rsidR="001D3EB7" w:rsidRPr="001D3EB7">
              <w:rPr>
                <w:rFonts w:asciiTheme="minorHAnsi" w:hAnsiTheme="minorHAnsi"/>
                <w:b/>
                <w:sz w:val="20"/>
                <w:szCs w:val="20"/>
              </w:rPr>
              <w:t xml:space="preserve">The proportion of good or better teaching has increased so that now all teaching is good </w:t>
            </w:r>
            <w:proofErr w:type="gramStart"/>
            <w:r w:rsidR="001D3EB7" w:rsidRPr="001D3EB7">
              <w:rPr>
                <w:rFonts w:asciiTheme="minorHAnsi" w:hAnsiTheme="minorHAnsi"/>
                <w:b/>
                <w:sz w:val="20"/>
                <w:szCs w:val="20"/>
              </w:rPr>
              <w:t>an</w:t>
            </w:r>
            <w:proofErr w:type="gramEnd"/>
            <w:r w:rsidR="001D3EB7" w:rsidRPr="001D3EB7">
              <w:rPr>
                <w:rFonts w:asciiTheme="minorHAnsi" w:hAnsiTheme="minorHAnsi"/>
                <w:b/>
                <w:sz w:val="20"/>
                <w:szCs w:val="20"/>
              </w:rPr>
              <w:t xml:space="preserve"> a portion is outstanding in PE.</w:t>
            </w:r>
            <w:r w:rsidR="001D3EB7">
              <w:rPr>
                <w:rFonts w:asciiTheme="minorHAnsi" w:hAnsiTheme="minorHAnsi"/>
                <w:sz w:val="20"/>
                <w:szCs w:val="20"/>
              </w:rPr>
              <w:t xml:space="preserve">  The confidence of staff to deliver PE has improved through the well co-ordinated planning and assessment opportunities.</w:t>
            </w:r>
          </w:p>
          <w:p w:rsidR="00F84583" w:rsidRDefault="00F84583" w:rsidP="00F84583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</w:tc>
      </w:tr>
      <w:tr w:rsidR="00F84583" w:rsidRPr="00B431CA" w:rsidTr="001D3EB7">
        <w:tc>
          <w:tcPr>
            <w:tcW w:w="15021" w:type="dxa"/>
            <w:shd w:val="clear" w:color="auto" w:fill="C5E0B3" w:themeFill="accent6" w:themeFillTint="66"/>
          </w:tcPr>
          <w:p w:rsidR="00F84583" w:rsidRPr="00F84583" w:rsidRDefault="00F84583" w:rsidP="00F84583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84583">
              <w:rPr>
                <w:rFonts w:asciiTheme="minorHAnsi" w:hAnsiTheme="minorHAnsi"/>
                <w:b/>
                <w:sz w:val="20"/>
                <w:szCs w:val="20"/>
              </w:rPr>
              <w:t>Participation in School Sport [2]</w:t>
            </w:r>
          </w:p>
        </w:tc>
      </w:tr>
      <w:tr w:rsidR="00F84583" w:rsidRPr="00B431CA" w:rsidTr="001D3EB7">
        <w:tc>
          <w:tcPr>
            <w:tcW w:w="15021" w:type="dxa"/>
            <w:shd w:val="clear" w:color="auto" w:fill="C5E0B3" w:themeFill="accent6" w:themeFillTint="66"/>
          </w:tcPr>
          <w:p w:rsidR="00F84583" w:rsidRPr="00F84583" w:rsidRDefault="00F84583" w:rsidP="00F84583">
            <w:pPr>
              <w:jc w:val="center"/>
              <w:rPr>
                <w:rFonts w:asciiTheme="minorHAnsi" w:hAnsiTheme="minorHAnsi"/>
                <w:b/>
                <w:color w:val="0000FF"/>
                <w:sz w:val="20"/>
                <w:szCs w:val="20"/>
              </w:rPr>
            </w:pPr>
            <w:r w:rsidRPr="00F84583">
              <w:rPr>
                <w:rFonts w:asciiTheme="minorHAnsi" w:hAnsiTheme="minorHAnsi"/>
                <w:b/>
                <w:color w:val="0000FF"/>
                <w:sz w:val="20"/>
                <w:szCs w:val="20"/>
              </w:rPr>
              <w:t>Theme: Health and Physical Activity</w:t>
            </w:r>
          </w:p>
        </w:tc>
      </w:tr>
      <w:tr w:rsidR="00F84583" w:rsidRPr="00B431CA" w:rsidTr="001D3EB7">
        <w:tc>
          <w:tcPr>
            <w:tcW w:w="15021" w:type="dxa"/>
            <w:shd w:val="clear" w:color="auto" w:fill="C5E0B3" w:themeFill="accent6" w:themeFillTint="66"/>
          </w:tcPr>
          <w:p w:rsidR="00F84583" w:rsidRDefault="00F84583" w:rsidP="00F84583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F84583" w:rsidRPr="00817C18" w:rsidRDefault="00F84583" w:rsidP="00F84583">
            <w:pPr>
              <w:rPr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As a result of…</w:t>
            </w:r>
            <w:r w:rsidRPr="00B431CA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 xml:space="preserve">a comprehensive </w:t>
            </w:r>
            <w:r w:rsidRPr="001D3EB7">
              <w:rPr>
                <w:rFonts w:asciiTheme="minorHAnsi" w:hAnsiTheme="minorHAnsi"/>
                <w:b/>
                <w:sz w:val="20"/>
                <w:szCs w:val="20"/>
              </w:rPr>
              <w:t>extended hours sports programme</w:t>
            </w:r>
          </w:p>
          <w:p w:rsidR="00F84583" w:rsidRDefault="00F84583" w:rsidP="00F84583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84583" w:rsidRPr="00817C18" w:rsidRDefault="00F84583" w:rsidP="00F8458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40% </w:t>
            </w:r>
            <w:proofErr w:type="gramStart"/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of </w:t>
            </w:r>
            <w:r w:rsidRPr="00B431CA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pupils</w:t>
            </w:r>
            <w:proofErr w:type="gramEnd"/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have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……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attended at least one sports club this academic year</w:t>
            </w:r>
          </w:p>
          <w:p w:rsidR="00F84583" w:rsidRPr="00817C18" w:rsidRDefault="00F84583" w:rsidP="00F8458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28% </w:t>
            </w:r>
            <w:proofErr w:type="gramStart"/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of </w:t>
            </w:r>
            <w:r w:rsidRPr="00B431CA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pupils</w:t>
            </w:r>
            <w:proofErr w:type="gramEnd"/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have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……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attended two or more one sports clubs</w:t>
            </w:r>
            <w:r w:rsidRPr="00817C1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this academic year</w:t>
            </w:r>
          </w:p>
          <w:p w:rsidR="00F84583" w:rsidRPr="00817C18" w:rsidRDefault="00F84583" w:rsidP="00F8458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9% </w:t>
            </w:r>
            <w:proofErr w:type="gramStart"/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of </w:t>
            </w:r>
            <w:r w:rsidRPr="00B431CA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pupils</w:t>
            </w:r>
            <w:proofErr w:type="gramEnd"/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have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……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attended three or more sports club</w:t>
            </w:r>
            <w:r w:rsidRPr="00817C1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this academic year</w:t>
            </w:r>
          </w:p>
          <w:p w:rsidR="00F84583" w:rsidRDefault="00F84583" w:rsidP="00F84583">
            <w:pPr>
              <w:rPr>
                <w:rFonts w:asciiTheme="minorHAnsi" w:hAnsiTheme="minorHAnsi"/>
                <w:sz w:val="20"/>
                <w:szCs w:val="20"/>
              </w:rPr>
            </w:pPr>
            <w:r w:rsidRPr="00817C18">
              <w:rPr>
                <w:rFonts w:asciiTheme="minorHAnsi" w:hAnsiTheme="minorHAnsi"/>
                <w:b/>
                <w:sz w:val="20"/>
                <w:szCs w:val="20"/>
              </w:rPr>
              <w:t>11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pupils have….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joined community sports clubs</w:t>
            </w:r>
          </w:p>
          <w:p w:rsidR="001D3EB7" w:rsidRDefault="001D3EB7" w:rsidP="00F84583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84583" w:rsidRPr="00F84583" w:rsidRDefault="001D3EB7" w:rsidP="00894AF0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This is in addition to all children having access to 2hours quality PE through the direct curriculum</w:t>
            </w:r>
            <w:r w:rsidR="00894AF0">
              <w:rPr>
                <w:rFonts w:asciiTheme="minorHAnsi" w:hAnsiTheme="minorHAnsi"/>
                <w:sz w:val="20"/>
                <w:szCs w:val="20"/>
              </w:rPr>
              <w:t>.  Uptake and participation in PE is high across the school from base provision and enhanced through the extended sports programme.</w:t>
            </w:r>
          </w:p>
        </w:tc>
      </w:tr>
      <w:tr w:rsidR="00D90484" w:rsidRPr="00B431CA" w:rsidTr="001D3EB7">
        <w:tc>
          <w:tcPr>
            <w:tcW w:w="15021" w:type="dxa"/>
            <w:shd w:val="clear" w:color="auto" w:fill="C5E0B3" w:themeFill="accent6" w:themeFillTint="66"/>
          </w:tcPr>
          <w:p w:rsidR="00D90484" w:rsidRPr="00F84583" w:rsidRDefault="00D90484" w:rsidP="00D9048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84583">
              <w:rPr>
                <w:rFonts w:asciiTheme="minorHAnsi" w:hAnsiTheme="minorHAnsi"/>
                <w:b/>
                <w:sz w:val="20"/>
                <w:szCs w:val="20"/>
              </w:rPr>
              <w:t>Participation in School Sport [3]</w:t>
            </w:r>
          </w:p>
        </w:tc>
      </w:tr>
      <w:tr w:rsidR="00D90484" w:rsidRPr="00B431CA" w:rsidTr="001D3EB7">
        <w:tc>
          <w:tcPr>
            <w:tcW w:w="15021" w:type="dxa"/>
            <w:shd w:val="clear" w:color="auto" w:fill="C5E0B3" w:themeFill="accent6" w:themeFillTint="66"/>
          </w:tcPr>
          <w:p w:rsidR="00D90484" w:rsidRPr="00D90484" w:rsidRDefault="00D90484" w:rsidP="00D90484">
            <w:pPr>
              <w:jc w:val="center"/>
              <w:rPr>
                <w:rFonts w:asciiTheme="minorHAnsi" w:hAnsiTheme="minorHAnsi"/>
                <w:b/>
                <w:color w:val="0000FF"/>
                <w:sz w:val="20"/>
                <w:szCs w:val="20"/>
              </w:rPr>
            </w:pPr>
            <w:r w:rsidRPr="00D90484">
              <w:rPr>
                <w:rFonts w:asciiTheme="minorHAnsi" w:hAnsiTheme="minorHAnsi"/>
                <w:b/>
                <w:color w:val="0000FF"/>
                <w:sz w:val="20"/>
                <w:szCs w:val="20"/>
              </w:rPr>
              <w:t>Theme: Competition</w:t>
            </w:r>
          </w:p>
        </w:tc>
      </w:tr>
      <w:tr w:rsidR="00D90484" w:rsidRPr="00B431CA" w:rsidTr="001D3EB7">
        <w:tc>
          <w:tcPr>
            <w:tcW w:w="15021" w:type="dxa"/>
            <w:shd w:val="clear" w:color="auto" w:fill="C5E0B3" w:themeFill="accent6" w:themeFillTint="66"/>
          </w:tcPr>
          <w:p w:rsidR="00F84583" w:rsidRDefault="00F84583" w:rsidP="00817C18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0484" w:rsidRPr="00817C18" w:rsidRDefault="00D90484" w:rsidP="00817C18">
            <w:pPr>
              <w:rPr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As a result of…</w:t>
            </w:r>
            <w:r w:rsidRPr="00B431CA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</w:t>
            </w:r>
            <w:r w:rsidRPr="00817C18">
              <w:rPr>
                <w:rFonts w:asciiTheme="minorHAnsi" w:hAnsiTheme="minorHAnsi"/>
                <w:sz w:val="20"/>
                <w:szCs w:val="20"/>
              </w:rPr>
              <w:t>the introduction of new sports and activities and new competition</w:t>
            </w:r>
          </w:p>
          <w:p w:rsidR="00D90484" w:rsidRPr="00817C18" w:rsidRDefault="00D90484" w:rsidP="00817C1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D90484" w:rsidRDefault="00D90484" w:rsidP="00817C18">
            <w:pPr>
              <w:rPr>
                <w:rFonts w:asciiTheme="minorHAnsi" w:hAnsiTheme="minorHAnsi"/>
                <w:sz w:val="20"/>
                <w:szCs w:val="20"/>
              </w:rPr>
            </w:pPr>
            <w:r w:rsidRPr="00F84583">
              <w:rPr>
                <w:rFonts w:asciiTheme="minorHAnsi" w:hAnsiTheme="minorHAnsi"/>
                <w:b/>
                <w:sz w:val="20"/>
                <w:szCs w:val="20"/>
              </w:rPr>
              <w:t xml:space="preserve">37% of </w:t>
            </w:r>
            <w:proofErr w:type="gramStart"/>
            <w:r w:rsidRPr="00F84583">
              <w:rPr>
                <w:rFonts w:asciiTheme="minorHAnsi" w:hAnsiTheme="minorHAnsi"/>
                <w:b/>
                <w:sz w:val="20"/>
                <w:szCs w:val="20"/>
              </w:rPr>
              <w:t>KS2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B431CA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pupils</w:t>
            </w:r>
            <w:proofErr w:type="gramEnd"/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have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……. </w:t>
            </w:r>
            <w:r w:rsidRPr="00D90484">
              <w:rPr>
                <w:rFonts w:asciiTheme="minorHAnsi" w:hAnsiTheme="minorHAnsi"/>
                <w:sz w:val="20"/>
                <w:szCs w:val="20"/>
              </w:rPr>
              <w:t xml:space="preserve">represented the school in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at least 1 </w:t>
            </w:r>
            <w:r w:rsidRPr="00D90484">
              <w:rPr>
                <w:rFonts w:asciiTheme="minorHAnsi" w:hAnsiTheme="minorHAnsi"/>
                <w:sz w:val="20"/>
                <w:szCs w:val="20"/>
              </w:rPr>
              <w:t>competition</w:t>
            </w:r>
          </w:p>
          <w:p w:rsidR="00D90484" w:rsidRDefault="00D90484" w:rsidP="00D90484">
            <w:pPr>
              <w:rPr>
                <w:rFonts w:asciiTheme="minorHAnsi" w:hAnsiTheme="minorHAnsi"/>
                <w:sz w:val="20"/>
                <w:szCs w:val="20"/>
              </w:rPr>
            </w:pPr>
            <w:r w:rsidRPr="00F84583">
              <w:rPr>
                <w:rFonts w:asciiTheme="minorHAnsi" w:hAnsiTheme="minorHAnsi"/>
                <w:b/>
                <w:sz w:val="20"/>
                <w:szCs w:val="20"/>
              </w:rPr>
              <w:t>22% of FSM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pupils </w:t>
            </w:r>
            <w:proofErr w:type="gramStart"/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have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</w:t>
            </w:r>
            <w:r w:rsidRPr="00D90484">
              <w:rPr>
                <w:rFonts w:asciiTheme="minorHAnsi" w:hAnsiTheme="minorHAnsi"/>
                <w:sz w:val="20"/>
                <w:szCs w:val="20"/>
              </w:rPr>
              <w:t xml:space="preserve">represented the school </w:t>
            </w:r>
            <w:r>
              <w:rPr>
                <w:rFonts w:asciiTheme="minorHAnsi" w:hAnsiTheme="minorHAnsi"/>
                <w:sz w:val="20"/>
                <w:szCs w:val="20"/>
              </w:rPr>
              <w:t>in at least 1 competi</w:t>
            </w:r>
            <w:r w:rsidRPr="00D90484">
              <w:rPr>
                <w:rFonts w:asciiTheme="minorHAnsi" w:hAnsiTheme="minorHAnsi"/>
                <w:sz w:val="20"/>
                <w:szCs w:val="20"/>
              </w:rPr>
              <w:t>tion</w:t>
            </w:r>
          </w:p>
          <w:p w:rsidR="00D90484" w:rsidRDefault="00D90484" w:rsidP="00D90484">
            <w:pPr>
              <w:rPr>
                <w:rFonts w:asciiTheme="minorHAnsi" w:hAnsiTheme="minorHAnsi"/>
                <w:sz w:val="20"/>
                <w:szCs w:val="20"/>
              </w:rPr>
            </w:pPr>
            <w:r w:rsidRPr="00F84583">
              <w:rPr>
                <w:rFonts w:asciiTheme="minorHAnsi" w:hAnsiTheme="minorHAnsi"/>
                <w:b/>
                <w:sz w:val="20"/>
                <w:szCs w:val="20"/>
              </w:rPr>
              <w:t>13% of KS2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pupils </w:t>
            </w:r>
            <w:proofErr w:type="gramStart"/>
            <w:r w:rsidRPr="00B431CA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have</w:t>
            </w:r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 xml:space="preserve"> </w:t>
            </w:r>
            <w:r w:rsidRPr="00D90484">
              <w:rPr>
                <w:rFonts w:asciiTheme="minorHAnsi" w:hAnsiTheme="minorHAnsi"/>
                <w:sz w:val="20"/>
                <w:szCs w:val="20"/>
              </w:rPr>
              <w:t xml:space="preserve">represented the school </w:t>
            </w:r>
            <w:r>
              <w:rPr>
                <w:rFonts w:asciiTheme="minorHAnsi" w:hAnsiTheme="minorHAnsi"/>
                <w:sz w:val="20"/>
                <w:szCs w:val="20"/>
              </w:rPr>
              <w:t>in 3 or more competi</w:t>
            </w:r>
            <w:r w:rsidRPr="00D90484">
              <w:rPr>
                <w:rFonts w:asciiTheme="minorHAnsi" w:hAnsiTheme="minorHAnsi"/>
                <w:sz w:val="20"/>
                <w:szCs w:val="20"/>
              </w:rPr>
              <w:t>tion</w:t>
            </w:r>
            <w:r>
              <w:rPr>
                <w:rFonts w:asciiTheme="minorHAnsi" w:hAnsiTheme="minorHAnsi"/>
                <w:sz w:val="20"/>
                <w:szCs w:val="20"/>
              </w:rPr>
              <w:t>s</w:t>
            </w:r>
          </w:p>
          <w:p w:rsidR="00D90484" w:rsidRDefault="00894AF0" w:rsidP="00894AF0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This is in addition to all children having access to in-house competitive sport as part of the PE provision through direct curriculum.</w:t>
            </w:r>
            <w:bookmarkStart w:id="0" w:name="_GoBack"/>
            <w:bookmarkEnd w:id="0"/>
          </w:p>
        </w:tc>
      </w:tr>
    </w:tbl>
    <w:p w:rsidR="0087276E" w:rsidRPr="00B431CA" w:rsidRDefault="0087276E" w:rsidP="0087276E">
      <w:pPr>
        <w:rPr>
          <w:rFonts w:asciiTheme="minorHAnsi" w:hAnsiTheme="minorHAnsi"/>
          <w:b/>
          <w:sz w:val="20"/>
          <w:szCs w:val="20"/>
        </w:rPr>
      </w:pPr>
    </w:p>
    <w:p w:rsidR="0087276E" w:rsidRDefault="0087276E" w:rsidP="0087276E">
      <w:pPr>
        <w:rPr>
          <w:rFonts w:asciiTheme="minorHAnsi" w:hAnsiTheme="minorHAnsi"/>
          <w:b/>
          <w:sz w:val="20"/>
          <w:szCs w:val="20"/>
        </w:rPr>
      </w:pPr>
    </w:p>
    <w:p w:rsidR="00F84583" w:rsidRDefault="00F84583" w:rsidP="0087276E">
      <w:pPr>
        <w:rPr>
          <w:rFonts w:asciiTheme="minorHAnsi" w:hAnsiTheme="minorHAnsi"/>
          <w:b/>
          <w:sz w:val="20"/>
          <w:szCs w:val="20"/>
        </w:rPr>
      </w:pPr>
    </w:p>
    <w:p w:rsidR="00F84583" w:rsidRDefault="00F84583" w:rsidP="0087276E">
      <w:pPr>
        <w:rPr>
          <w:rFonts w:asciiTheme="minorHAnsi" w:hAnsi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1957"/>
      </w:tblGrid>
      <w:tr w:rsidR="0087276E" w:rsidTr="001D3EB7">
        <w:tc>
          <w:tcPr>
            <w:tcW w:w="15071" w:type="dxa"/>
            <w:gridSpan w:val="2"/>
          </w:tcPr>
          <w:p w:rsidR="0087276E" w:rsidRPr="001837D1" w:rsidRDefault="0087276E" w:rsidP="001D3EB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sz w:val="20"/>
                <w:szCs w:val="20"/>
              </w:rPr>
              <w:t>Evidence of Impact</w:t>
            </w:r>
            <w:r w:rsidR="00801FFA">
              <w:rPr>
                <w:rFonts w:asciiTheme="minorHAnsi" w:hAnsiTheme="minorHAnsi"/>
                <w:b/>
                <w:sz w:val="20"/>
                <w:szCs w:val="20"/>
              </w:rPr>
              <w:t xml:space="preserve"> ON PUPILS</w:t>
            </w:r>
          </w:p>
        </w:tc>
      </w:tr>
      <w:tr w:rsidR="0087276E" w:rsidTr="001D3EB7">
        <w:tc>
          <w:tcPr>
            <w:tcW w:w="3114" w:type="dxa"/>
          </w:tcPr>
          <w:p w:rsidR="0087276E" w:rsidRDefault="0087276E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color w:val="0000FF"/>
                <w:sz w:val="20"/>
                <w:szCs w:val="20"/>
              </w:rPr>
              <w:t>Impact on SKILLS</w:t>
            </w:r>
          </w:p>
        </w:tc>
        <w:tc>
          <w:tcPr>
            <w:tcW w:w="11957" w:type="dxa"/>
          </w:tcPr>
          <w:p w:rsidR="0087276E" w:rsidRPr="00D46AC9" w:rsidRDefault="0087276E" w:rsidP="001D3EB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7276E" w:rsidTr="001D3EB7">
        <w:tc>
          <w:tcPr>
            <w:tcW w:w="3114" w:type="dxa"/>
          </w:tcPr>
          <w:p w:rsidR="0087276E" w:rsidRDefault="0087276E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color w:val="0000FF"/>
                <w:sz w:val="20"/>
                <w:szCs w:val="20"/>
              </w:rPr>
              <w:t>Impact on PARTICIPATION</w:t>
            </w:r>
          </w:p>
        </w:tc>
        <w:tc>
          <w:tcPr>
            <w:tcW w:w="11957" w:type="dxa"/>
          </w:tcPr>
          <w:p w:rsidR="0087276E" w:rsidRPr="00D46AC9" w:rsidRDefault="00D90484" w:rsidP="001D3EB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Registers, team lists, results</w:t>
            </w:r>
          </w:p>
        </w:tc>
      </w:tr>
      <w:tr w:rsidR="0087276E" w:rsidTr="001D3EB7">
        <w:tc>
          <w:tcPr>
            <w:tcW w:w="3114" w:type="dxa"/>
          </w:tcPr>
          <w:p w:rsidR="0087276E" w:rsidRDefault="0087276E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color w:val="0000FF"/>
                <w:sz w:val="20"/>
                <w:szCs w:val="20"/>
              </w:rPr>
              <w:t>Impact on ATTITUDES</w:t>
            </w:r>
          </w:p>
        </w:tc>
        <w:tc>
          <w:tcPr>
            <w:tcW w:w="11957" w:type="dxa"/>
          </w:tcPr>
          <w:p w:rsidR="0087276E" w:rsidRPr="00D46AC9" w:rsidRDefault="00D90484" w:rsidP="001D3EB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Teacher and pupil feedback</w:t>
            </w:r>
          </w:p>
        </w:tc>
      </w:tr>
      <w:tr w:rsidR="0087276E" w:rsidTr="001D3EB7">
        <w:tc>
          <w:tcPr>
            <w:tcW w:w="3114" w:type="dxa"/>
          </w:tcPr>
          <w:p w:rsidR="0087276E" w:rsidRDefault="0087276E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color w:val="0000FF"/>
                <w:sz w:val="20"/>
                <w:szCs w:val="20"/>
              </w:rPr>
              <w:t>Impacts on BEHAVIOUR</w:t>
            </w:r>
          </w:p>
        </w:tc>
        <w:tc>
          <w:tcPr>
            <w:tcW w:w="11957" w:type="dxa"/>
          </w:tcPr>
          <w:p w:rsidR="0087276E" w:rsidRPr="00D46AC9" w:rsidRDefault="00D90484" w:rsidP="00801FF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Teachers and lunchtime supervis</w:t>
            </w:r>
            <w:r w:rsidR="00801FFA">
              <w:rPr>
                <w:rFonts w:asciiTheme="minorHAnsi" w:hAnsiTheme="minorHAnsi"/>
                <w:sz w:val="20"/>
                <w:szCs w:val="20"/>
              </w:rPr>
              <w:t>o</w:t>
            </w:r>
            <w:r>
              <w:rPr>
                <w:rFonts w:asciiTheme="minorHAnsi" w:hAnsiTheme="minorHAnsi"/>
                <w:sz w:val="20"/>
                <w:szCs w:val="20"/>
              </w:rPr>
              <w:t>r observations; behaviour logs</w:t>
            </w:r>
          </w:p>
        </w:tc>
      </w:tr>
    </w:tbl>
    <w:p w:rsidR="0087276E" w:rsidRPr="00B431CA" w:rsidRDefault="0087276E" w:rsidP="0087276E">
      <w:pPr>
        <w:rPr>
          <w:rFonts w:asciiTheme="minorHAnsi" w:hAnsi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8"/>
        <w:gridCol w:w="3697"/>
        <w:gridCol w:w="3654"/>
        <w:gridCol w:w="3657"/>
        <w:gridCol w:w="2251"/>
      </w:tblGrid>
      <w:tr w:rsidR="00F70AEF" w:rsidRPr="00B431CA" w:rsidTr="001D3EB7">
        <w:tc>
          <w:tcPr>
            <w:tcW w:w="1657" w:type="dxa"/>
          </w:tcPr>
          <w:p w:rsidR="0087276E" w:rsidRPr="00B431CA" w:rsidRDefault="0087276E" w:rsidP="001D3EB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sz w:val="20"/>
                <w:szCs w:val="20"/>
              </w:rPr>
              <w:t>Area</w:t>
            </w:r>
          </w:p>
        </w:tc>
        <w:tc>
          <w:tcPr>
            <w:tcW w:w="3725" w:type="dxa"/>
          </w:tcPr>
          <w:p w:rsidR="0087276E" w:rsidRPr="00B431CA" w:rsidRDefault="0087276E" w:rsidP="001D3EB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sz w:val="20"/>
                <w:szCs w:val="20"/>
              </w:rPr>
              <w:t>Progress to date</w:t>
            </w:r>
          </w:p>
        </w:tc>
        <w:tc>
          <w:tcPr>
            <w:tcW w:w="3685" w:type="dxa"/>
          </w:tcPr>
          <w:p w:rsidR="0087276E" w:rsidRPr="00B431CA" w:rsidRDefault="0087276E" w:rsidP="001D3EB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sz w:val="20"/>
                <w:szCs w:val="20"/>
              </w:rPr>
              <w:t>Impact so far</w:t>
            </w:r>
          </w:p>
        </w:tc>
        <w:tc>
          <w:tcPr>
            <w:tcW w:w="3686" w:type="dxa"/>
          </w:tcPr>
          <w:p w:rsidR="0087276E" w:rsidRPr="00B431CA" w:rsidRDefault="0087276E" w:rsidP="001D3EB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sz w:val="20"/>
                <w:szCs w:val="20"/>
              </w:rPr>
              <w:t>Unexpected impact</w:t>
            </w:r>
          </w:p>
        </w:tc>
        <w:tc>
          <w:tcPr>
            <w:tcW w:w="2268" w:type="dxa"/>
          </w:tcPr>
          <w:p w:rsidR="0087276E" w:rsidRPr="00B431CA" w:rsidRDefault="0087276E" w:rsidP="001D3EB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431CA">
              <w:rPr>
                <w:rFonts w:asciiTheme="minorHAnsi" w:hAnsiTheme="minorHAnsi"/>
                <w:b/>
                <w:sz w:val="20"/>
                <w:szCs w:val="20"/>
              </w:rPr>
              <w:t>Whole School Priorities</w:t>
            </w:r>
          </w:p>
        </w:tc>
      </w:tr>
      <w:tr w:rsidR="00F70AEF" w:rsidRPr="00B431CA" w:rsidTr="001D3EB7">
        <w:tc>
          <w:tcPr>
            <w:tcW w:w="1657" w:type="dxa"/>
            <w:shd w:val="clear" w:color="auto" w:fill="C5E0B3" w:themeFill="accent6" w:themeFillTint="66"/>
          </w:tcPr>
          <w:p w:rsidR="0087276E" w:rsidRPr="00D46AC9" w:rsidRDefault="00224864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Professional development/learning for staff around assessment for learning</w:t>
            </w:r>
          </w:p>
          <w:p w:rsidR="0087276E" w:rsidRPr="00D46AC9" w:rsidRDefault="0087276E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725" w:type="dxa"/>
            <w:shd w:val="clear" w:color="auto" w:fill="C5E0B3" w:themeFill="accent6" w:themeFillTint="66"/>
          </w:tcPr>
          <w:p w:rsidR="0087276E" w:rsidRDefault="00181E67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  <w:r w:rsidR="00F70AEF">
              <w:rPr>
                <w:rFonts w:asciiTheme="minorHAnsi" w:hAnsiTheme="minorHAnsi"/>
                <w:sz w:val="20"/>
                <w:szCs w:val="20"/>
              </w:rPr>
              <w:t xml:space="preserve"> staff have attended </w:t>
            </w:r>
            <w:r>
              <w:rPr>
                <w:rFonts w:asciiTheme="minorHAnsi" w:hAnsiTheme="minorHAnsi"/>
                <w:sz w:val="20"/>
                <w:szCs w:val="20"/>
              </w:rPr>
              <w:t>Fun Fit</w:t>
            </w:r>
            <w:r w:rsidR="00F70AEF">
              <w:rPr>
                <w:rFonts w:asciiTheme="minorHAnsi" w:hAnsiTheme="minorHAnsi"/>
                <w:sz w:val="20"/>
                <w:szCs w:val="20"/>
              </w:rPr>
              <w:t xml:space="preserve"> training</w:t>
            </w:r>
          </w:p>
          <w:p w:rsidR="00F70AEF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2 staff have </w:t>
            </w:r>
            <w:r w:rsidR="00181E67">
              <w:rPr>
                <w:rFonts w:asciiTheme="minorHAnsi" w:hAnsiTheme="minorHAnsi"/>
                <w:sz w:val="20"/>
                <w:szCs w:val="20"/>
              </w:rPr>
              <w:t>received internal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dance training</w:t>
            </w:r>
            <w:r w:rsidR="00181E67">
              <w:rPr>
                <w:rFonts w:asciiTheme="minorHAnsi" w:hAnsiTheme="minorHAnsi"/>
                <w:sz w:val="20"/>
                <w:szCs w:val="20"/>
              </w:rPr>
              <w:t>/support</w:t>
            </w:r>
          </w:p>
          <w:p w:rsidR="00F70AEF" w:rsidRPr="00D46AC9" w:rsidRDefault="00F70AEF" w:rsidP="00181E67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Whole school training on assessment</w:t>
            </w:r>
          </w:p>
        </w:tc>
        <w:tc>
          <w:tcPr>
            <w:tcW w:w="3685" w:type="dxa"/>
            <w:shd w:val="clear" w:color="auto" w:fill="C5E0B3" w:themeFill="accent6" w:themeFillTint="66"/>
          </w:tcPr>
          <w:p w:rsidR="0087276E" w:rsidRDefault="00F70AEF" w:rsidP="00B32A0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More pupils engaged during lessons</w:t>
            </w:r>
          </w:p>
          <w:p w:rsidR="00F70AEF" w:rsidRPr="00B32A0B" w:rsidRDefault="00F70AEF" w:rsidP="00B32A0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Less incidents of poor behaviour</w:t>
            </w:r>
          </w:p>
        </w:tc>
        <w:tc>
          <w:tcPr>
            <w:tcW w:w="3686" w:type="dxa"/>
            <w:shd w:val="clear" w:color="auto" w:fill="C5E0B3" w:themeFill="accent6" w:themeFillTint="66"/>
          </w:tcPr>
          <w:p w:rsidR="0087276E" w:rsidRPr="00D46AC9" w:rsidRDefault="0087276E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87276E" w:rsidRPr="00D46AC9" w:rsidRDefault="00CD2A05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No</w:t>
            </w:r>
          </w:p>
        </w:tc>
      </w:tr>
      <w:tr w:rsidR="00F70AEF" w:rsidRPr="00B431CA" w:rsidTr="001D3EB7">
        <w:tc>
          <w:tcPr>
            <w:tcW w:w="1657" w:type="dxa"/>
            <w:shd w:val="clear" w:color="auto" w:fill="C5E0B3" w:themeFill="accent6" w:themeFillTint="66"/>
          </w:tcPr>
          <w:p w:rsidR="00224864" w:rsidRDefault="00CE15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Extended hours sports and activities programme</w:t>
            </w:r>
          </w:p>
          <w:p w:rsidR="00B32A0B" w:rsidRDefault="00B32A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B32A0B" w:rsidRDefault="00B32A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B32A0B" w:rsidRPr="00D46AC9" w:rsidRDefault="00B32A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725" w:type="dxa"/>
            <w:shd w:val="clear" w:color="auto" w:fill="C5E0B3" w:themeFill="accent6" w:themeFillTint="66"/>
          </w:tcPr>
          <w:p w:rsidR="00224864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Programme of before and after school clubs now available throughout the week.</w:t>
            </w:r>
          </w:p>
          <w:p w:rsidR="00F70AEF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Holiday activities programme delivered Feb Half Term and Easter.</w:t>
            </w:r>
          </w:p>
          <w:p w:rsidR="00F70AEF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Summer Holiday programme advertised</w:t>
            </w:r>
          </w:p>
          <w:p w:rsidR="00F70AEF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New equipment purchased</w:t>
            </w:r>
          </w:p>
          <w:p w:rsidR="00F70AEF" w:rsidRPr="00D46AC9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 hours of activity available per day</w:t>
            </w:r>
          </w:p>
        </w:tc>
        <w:tc>
          <w:tcPr>
            <w:tcW w:w="3685" w:type="dxa"/>
            <w:shd w:val="clear" w:color="auto" w:fill="C5E0B3" w:themeFill="accent6" w:themeFillTint="66"/>
          </w:tcPr>
          <w:p w:rsidR="00224864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Most pupils now engaged in activity during lunchtimes [few pupils using most of space before].</w:t>
            </w:r>
          </w:p>
          <w:p w:rsidR="00F70AEF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Fewer incidents at lunchtimes</w:t>
            </w:r>
          </w:p>
          <w:p w:rsidR="00F70AEF" w:rsidRPr="00D46AC9" w:rsidRDefault="00F70AEF" w:rsidP="00F70AEF">
            <w:pPr>
              <w:pStyle w:val="ListParagraph"/>
              <w:spacing w:line="276" w:lineRule="auto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C5E0B3" w:themeFill="accent6" w:themeFillTint="66"/>
          </w:tcPr>
          <w:p w:rsidR="00224864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Lunchtime supervisors more engaged in supporting pupils and relationships have improved.</w:t>
            </w:r>
          </w:p>
          <w:p w:rsidR="00F70AEF" w:rsidRPr="00D46AC9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Pupils who attend breakfast clubs are less likely to be late for school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224864" w:rsidRPr="00D46AC9" w:rsidRDefault="00CD2A05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Yes</w:t>
            </w:r>
          </w:p>
        </w:tc>
      </w:tr>
      <w:tr w:rsidR="00F70AEF" w:rsidRPr="00B431CA" w:rsidTr="001D3EB7">
        <w:tc>
          <w:tcPr>
            <w:tcW w:w="1657" w:type="dxa"/>
            <w:shd w:val="clear" w:color="auto" w:fill="C5E0B3" w:themeFill="accent6" w:themeFillTint="66"/>
          </w:tcPr>
          <w:p w:rsidR="00224864" w:rsidRDefault="00CE15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Introduction of new competition</w:t>
            </w:r>
          </w:p>
          <w:p w:rsidR="00B32A0B" w:rsidRDefault="00B32A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B32A0B" w:rsidRDefault="00B32A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B32A0B" w:rsidRDefault="00B32A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B32A0B" w:rsidRPr="00D46AC9" w:rsidRDefault="00B32A0B" w:rsidP="001D3EB7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725" w:type="dxa"/>
            <w:shd w:val="clear" w:color="auto" w:fill="C5E0B3" w:themeFill="accent6" w:themeFillTint="66"/>
          </w:tcPr>
          <w:p w:rsidR="00224864" w:rsidRDefault="00F70AEF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 new competitions entered</w:t>
            </w:r>
          </w:p>
          <w:p w:rsidR="00F70AEF" w:rsidRDefault="00F70AEF" w:rsidP="00F70AEF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Increased clubs available for pupils to practice</w:t>
            </w:r>
          </w:p>
          <w:p w:rsidR="00F70AEF" w:rsidRPr="00D46AC9" w:rsidRDefault="00F70AEF" w:rsidP="00F70AEF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New equipment purchased</w:t>
            </w:r>
          </w:p>
        </w:tc>
        <w:tc>
          <w:tcPr>
            <w:tcW w:w="3685" w:type="dxa"/>
            <w:shd w:val="clear" w:color="auto" w:fill="C5E0B3" w:themeFill="accent6" w:themeFillTint="66"/>
          </w:tcPr>
          <w:p w:rsidR="00224864" w:rsidRDefault="00CD2A05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37% KS2 pupils have represented the school in 1 competition</w:t>
            </w:r>
          </w:p>
          <w:p w:rsidR="00CD2A05" w:rsidRDefault="00CD2A05" w:rsidP="00CD2A05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21% KS2 pupils have represented the school in 2 or more competitions</w:t>
            </w:r>
          </w:p>
          <w:p w:rsidR="00CD2A05" w:rsidRDefault="00CD2A05" w:rsidP="00CD2A05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13% KS2 pupils have represented the </w:t>
            </w:r>
            <w:r>
              <w:rPr>
                <w:rFonts w:asciiTheme="minorHAnsi" w:hAnsiTheme="minorHAnsi"/>
                <w:sz w:val="20"/>
                <w:szCs w:val="20"/>
              </w:rPr>
              <w:lastRenderedPageBreak/>
              <w:t>school in 3 or more competitions</w:t>
            </w:r>
          </w:p>
          <w:p w:rsidR="00CD2A05" w:rsidRDefault="00CD2A05" w:rsidP="00CD2A05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22% FSM pupils have represented the school in 1 comp</w:t>
            </w:r>
          </w:p>
          <w:p w:rsidR="00CD2A05" w:rsidRPr="00D46AC9" w:rsidRDefault="00CD2A05" w:rsidP="00CD2A05">
            <w:pPr>
              <w:pStyle w:val="ListParagraph"/>
              <w:spacing w:line="276" w:lineRule="auto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C5E0B3" w:themeFill="accent6" w:themeFillTint="66"/>
          </w:tcPr>
          <w:p w:rsidR="00224864" w:rsidRPr="00D46AC9" w:rsidRDefault="00224864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224864" w:rsidRPr="00D46AC9" w:rsidRDefault="00CD2A05" w:rsidP="008727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No</w:t>
            </w:r>
          </w:p>
        </w:tc>
      </w:tr>
    </w:tbl>
    <w:p w:rsidR="0087276E" w:rsidRDefault="0087276E" w:rsidP="00B27811"/>
    <w:sectPr w:rsidR="0087276E" w:rsidSect="0087276E">
      <w:pgSz w:w="16838" w:h="11906" w:orient="landscape"/>
      <w:pgMar w:top="1361" w:right="1077" w:bottom="1361" w:left="6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C6967"/>
    <w:multiLevelType w:val="hybridMultilevel"/>
    <w:tmpl w:val="22D24C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453322"/>
    <w:multiLevelType w:val="hybridMultilevel"/>
    <w:tmpl w:val="0CA6B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F103FA"/>
    <w:multiLevelType w:val="hybridMultilevel"/>
    <w:tmpl w:val="5980F61C"/>
    <w:lvl w:ilvl="0" w:tplc="30102A3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572CD9"/>
    <w:multiLevelType w:val="hybridMultilevel"/>
    <w:tmpl w:val="9412ED54"/>
    <w:lvl w:ilvl="0" w:tplc="E26CF54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F6065C"/>
    <w:multiLevelType w:val="hybridMultilevel"/>
    <w:tmpl w:val="7F8EF59A"/>
    <w:lvl w:ilvl="0" w:tplc="946EBEC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083D5E"/>
    <w:multiLevelType w:val="hybridMultilevel"/>
    <w:tmpl w:val="FADA2364"/>
    <w:lvl w:ilvl="0" w:tplc="946EBECE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530B5A"/>
    <w:multiLevelType w:val="hybridMultilevel"/>
    <w:tmpl w:val="3BD0F6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82E5C3B"/>
    <w:multiLevelType w:val="hybridMultilevel"/>
    <w:tmpl w:val="67629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811"/>
    <w:rsid w:val="000855CC"/>
    <w:rsid w:val="00171634"/>
    <w:rsid w:val="00181E67"/>
    <w:rsid w:val="001D3EB7"/>
    <w:rsid w:val="00224864"/>
    <w:rsid w:val="00324DE2"/>
    <w:rsid w:val="0033493D"/>
    <w:rsid w:val="00451CB5"/>
    <w:rsid w:val="004546D1"/>
    <w:rsid w:val="004C111D"/>
    <w:rsid w:val="007617B9"/>
    <w:rsid w:val="007E0BCD"/>
    <w:rsid w:val="00801FFA"/>
    <w:rsid w:val="00817C18"/>
    <w:rsid w:val="0087276E"/>
    <w:rsid w:val="00894AF0"/>
    <w:rsid w:val="008E7513"/>
    <w:rsid w:val="008F4E35"/>
    <w:rsid w:val="009A3D63"/>
    <w:rsid w:val="00A16D5B"/>
    <w:rsid w:val="00B16D71"/>
    <w:rsid w:val="00B27811"/>
    <w:rsid w:val="00B32A0B"/>
    <w:rsid w:val="00CD2A05"/>
    <w:rsid w:val="00CE150B"/>
    <w:rsid w:val="00D47A79"/>
    <w:rsid w:val="00D90484"/>
    <w:rsid w:val="00DD0E47"/>
    <w:rsid w:val="00E1561F"/>
    <w:rsid w:val="00E37F59"/>
    <w:rsid w:val="00F5276F"/>
    <w:rsid w:val="00F70AEF"/>
    <w:rsid w:val="00F76BEE"/>
    <w:rsid w:val="00F8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78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811"/>
    <w:pPr>
      <w:ind w:left="720"/>
      <w:contextualSpacing/>
    </w:pPr>
  </w:style>
  <w:style w:type="paragraph" w:customStyle="1" w:styleId="Default">
    <w:name w:val="Default"/>
    <w:rsid w:val="00B2781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8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811"/>
    <w:rPr>
      <w:rFonts w:ascii="Segoe UI" w:eastAsia="Times New Roman" w:hAnsi="Segoe UI" w:cs="Segoe UI"/>
      <w:sz w:val="18"/>
      <w:szCs w:val="18"/>
      <w:lang w:eastAsia="en-GB"/>
    </w:rPr>
  </w:style>
  <w:style w:type="paragraph" w:styleId="NoSpacing">
    <w:name w:val="No Spacing"/>
    <w:uiPriority w:val="1"/>
    <w:qFormat/>
    <w:rsid w:val="00B27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278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table" w:styleId="TableGrid">
    <w:name w:val="Table Grid"/>
    <w:basedOn w:val="TableNormal"/>
    <w:uiPriority w:val="39"/>
    <w:rsid w:val="00872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D90484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78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811"/>
    <w:pPr>
      <w:ind w:left="720"/>
      <w:contextualSpacing/>
    </w:pPr>
  </w:style>
  <w:style w:type="paragraph" w:customStyle="1" w:styleId="Default">
    <w:name w:val="Default"/>
    <w:rsid w:val="00B2781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8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811"/>
    <w:rPr>
      <w:rFonts w:ascii="Segoe UI" w:eastAsia="Times New Roman" w:hAnsi="Segoe UI" w:cs="Segoe UI"/>
      <w:sz w:val="18"/>
      <w:szCs w:val="18"/>
      <w:lang w:eastAsia="en-GB"/>
    </w:rPr>
  </w:style>
  <w:style w:type="paragraph" w:styleId="NoSpacing">
    <w:name w:val="No Spacing"/>
    <w:uiPriority w:val="1"/>
    <w:qFormat/>
    <w:rsid w:val="00B27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278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table" w:styleId="TableGrid">
    <w:name w:val="Table Grid"/>
    <w:basedOn w:val="TableNormal"/>
    <w:uiPriority w:val="39"/>
    <w:rsid w:val="00872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D904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1334</Words>
  <Characters>7608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Richard Kentish</cp:lastModifiedBy>
  <cp:revision>2</cp:revision>
  <cp:lastPrinted>2014-05-15T18:49:00Z</cp:lastPrinted>
  <dcterms:created xsi:type="dcterms:W3CDTF">2014-10-26T12:09:00Z</dcterms:created>
  <dcterms:modified xsi:type="dcterms:W3CDTF">2014-10-26T12:09:00Z</dcterms:modified>
</cp:coreProperties>
</file>