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D60DF2">
              <w:rPr>
                <w:b/>
              </w:rPr>
              <w:t>Business support/Admin/Reception staff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 w:rsidR="006269F6">
              <w:rPr>
                <w:lang w:eastAsia="en-GB"/>
              </w:rPr>
              <w:t>Whole School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September 2024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Richard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D60DF2">
              <w:rPr>
                <w:b/>
                <w:lang w:eastAsia="en-GB"/>
              </w:rPr>
              <w:t>JS0</w:t>
            </w:r>
            <w:r w:rsidR="006269F6">
              <w:rPr>
                <w:b/>
                <w:lang w:eastAsia="en-GB"/>
              </w:rPr>
              <w:t>2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337"/>
        <w:gridCol w:w="1701"/>
        <w:gridCol w:w="519"/>
        <w:gridCol w:w="520"/>
        <w:gridCol w:w="520"/>
        <w:gridCol w:w="1418"/>
      </w:tblGrid>
      <w:tr w:rsidR="00C764C9" w:rsidRPr="008A367E" w:rsidTr="00D660C2">
        <w:trPr>
          <w:trHeight w:val="825"/>
          <w:tblHeader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0B1DAE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33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D660C2">
        <w:trPr>
          <w:trHeight w:val="395"/>
          <w:tblHeader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33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0B1DAE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0B1DAE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D60DF2" w:rsidRPr="00D60DF2" w:rsidTr="00D660C2">
        <w:trPr>
          <w:trHeight w:val="680"/>
        </w:trPr>
        <w:tc>
          <w:tcPr>
            <w:tcW w:w="1694" w:type="dxa"/>
          </w:tcPr>
          <w:p w:rsidR="00917531" w:rsidRPr="000970EA" w:rsidRDefault="00917531" w:rsidP="000B1DAE">
            <w:pPr>
              <w:rPr>
                <w:rFonts w:ascii="Calibri" w:hAnsi="Calibri" w:cs="Arial"/>
                <w:sz w:val="20"/>
                <w:lang w:val="en-US"/>
              </w:rPr>
            </w:pPr>
            <w:r w:rsidRPr="000970EA">
              <w:rPr>
                <w:rFonts w:ascii="Calibri" w:hAnsi="Calibri" w:cs="Arial"/>
                <w:b/>
                <w:sz w:val="20"/>
              </w:rPr>
              <w:t>Lone working</w:t>
            </w:r>
            <w:r w:rsidRPr="000970EA">
              <w:rPr>
                <w:rFonts w:ascii="Calibri" w:hAnsi="Calibri" w:cs="Arial"/>
                <w:sz w:val="20"/>
                <w:lang w:val="en-US"/>
              </w:rPr>
              <w:t xml:space="preserve"> </w:t>
            </w:r>
          </w:p>
          <w:p w:rsidR="00917531" w:rsidRPr="000970EA" w:rsidRDefault="00917531" w:rsidP="000B1DAE">
            <w:pPr>
              <w:rPr>
                <w:rFonts w:ascii="Calibri" w:hAnsi="Calibri" w:cs="Arial"/>
                <w:sz w:val="20"/>
              </w:rPr>
            </w:pPr>
            <w:r w:rsidRPr="000970EA">
              <w:rPr>
                <w:rFonts w:ascii="Calibri" w:hAnsi="Calibri" w:cs="Arial"/>
                <w:sz w:val="20"/>
                <w:lang w:val="en-US"/>
              </w:rPr>
              <w:t>working in school alone / in isolated locations</w:t>
            </w:r>
          </w:p>
          <w:p w:rsidR="00D60DF2" w:rsidRPr="00D60DF2" w:rsidRDefault="00D60DF2" w:rsidP="000B1DAE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60DF2" w:rsidRDefault="00917531" w:rsidP="000B1D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Staff/ Colleagues – accident/ injury, delayed assistance in emergency.</w:t>
            </w:r>
          </w:p>
          <w:p w:rsidR="00917531" w:rsidRDefault="00917531" w:rsidP="000B1DAE">
            <w:pPr>
              <w:rPr>
                <w:rFonts w:cs="Arial"/>
                <w:sz w:val="22"/>
                <w:szCs w:val="22"/>
              </w:rPr>
            </w:pPr>
          </w:p>
          <w:p w:rsidR="00917531" w:rsidRDefault="00917531" w:rsidP="000B1D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Physical assault/ verbal abuse</w:t>
            </w:r>
          </w:p>
          <w:p w:rsidR="00917531" w:rsidRDefault="00917531" w:rsidP="000B1DAE">
            <w:pPr>
              <w:rPr>
                <w:rFonts w:cs="Arial"/>
                <w:sz w:val="22"/>
                <w:szCs w:val="22"/>
              </w:rPr>
            </w:pPr>
          </w:p>
          <w:p w:rsidR="00917531" w:rsidRPr="00D60DF2" w:rsidRDefault="00917531" w:rsidP="000B1D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Cuts/ abrasions, muscular, skeletal and other physical injuries.</w:t>
            </w:r>
          </w:p>
        </w:tc>
        <w:tc>
          <w:tcPr>
            <w:tcW w:w="3612" w:type="dxa"/>
          </w:tcPr>
          <w:p w:rsidR="00917531" w:rsidRPr="00917531" w:rsidRDefault="00917531" w:rsidP="000B1DAE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lastRenderedPageBreak/>
              <w:t xml:space="preserve">Only agreed risk tasks to be undertaken, </w:t>
            </w:r>
            <w:proofErr w:type="gramStart"/>
            <w:r w:rsidRPr="00917531">
              <w:rPr>
                <w:rFonts w:cs="Arial"/>
                <w:sz w:val="22"/>
                <w:szCs w:val="22"/>
              </w:rPr>
              <w:t>Avoid</w:t>
            </w:r>
            <w:proofErr w:type="gramEnd"/>
            <w:r w:rsidRPr="00917531">
              <w:rPr>
                <w:rFonts w:cs="Arial"/>
                <w:sz w:val="22"/>
                <w:szCs w:val="22"/>
              </w:rPr>
              <w:t xml:space="preserve"> high risk activities (e.g. working at height);</w:t>
            </w:r>
          </w:p>
          <w:p w:rsidR="00917531" w:rsidRPr="00917531" w:rsidRDefault="00917531" w:rsidP="000B1DAE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t xml:space="preserve">Mobile phone available </w:t>
            </w:r>
          </w:p>
          <w:p w:rsidR="00917531" w:rsidRPr="00917531" w:rsidRDefault="00917531" w:rsidP="000B1DAE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t xml:space="preserve">Notify head teacher / manager of intention to work outside regular hours.  </w:t>
            </w:r>
          </w:p>
          <w:p w:rsidR="00917531" w:rsidRPr="00917531" w:rsidRDefault="00917531" w:rsidP="000B1DAE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lastRenderedPageBreak/>
              <w:t xml:space="preserve">Reduce time spent working alone so far as is reasonably practicable. </w:t>
            </w:r>
          </w:p>
          <w:p w:rsidR="00917531" w:rsidRPr="00917531" w:rsidRDefault="00917531" w:rsidP="000B1DAE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t xml:space="preserve">Ensure a colleague, partner, friend etc is aware you are working alone and who to contact in the event of overdue contact. </w:t>
            </w:r>
          </w:p>
          <w:p w:rsidR="00917531" w:rsidRPr="00917531" w:rsidRDefault="00917531" w:rsidP="000B1DAE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t>Notify staff on site of location / estimated duration of task if working on site remote from others.</w:t>
            </w:r>
          </w:p>
          <w:p w:rsidR="00917531" w:rsidRPr="00917531" w:rsidRDefault="00917531" w:rsidP="000B1DAE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t>Adequate security in place.</w:t>
            </w:r>
          </w:p>
          <w:p w:rsidR="00917531" w:rsidRPr="00917531" w:rsidRDefault="00917531" w:rsidP="000B1DAE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t xml:space="preserve">Access to site controlled e.g. through coded doors etc.  </w:t>
            </w:r>
          </w:p>
          <w:p w:rsidR="00917531" w:rsidRPr="00917531" w:rsidRDefault="00917531" w:rsidP="000B1DAE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t>Use of visitor badges / signing in book</w:t>
            </w:r>
          </w:p>
          <w:p w:rsidR="00917531" w:rsidRPr="00917531" w:rsidRDefault="00917531" w:rsidP="000B1DAE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t>Ensure all external doors / windows secured to prevent unauthorised access.</w:t>
            </w:r>
          </w:p>
          <w:p w:rsidR="00917531" w:rsidRPr="00917531" w:rsidRDefault="00917531" w:rsidP="000B1DAE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t>Do not allow access to unknown callers.</w:t>
            </w:r>
          </w:p>
          <w:p w:rsidR="00917531" w:rsidRPr="00917531" w:rsidRDefault="00917531" w:rsidP="000B1DAE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t>External lighting adequate</w:t>
            </w:r>
          </w:p>
          <w:p w:rsidR="00D60DF2" w:rsidRPr="00D60DF2" w:rsidRDefault="00917531" w:rsidP="000B1DAE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917531">
              <w:rPr>
                <w:rFonts w:cs="Arial"/>
                <w:sz w:val="22"/>
                <w:szCs w:val="22"/>
              </w:rPr>
              <w:t>Key holders should be strictly controlled and numbers kept to a minimum. (Cougar)</w:t>
            </w:r>
          </w:p>
        </w:tc>
        <w:tc>
          <w:tcPr>
            <w:tcW w:w="3337" w:type="dxa"/>
          </w:tcPr>
          <w:p w:rsidR="00917531" w:rsidRPr="00D660C2" w:rsidRDefault="00917531" w:rsidP="00D660C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32"/>
              </w:rPr>
            </w:pPr>
            <w:r w:rsidRPr="00D660C2">
              <w:rPr>
                <w:rFonts w:ascii="Arial" w:hAnsi="Arial" w:cs="Arial"/>
                <w:sz w:val="22"/>
                <w:szCs w:val="32"/>
              </w:rPr>
              <w:lastRenderedPageBreak/>
              <w:t>No working at height unless another member of staff present; No moving or handling. Only use essential electric equipment (computer, photocopier, kettle)</w:t>
            </w:r>
          </w:p>
          <w:p w:rsidR="00917531" w:rsidRPr="00D660C2" w:rsidRDefault="00917531" w:rsidP="000B1DAE">
            <w:pPr>
              <w:rPr>
                <w:rFonts w:cs="Arial"/>
                <w:sz w:val="22"/>
                <w:szCs w:val="32"/>
              </w:rPr>
            </w:pPr>
          </w:p>
          <w:p w:rsidR="00917531" w:rsidRPr="00D660C2" w:rsidRDefault="00917531" w:rsidP="00D660C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32"/>
              </w:rPr>
            </w:pPr>
            <w:r w:rsidRPr="00D660C2">
              <w:rPr>
                <w:rFonts w:ascii="Arial" w:hAnsi="Arial" w:cs="Arial"/>
                <w:sz w:val="22"/>
                <w:szCs w:val="32"/>
              </w:rPr>
              <w:t xml:space="preserve">No working in converted hall space or boiler room </w:t>
            </w:r>
            <w:r w:rsidRPr="00D660C2">
              <w:rPr>
                <w:rFonts w:ascii="Arial" w:hAnsi="Arial" w:cs="Arial"/>
                <w:sz w:val="22"/>
                <w:szCs w:val="32"/>
              </w:rPr>
              <w:lastRenderedPageBreak/>
              <w:t>unless another member of staff present</w:t>
            </w:r>
            <w:r w:rsidR="00D660C2" w:rsidRPr="00D660C2">
              <w:rPr>
                <w:rFonts w:ascii="Arial" w:hAnsi="Arial" w:cs="Arial"/>
                <w:sz w:val="22"/>
                <w:szCs w:val="32"/>
              </w:rPr>
              <w:t>.</w:t>
            </w:r>
          </w:p>
          <w:p w:rsidR="00917531" w:rsidRPr="000970EA" w:rsidRDefault="00917531" w:rsidP="000B1DAE">
            <w:pPr>
              <w:rPr>
                <w:rFonts w:ascii="Calibri" w:hAnsi="Calibri" w:cs="Arial"/>
                <w:sz w:val="20"/>
              </w:rPr>
            </w:pPr>
          </w:p>
          <w:p w:rsidR="00917531" w:rsidRPr="00D660C2" w:rsidRDefault="00917531" w:rsidP="000B1DAE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D660C2">
              <w:rPr>
                <w:rFonts w:ascii="Arial" w:hAnsi="Arial" w:cs="Arial"/>
                <w:sz w:val="22"/>
                <w:szCs w:val="22"/>
              </w:rPr>
              <w:t>Site is secure and gates to remain closed and controlled by office.  No unknown visitors to be allowed entry</w:t>
            </w:r>
          </w:p>
          <w:p w:rsidR="00917531" w:rsidRPr="00D660C2" w:rsidRDefault="00917531" w:rsidP="000B1DAE">
            <w:pPr>
              <w:rPr>
                <w:rFonts w:cs="Arial"/>
                <w:color w:val="FF0000"/>
                <w:sz w:val="22"/>
                <w:szCs w:val="22"/>
              </w:rPr>
            </w:pPr>
          </w:p>
          <w:p w:rsidR="00917531" w:rsidRPr="00D660C2" w:rsidRDefault="00917531" w:rsidP="000B1DAE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D660C2">
              <w:rPr>
                <w:rFonts w:ascii="Arial" w:hAnsi="Arial" w:cs="Arial"/>
                <w:sz w:val="22"/>
                <w:szCs w:val="22"/>
              </w:rPr>
              <w:t>Lone workers to email and text line manager on arrival to and leaving work.  Additionally, lone workers to inform next of kin of their likely arrival/departure time.</w:t>
            </w:r>
          </w:p>
          <w:p w:rsidR="00917531" w:rsidRPr="00D660C2" w:rsidRDefault="00917531" w:rsidP="000B1DAE">
            <w:pPr>
              <w:rPr>
                <w:rFonts w:cs="Arial"/>
                <w:sz w:val="22"/>
                <w:szCs w:val="22"/>
              </w:rPr>
            </w:pPr>
          </w:p>
          <w:p w:rsidR="00917531" w:rsidRPr="00D660C2" w:rsidRDefault="00917531" w:rsidP="000B1DAE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D660C2">
              <w:rPr>
                <w:rFonts w:ascii="Arial" w:hAnsi="Arial" w:cs="Arial"/>
                <w:sz w:val="22"/>
                <w:szCs w:val="22"/>
              </w:rPr>
              <w:t>Lone workers to inform line manager of illness that prevents them attending during expected hours/shifts.</w:t>
            </w:r>
          </w:p>
          <w:p w:rsidR="00917531" w:rsidRPr="00D660C2" w:rsidRDefault="00917531" w:rsidP="000B1DAE">
            <w:pPr>
              <w:rPr>
                <w:rFonts w:cs="Arial"/>
                <w:sz w:val="22"/>
                <w:szCs w:val="22"/>
              </w:rPr>
            </w:pPr>
          </w:p>
          <w:p w:rsidR="00917531" w:rsidRPr="00D660C2" w:rsidRDefault="00917531" w:rsidP="000B1DAE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D660C2">
              <w:rPr>
                <w:rFonts w:ascii="Arial" w:hAnsi="Arial" w:cs="Arial"/>
                <w:sz w:val="22"/>
                <w:szCs w:val="22"/>
              </w:rPr>
              <w:t>No cash handling unless another member of staff is present.</w:t>
            </w:r>
          </w:p>
          <w:p w:rsidR="00917531" w:rsidRPr="00D660C2" w:rsidRDefault="00917531" w:rsidP="000B1DAE">
            <w:pPr>
              <w:rPr>
                <w:rFonts w:cs="Arial"/>
                <w:sz w:val="22"/>
                <w:szCs w:val="22"/>
              </w:rPr>
            </w:pPr>
          </w:p>
          <w:p w:rsidR="00917531" w:rsidRPr="00D660C2" w:rsidRDefault="00917531" w:rsidP="000B1DAE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D660C2">
              <w:rPr>
                <w:rFonts w:ascii="Arial" w:hAnsi="Arial" w:cs="Arial"/>
                <w:sz w:val="22"/>
                <w:szCs w:val="22"/>
              </w:rPr>
              <w:t>Mobile phone to be carried at all times/office lines available at all times</w:t>
            </w:r>
          </w:p>
          <w:p w:rsidR="00917531" w:rsidRPr="00D660C2" w:rsidRDefault="00917531" w:rsidP="000B1DAE">
            <w:pPr>
              <w:rPr>
                <w:rFonts w:cs="Arial"/>
                <w:sz w:val="22"/>
                <w:szCs w:val="22"/>
              </w:rPr>
            </w:pPr>
          </w:p>
          <w:p w:rsidR="00D60DF2" w:rsidRPr="00917531" w:rsidRDefault="00917531" w:rsidP="000B1DAE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Calibri" w:hAnsi="Calibri" w:cs="Arial"/>
                <w:sz w:val="20"/>
              </w:rPr>
            </w:pPr>
            <w:r w:rsidRPr="00D660C2">
              <w:rPr>
                <w:rFonts w:ascii="Arial" w:hAnsi="Arial" w:cs="Arial"/>
                <w:sz w:val="22"/>
                <w:szCs w:val="22"/>
              </w:rPr>
              <w:t xml:space="preserve">School subscribes to the ‘Community Alarm’ service </w:t>
            </w:r>
            <w:r w:rsidRPr="00D660C2">
              <w:rPr>
                <w:rFonts w:ascii="Arial" w:hAnsi="Arial" w:cs="Arial"/>
                <w:sz w:val="22"/>
                <w:szCs w:val="22"/>
              </w:rPr>
              <w:lastRenderedPageBreak/>
              <w:t>569 6804 so that an external body monitors the lone worker</w:t>
            </w:r>
          </w:p>
        </w:tc>
        <w:tc>
          <w:tcPr>
            <w:tcW w:w="1701" w:type="dxa"/>
          </w:tcPr>
          <w:p w:rsidR="00D660C2" w:rsidRPr="00D660C2" w:rsidRDefault="00D660C2" w:rsidP="00D660C2">
            <w:pPr>
              <w:rPr>
                <w:rFonts w:cs="Arial"/>
                <w:sz w:val="22"/>
                <w:szCs w:val="22"/>
              </w:rPr>
            </w:pPr>
            <w:r w:rsidRPr="00D660C2">
              <w:rPr>
                <w:rFonts w:cs="Arial"/>
                <w:sz w:val="22"/>
                <w:szCs w:val="22"/>
              </w:rPr>
              <w:lastRenderedPageBreak/>
              <w:t>All lone staff</w:t>
            </w:r>
            <w:r w:rsidRPr="00D660C2">
              <w:rPr>
                <w:rFonts w:cs="Arial"/>
                <w:sz w:val="22"/>
                <w:szCs w:val="22"/>
              </w:rPr>
              <w:t xml:space="preserve"> – immediately </w:t>
            </w:r>
          </w:p>
          <w:p w:rsidR="00D60DF2" w:rsidRPr="00D660C2" w:rsidRDefault="00D60DF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60C2" w:rsidRDefault="00D660C2" w:rsidP="00D660C2">
            <w:pPr>
              <w:rPr>
                <w:rFonts w:cs="Arial"/>
                <w:sz w:val="22"/>
                <w:szCs w:val="22"/>
              </w:rPr>
            </w:pPr>
            <w:r w:rsidRPr="00D660C2">
              <w:rPr>
                <w:rFonts w:cs="Arial"/>
                <w:sz w:val="22"/>
                <w:szCs w:val="22"/>
              </w:rPr>
              <w:t xml:space="preserve">All lone staff – immediately </w:t>
            </w:r>
          </w:p>
          <w:p w:rsidR="00D660C2" w:rsidRP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60C2" w:rsidRDefault="00D660C2" w:rsidP="00D660C2">
            <w:pPr>
              <w:rPr>
                <w:rFonts w:cs="Arial"/>
                <w:sz w:val="22"/>
                <w:szCs w:val="22"/>
              </w:rPr>
            </w:pPr>
            <w:r w:rsidRPr="00D660C2">
              <w:rPr>
                <w:rFonts w:cs="Arial"/>
                <w:sz w:val="22"/>
                <w:szCs w:val="22"/>
              </w:rPr>
              <w:t xml:space="preserve">All lone staff – immediately </w:t>
            </w:r>
          </w:p>
          <w:p w:rsidR="00D660C2" w:rsidRP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60C2" w:rsidRDefault="00D660C2" w:rsidP="00D660C2">
            <w:pPr>
              <w:rPr>
                <w:rFonts w:cs="Arial"/>
                <w:sz w:val="22"/>
                <w:szCs w:val="22"/>
              </w:rPr>
            </w:pPr>
            <w:r w:rsidRPr="00D660C2">
              <w:rPr>
                <w:rFonts w:cs="Arial"/>
                <w:sz w:val="22"/>
                <w:szCs w:val="22"/>
              </w:rPr>
              <w:t xml:space="preserve">All lone staff </w:t>
            </w:r>
            <w:r w:rsidRPr="00D660C2">
              <w:rPr>
                <w:rFonts w:cs="Arial"/>
                <w:sz w:val="22"/>
                <w:szCs w:val="22"/>
              </w:rPr>
              <w:t>to text HT or DHT – on safe sign in to premises</w:t>
            </w:r>
          </w:p>
          <w:p w:rsidR="00D660C2" w:rsidRPr="00D660C2" w:rsidRDefault="00D660C2" w:rsidP="00D660C2">
            <w:pPr>
              <w:rPr>
                <w:rFonts w:cs="Arial"/>
                <w:sz w:val="22"/>
                <w:szCs w:val="22"/>
              </w:rPr>
            </w:pPr>
          </w:p>
          <w:p w:rsidR="00D660C2" w:rsidRPr="00D660C2" w:rsidRDefault="00D660C2" w:rsidP="00D660C2">
            <w:pPr>
              <w:rPr>
                <w:rFonts w:cs="Arial"/>
                <w:sz w:val="22"/>
                <w:szCs w:val="22"/>
              </w:rPr>
            </w:pPr>
          </w:p>
          <w:p w:rsidR="00D660C2" w:rsidRPr="00D660C2" w:rsidRDefault="00D660C2" w:rsidP="00D660C2">
            <w:pPr>
              <w:rPr>
                <w:rFonts w:cs="Arial"/>
                <w:sz w:val="22"/>
                <w:szCs w:val="22"/>
              </w:rPr>
            </w:pPr>
          </w:p>
          <w:p w:rsidR="00D660C2" w:rsidRPr="00D660C2" w:rsidRDefault="00D660C2" w:rsidP="00D660C2">
            <w:pPr>
              <w:rPr>
                <w:rFonts w:cs="Arial"/>
                <w:sz w:val="22"/>
                <w:szCs w:val="22"/>
              </w:rPr>
            </w:pPr>
            <w:r w:rsidRPr="00D660C2">
              <w:rPr>
                <w:rFonts w:cs="Arial"/>
                <w:sz w:val="22"/>
                <w:szCs w:val="22"/>
              </w:rPr>
              <w:t xml:space="preserve">All lone staff to text HT or DHT – </w:t>
            </w:r>
            <w:r w:rsidRPr="00D660C2">
              <w:rPr>
                <w:rFonts w:cs="Arial"/>
                <w:sz w:val="22"/>
                <w:szCs w:val="22"/>
              </w:rPr>
              <w:t>on illness, by 7.30am</w:t>
            </w:r>
          </w:p>
          <w:p w:rsidR="00D660C2" w:rsidRPr="00D660C2" w:rsidRDefault="00D660C2" w:rsidP="00D660C2">
            <w:pPr>
              <w:rPr>
                <w:rFonts w:cs="Arial"/>
                <w:sz w:val="22"/>
                <w:szCs w:val="22"/>
              </w:rPr>
            </w:pPr>
          </w:p>
          <w:p w:rsidR="00D660C2" w:rsidRP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60C2" w:rsidRDefault="00D660C2" w:rsidP="00D660C2">
            <w:pPr>
              <w:rPr>
                <w:rFonts w:cs="Arial"/>
                <w:sz w:val="22"/>
                <w:szCs w:val="22"/>
              </w:rPr>
            </w:pPr>
            <w:r w:rsidRPr="00D660C2">
              <w:rPr>
                <w:rFonts w:cs="Arial"/>
                <w:sz w:val="22"/>
                <w:szCs w:val="22"/>
              </w:rPr>
              <w:t xml:space="preserve">All lone staff – immediately </w:t>
            </w:r>
          </w:p>
          <w:p w:rsidR="00D660C2" w:rsidRP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60C2" w:rsidRDefault="00D660C2" w:rsidP="00D660C2">
            <w:pPr>
              <w:rPr>
                <w:rFonts w:cs="Arial"/>
                <w:sz w:val="22"/>
                <w:szCs w:val="22"/>
              </w:rPr>
            </w:pPr>
            <w:r w:rsidRPr="00D660C2">
              <w:rPr>
                <w:rFonts w:cs="Arial"/>
                <w:sz w:val="22"/>
                <w:szCs w:val="22"/>
              </w:rPr>
              <w:t xml:space="preserve">All lone staff – immediately </w:t>
            </w:r>
          </w:p>
          <w:p w:rsidR="00D660C2" w:rsidRP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60C2" w:rsidRDefault="00D660C2" w:rsidP="00D660C2">
            <w:pPr>
              <w:rPr>
                <w:rFonts w:cs="Arial"/>
                <w:sz w:val="22"/>
                <w:szCs w:val="22"/>
              </w:rPr>
            </w:pPr>
            <w:r w:rsidRPr="00D660C2">
              <w:rPr>
                <w:rFonts w:cs="Arial"/>
                <w:sz w:val="22"/>
                <w:szCs w:val="22"/>
              </w:rPr>
              <w:t xml:space="preserve">Lone worker to log in and log </w:t>
            </w:r>
            <w:r w:rsidRPr="00D660C2">
              <w:rPr>
                <w:rFonts w:cs="Arial"/>
                <w:sz w:val="22"/>
                <w:szCs w:val="22"/>
              </w:rPr>
              <w:lastRenderedPageBreak/>
              <w:t>out to the service at 3-hour intervals to ensure that they are safe (this time check can be altered by the lone worker for personal circumstances)</w:t>
            </w:r>
            <w:r>
              <w:rPr>
                <w:rFonts w:cs="Arial"/>
                <w:sz w:val="22"/>
                <w:szCs w:val="22"/>
              </w:rPr>
              <w:t xml:space="preserve"> – Daily by the individual</w:t>
            </w:r>
          </w:p>
          <w:p w:rsidR="00D660C2" w:rsidRP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D60DF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0DF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0DF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D60DF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4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4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4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4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4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4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4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4</w:t>
            </w: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  <w:p w:rsidR="00D660C2" w:rsidRPr="00D60DF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D60DF2" w:rsidRPr="00D60DF2" w:rsidRDefault="00D660C2" w:rsidP="000B1DA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September 2024</w:t>
            </w:r>
          </w:p>
        </w:tc>
      </w:tr>
    </w:tbl>
    <w:p w:rsidR="000F55D9" w:rsidRDefault="000B1DAE" w:rsidP="00AF7FF7">
      <w:pPr>
        <w:spacing w:after="60"/>
        <w:rPr>
          <w:rFonts w:cs="Tahoma"/>
          <w:bCs/>
          <w:sz w:val="6"/>
          <w:szCs w:val="6"/>
        </w:rPr>
      </w:pPr>
      <w:r>
        <w:rPr>
          <w:rFonts w:cs="Tahoma"/>
          <w:bCs/>
          <w:sz w:val="6"/>
          <w:szCs w:val="6"/>
        </w:rPr>
        <w:lastRenderedPageBreak/>
        <w:br w:type="textWrapping" w:clear="all"/>
      </w: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8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0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1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D60DF2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15750" w:rsidRDefault="00B15750" w:rsidP="00874BB6">
      <w:r>
        <w:separator/>
      </w:r>
    </w:p>
    <w:p w:rsidR="00B15750" w:rsidRDefault="00B15750" w:rsidP="00874BB6"/>
  </w:endnote>
  <w:endnote w:type="continuationSeparator" w:id="0">
    <w:p w:rsidR="00B15750" w:rsidRDefault="00B15750" w:rsidP="00874BB6">
      <w:r>
        <w:continuationSeparator/>
      </w:r>
    </w:p>
    <w:p w:rsidR="00B15750" w:rsidRDefault="00B15750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15750" w:rsidRDefault="00B15750" w:rsidP="00874BB6">
      <w:r>
        <w:separator/>
      </w:r>
    </w:p>
    <w:p w:rsidR="00B15750" w:rsidRDefault="00B15750" w:rsidP="00874BB6"/>
  </w:footnote>
  <w:footnote w:type="continuationSeparator" w:id="0">
    <w:p w:rsidR="00B15750" w:rsidRDefault="00B15750" w:rsidP="00874BB6">
      <w:r>
        <w:continuationSeparator/>
      </w:r>
    </w:p>
    <w:p w:rsidR="00B15750" w:rsidRDefault="00B15750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190C95"/>
    <w:multiLevelType w:val="hybridMultilevel"/>
    <w:tmpl w:val="B0A4F6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AE5043"/>
    <w:multiLevelType w:val="hybridMultilevel"/>
    <w:tmpl w:val="BE6E1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7694392"/>
    <w:multiLevelType w:val="hybridMultilevel"/>
    <w:tmpl w:val="0E287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DA3F6C"/>
    <w:multiLevelType w:val="hybridMultilevel"/>
    <w:tmpl w:val="8AE4BB3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307323656">
    <w:abstractNumId w:val="0"/>
  </w:num>
  <w:num w:numId="2" w16cid:durableId="1749960806">
    <w:abstractNumId w:val="8"/>
  </w:num>
  <w:num w:numId="3" w16cid:durableId="257103629">
    <w:abstractNumId w:val="6"/>
  </w:num>
  <w:num w:numId="4" w16cid:durableId="1063916223">
    <w:abstractNumId w:val="11"/>
  </w:num>
  <w:num w:numId="5" w16cid:durableId="216282835">
    <w:abstractNumId w:val="4"/>
  </w:num>
  <w:num w:numId="6" w16cid:durableId="1547064929">
    <w:abstractNumId w:val="14"/>
  </w:num>
  <w:num w:numId="7" w16cid:durableId="1119034992">
    <w:abstractNumId w:val="9"/>
  </w:num>
  <w:num w:numId="8" w16cid:durableId="582959910">
    <w:abstractNumId w:val="10"/>
  </w:num>
  <w:num w:numId="9" w16cid:durableId="854929608">
    <w:abstractNumId w:val="1"/>
  </w:num>
  <w:num w:numId="10" w16cid:durableId="1159813029">
    <w:abstractNumId w:val="5"/>
  </w:num>
  <w:num w:numId="11" w16cid:durableId="1258826511">
    <w:abstractNumId w:val="3"/>
  </w:num>
  <w:num w:numId="12" w16cid:durableId="1704405253">
    <w:abstractNumId w:val="7"/>
  </w:num>
  <w:num w:numId="13" w16cid:durableId="1503474632">
    <w:abstractNumId w:val="2"/>
  </w:num>
  <w:num w:numId="14" w16cid:durableId="411466508">
    <w:abstractNumId w:val="13"/>
  </w:num>
  <w:num w:numId="15" w16cid:durableId="558129091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F2"/>
    <w:rsid w:val="00001F56"/>
    <w:rsid w:val="00027448"/>
    <w:rsid w:val="00054BC1"/>
    <w:rsid w:val="000619D6"/>
    <w:rsid w:val="00062CF3"/>
    <w:rsid w:val="000673D5"/>
    <w:rsid w:val="000700B5"/>
    <w:rsid w:val="00074E4E"/>
    <w:rsid w:val="00082322"/>
    <w:rsid w:val="000827B7"/>
    <w:rsid w:val="00083F71"/>
    <w:rsid w:val="000A6D67"/>
    <w:rsid w:val="000A7C59"/>
    <w:rsid w:val="000B1DAE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5E62"/>
    <w:rsid w:val="00376F21"/>
    <w:rsid w:val="00384AE3"/>
    <w:rsid w:val="0038794B"/>
    <w:rsid w:val="003A1F0E"/>
    <w:rsid w:val="003B1E7B"/>
    <w:rsid w:val="003B2D8A"/>
    <w:rsid w:val="003C216C"/>
    <w:rsid w:val="003C32FF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085C"/>
    <w:rsid w:val="00572228"/>
    <w:rsid w:val="005726D7"/>
    <w:rsid w:val="00590E67"/>
    <w:rsid w:val="00592EED"/>
    <w:rsid w:val="005961DF"/>
    <w:rsid w:val="005B6EB7"/>
    <w:rsid w:val="005C1942"/>
    <w:rsid w:val="005C71D1"/>
    <w:rsid w:val="005D4EC3"/>
    <w:rsid w:val="005E479F"/>
    <w:rsid w:val="006269F6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17531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466F1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15750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839"/>
    <w:rsid w:val="00D30724"/>
    <w:rsid w:val="00D47605"/>
    <w:rsid w:val="00D50389"/>
    <w:rsid w:val="00D60DF2"/>
    <w:rsid w:val="00D65399"/>
    <w:rsid w:val="00D660C2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0F7812"/>
  <w15:chartTrackingRefBased/>
  <w15:docId w15:val="{A5D5B022-50E0-4263-8731-0BF7F3D8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6269F6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Jade Yale</cp:lastModifiedBy>
  <cp:revision>3</cp:revision>
  <cp:lastPrinted>2017-10-02T20:03:00Z</cp:lastPrinted>
  <dcterms:created xsi:type="dcterms:W3CDTF">2025-05-19T10:06:00Z</dcterms:created>
  <dcterms:modified xsi:type="dcterms:W3CDTF">2025-05-19T10:13:00Z</dcterms:modified>
</cp:coreProperties>
</file>