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5923" w:rsidRPr="003C230F" w:rsidRDefault="0034767F" w:rsidP="003C230F">
      <w:pPr>
        <w:jc w:val="center"/>
        <w:rPr>
          <w:rFonts w:ascii="Comic Sans MS" w:hAnsi="Comic Sans MS"/>
          <w:color w:val="0070C0"/>
          <w:sz w:val="32"/>
          <w:szCs w:val="32"/>
          <w:u w:val="single"/>
        </w:rPr>
      </w:pPr>
      <w:r w:rsidRPr="003C230F">
        <w:rPr>
          <w:rFonts w:ascii="Comic Sans MS" w:hAnsi="Comic Sans MS"/>
          <w:color w:val="0070C0"/>
          <w:sz w:val="32"/>
          <w:szCs w:val="32"/>
          <w:u w:val="single"/>
        </w:rPr>
        <w:t>Year 5 Spellings – Spring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3"/>
        <w:gridCol w:w="2339"/>
        <w:gridCol w:w="2326"/>
        <w:gridCol w:w="2322"/>
        <w:gridCol w:w="2323"/>
        <w:gridCol w:w="2315"/>
      </w:tblGrid>
      <w:tr w:rsidR="0034767F" w:rsidTr="0058220D">
        <w:tc>
          <w:tcPr>
            <w:tcW w:w="14174" w:type="dxa"/>
            <w:gridSpan w:val="6"/>
          </w:tcPr>
          <w:p w:rsidR="0034767F" w:rsidRDefault="0093443D" w:rsidP="0034767F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Every child has a username and password to access Spelling Frame and can find a range of practise activities and spelling tests linked to each of the spelling rules below. </w:t>
            </w:r>
            <w:hyperlink r:id="rId7" w:history="1">
              <w:r w:rsidRPr="0093443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https://spellingframe.co.uk/</w:t>
              </w:r>
            </w:hyperlink>
          </w:p>
        </w:tc>
      </w:tr>
      <w:tr w:rsidR="0034767F" w:rsidTr="0034767F">
        <w:tc>
          <w:tcPr>
            <w:tcW w:w="2362" w:type="dxa"/>
          </w:tcPr>
          <w:p w:rsidR="004F15F8" w:rsidRPr="000067A6" w:rsidRDefault="004F15F8" w:rsidP="004F15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92374069"/>
            <w:r w:rsidRPr="000067A6">
              <w:rPr>
                <w:rFonts w:ascii="Comic Sans MS" w:hAnsi="Comic Sans MS"/>
                <w:b/>
                <w:sz w:val="16"/>
                <w:szCs w:val="16"/>
                <w:u w:val="single"/>
              </w:rPr>
              <w:t>Science Vocabulary</w:t>
            </w:r>
          </w:p>
          <w:p w:rsidR="004F15F8" w:rsidRPr="000067A6" w:rsidRDefault="0006738B" w:rsidP="004F15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067A6">
              <w:rPr>
                <w:rFonts w:ascii="Comic Sans MS" w:hAnsi="Comic Sans MS" w:cs="Helvetica"/>
                <w:color w:val="242424"/>
                <w:sz w:val="20"/>
                <w:szCs w:val="20"/>
                <w:shd w:val="clear" w:color="auto" w:fill="FFFFFF"/>
              </w:rPr>
              <w:t>Y5 Earth and Space</w:t>
            </w:r>
          </w:p>
          <w:p w:rsidR="000067A6" w:rsidRDefault="000067A6" w:rsidP="004F15F8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</w:p>
          <w:p w:rsidR="000067A6" w:rsidRDefault="000067A6" w:rsidP="004F15F8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</w:p>
          <w:p w:rsidR="000067A6" w:rsidRDefault="000067A6" w:rsidP="004F15F8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</w:p>
          <w:p w:rsidR="004F15F8" w:rsidRPr="000067A6" w:rsidRDefault="004F15F8" w:rsidP="004F15F8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:rsidR="0093443D" w:rsidRPr="000067A6" w:rsidRDefault="00106ECF" w:rsidP="004F15F8">
            <w:pPr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09</w:t>
            </w:r>
            <w:r w:rsidR="004F15F8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.01.2026</w:t>
            </w:r>
          </w:p>
        </w:tc>
        <w:tc>
          <w:tcPr>
            <w:tcW w:w="2362" w:type="dxa"/>
          </w:tcPr>
          <w:p w:rsidR="00A80859" w:rsidRPr="000067A6" w:rsidRDefault="002C40CB" w:rsidP="002C40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067A6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Spelling rule 42 </w:t>
            </w:r>
            <w:r w:rsidRPr="000067A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2C40CB" w:rsidRPr="000067A6" w:rsidRDefault="002C40CB" w:rsidP="002C40CB">
            <w:pPr>
              <w:jc w:val="center"/>
              <w:rPr>
                <w:rFonts w:ascii="Comic Sans MS" w:hAnsi="Comic Sans MS" w:cs="Helvetica"/>
                <w:color w:val="242424"/>
                <w:sz w:val="20"/>
                <w:szCs w:val="20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color w:val="242424"/>
                <w:sz w:val="20"/>
                <w:szCs w:val="20"/>
                <w:shd w:val="clear" w:color="auto" w:fill="FFFFFF"/>
              </w:rPr>
              <w:t>Words ending in –ably and –</w:t>
            </w:r>
            <w:proofErr w:type="spellStart"/>
            <w:r w:rsidRPr="000067A6">
              <w:rPr>
                <w:rFonts w:ascii="Comic Sans MS" w:hAnsi="Comic Sans MS" w:cs="Helvetica"/>
                <w:color w:val="242424"/>
                <w:sz w:val="20"/>
                <w:szCs w:val="20"/>
                <w:shd w:val="clear" w:color="auto" w:fill="FFFFFF"/>
              </w:rPr>
              <w:t>ibly</w:t>
            </w:r>
            <w:proofErr w:type="spellEnd"/>
            <w:r w:rsidRPr="000067A6">
              <w:rPr>
                <w:rFonts w:ascii="Comic Sans MS" w:hAnsi="Comic Sans MS" w:cs="Helvetica"/>
                <w:color w:val="242424"/>
                <w:sz w:val="20"/>
                <w:szCs w:val="20"/>
                <w:shd w:val="clear" w:color="auto" w:fill="FFFFFF"/>
              </w:rPr>
              <w:t>.</w:t>
            </w:r>
          </w:p>
          <w:p w:rsidR="009B2183" w:rsidRPr="000067A6" w:rsidRDefault="009B2183" w:rsidP="002C40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067A6" w:rsidRDefault="000067A6" w:rsidP="0034767F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</w:p>
          <w:p w:rsidR="0034767F" w:rsidRPr="000067A6" w:rsidRDefault="0034767F" w:rsidP="0034767F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:rsidR="0034767F" w:rsidRPr="000067A6" w:rsidRDefault="00107092" w:rsidP="0034767F">
            <w:pPr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1</w:t>
            </w:r>
            <w:r w:rsidR="00A8085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6</w:t>
            </w:r>
            <w:r w:rsidR="0034767F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.01.202</w:t>
            </w:r>
            <w:r w:rsidR="00A8085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6</w:t>
            </w:r>
          </w:p>
        </w:tc>
        <w:tc>
          <w:tcPr>
            <w:tcW w:w="2362" w:type="dxa"/>
          </w:tcPr>
          <w:p w:rsidR="00CD3963" w:rsidRPr="000067A6" w:rsidRDefault="00D4754D" w:rsidP="00D4754D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/>
                <w:b/>
                <w:sz w:val="16"/>
                <w:szCs w:val="16"/>
                <w:u w:val="single"/>
                <w:shd w:val="clear" w:color="auto" w:fill="FFFFFF"/>
              </w:rPr>
              <w:t>Spelling rule 43</w:t>
            </w:r>
            <w:r w:rsidRPr="000067A6">
              <w:rPr>
                <w:rFonts w:ascii="Comic Sans MS" w:hAnsi="Comic Sans MS"/>
                <w:b/>
                <w:sz w:val="20"/>
                <w:szCs w:val="20"/>
                <w:u w:val="single"/>
                <w:shd w:val="clear" w:color="auto" w:fill="FFFFFF"/>
              </w:rPr>
              <w:t xml:space="preserve"> </w:t>
            </w:r>
          </w:p>
          <w:p w:rsidR="00D4754D" w:rsidRPr="000067A6" w:rsidRDefault="00D4754D" w:rsidP="00D4754D">
            <w:pPr>
              <w:jc w:val="center"/>
              <w:rPr>
                <w:rFonts w:ascii="Comic Sans MS" w:hAnsi="Comic Sans MS"/>
                <w:sz w:val="20"/>
                <w:szCs w:val="20"/>
                <w:shd w:val="clear" w:color="auto" w:fill="FFFFFF"/>
              </w:rPr>
            </w:pPr>
            <w:r w:rsidRPr="000067A6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Adding suffixes beginning with vowel letters to words ending in –</w:t>
            </w:r>
            <w:proofErr w:type="spellStart"/>
            <w:r w:rsidRPr="000067A6">
              <w:rPr>
                <w:rFonts w:ascii="Comic Sans MS" w:hAnsi="Comic Sans MS"/>
                <w:sz w:val="20"/>
                <w:szCs w:val="20"/>
                <w:shd w:val="clear" w:color="auto" w:fill="FFFFFF"/>
              </w:rPr>
              <w:t>fer</w:t>
            </w:r>
            <w:proofErr w:type="spellEnd"/>
          </w:p>
          <w:p w:rsidR="0034767F" w:rsidRPr="000067A6" w:rsidRDefault="0034767F" w:rsidP="0034767F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:rsidR="0034767F" w:rsidRPr="000067A6" w:rsidRDefault="00107092" w:rsidP="0034767F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2</w:t>
            </w:r>
            <w:r w:rsidR="00A8085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3</w:t>
            </w:r>
            <w:r w:rsidR="00D4754D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 w:rsidR="00714C3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1</w:t>
            </w:r>
            <w:r w:rsidR="00D4754D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</w:t>
            </w:r>
            <w:r w:rsidR="00A8085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6</w:t>
            </w:r>
          </w:p>
        </w:tc>
        <w:tc>
          <w:tcPr>
            <w:tcW w:w="2362" w:type="dxa"/>
          </w:tcPr>
          <w:p w:rsidR="00CD3963" w:rsidRPr="000067A6" w:rsidRDefault="00F544F8" w:rsidP="00F544F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/>
                <w:b/>
                <w:sz w:val="16"/>
                <w:szCs w:val="16"/>
                <w:u w:val="single"/>
                <w:shd w:val="clear" w:color="auto" w:fill="FFFFFF"/>
              </w:rPr>
              <w:t xml:space="preserve">Spelling Rule 44 </w:t>
            </w:r>
          </w:p>
          <w:p w:rsidR="00F544F8" w:rsidRPr="000067A6" w:rsidRDefault="00F544F8" w:rsidP="00F544F8">
            <w:pPr>
              <w:jc w:val="center"/>
              <w:rPr>
                <w:rFonts w:ascii="Comic Sans MS" w:hAnsi="Comic Sans MS"/>
                <w:shd w:val="clear" w:color="auto" w:fill="FFFFFF"/>
              </w:rPr>
            </w:pPr>
            <w:r w:rsidRPr="000067A6">
              <w:rPr>
                <w:rFonts w:ascii="Comic Sans MS" w:hAnsi="Comic Sans MS"/>
                <w:shd w:val="clear" w:color="auto" w:fill="FFFFFF"/>
              </w:rPr>
              <w:t>Use of the hyphen</w:t>
            </w:r>
          </w:p>
          <w:p w:rsidR="00F544F8" w:rsidRPr="000067A6" w:rsidRDefault="00F544F8" w:rsidP="00F544F8">
            <w:pPr>
              <w:jc w:val="center"/>
              <w:rPr>
                <w:rFonts w:ascii="Comic Sans MS" w:hAnsi="Comic Sans MS"/>
                <w:shd w:val="clear" w:color="auto" w:fill="FFFFFF"/>
              </w:rPr>
            </w:pPr>
          </w:p>
          <w:p w:rsidR="003C230F" w:rsidRPr="000067A6" w:rsidRDefault="003C230F" w:rsidP="00F544F8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</w:p>
          <w:p w:rsidR="0034767F" w:rsidRPr="000067A6" w:rsidRDefault="0034767F" w:rsidP="00F544F8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>To be tested on:</w:t>
            </w:r>
          </w:p>
          <w:p w:rsidR="0034767F" w:rsidRPr="000067A6" w:rsidRDefault="001906F9" w:rsidP="00F544F8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3</w:t>
            </w:r>
            <w:r w:rsidR="00A8085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0</w:t>
            </w:r>
            <w:r w:rsidR="0034767F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1</w:t>
            </w:r>
            <w:r w:rsidR="0034767F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</w:t>
            </w:r>
            <w:r w:rsidR="00E95C92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2</w:t>
            </w:r>
            <w:r w:rsidR="00A8085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6</w:t>
            </w:r>
          </w:p>
        </w:tc>
        <w:tc>
          <w:tcPr>
            <w:tcW w:w="2363" w:type="dxa"/>
          </w:tcPr>
          <w:p w:rsidR="009B2183" w:rsidRPr="000067A6" w:rsidRDefault="00E95C92" w:rsidP="00CD3963">
            <w:pPr>
              <w:jc w:val="center"/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b/>
                <w:color w:val="242424"/>
                <w:sz w:val="16"/>
                <w:szCs w:val="16"/>
                <w:u w:val="single"/>
                <w:shd w:val="clear" w:color="auto" w:fill="FFFFFF"/>
              </w:rPr>
              <w:t>Spelling Rule 45</w:t>
            </w:r>
          </w:p>
          <w:p w:rsidR="00E95C92" w:rsidRPr="000067A6" w:rsidRDefault="00E95C92" w:rsidP="00E95C92">
            <w:pPr>
              <w:rPr>
                <w:rFonts w:ascii="Comic Sans MS" w:hAnsi="Comic Sans MS" w:cs="Helvetica"/>
                <w:color w:val="242424"/>
                <w:shd w:val="clear" w:color="auto" w:fill="FFFFFF"/>
              </w:rPr>
            </w:pPr>
            <w:r w:rsidRPr="000067A6">
              <w:rPr>
                <w:rFonts w:ascii="Comic Sans MS" w:hAnsi="Comic Sans MS" w:cs="Helvetica"/>
                <w:color w:val="242424"/>
                <w:shd w:val="clear" w:color="auto" w:fill="FFFFFF"/>
              </w:rPr>
              <w:t xml:space="preserve">I </w:t>
            </w:r>
            <w:r w:rsidR="00FD3C2A" w:rsidRPr="000067A6">
              <w:rPr>
                <w:rFonts w:ascii="Comic Sans MS" w:hAnsi="Comic Sans MS" w:cs="Helvetica"/>
                <w:color w:val="242424"/>
                <w:shd w:val="clear" w:color="auto" w:fill="FFFFFF"/>
              </w:rPr>
              <w:t>before</w:t>
            </w:r>
            <w:r w:rsidRPr="000067A6">
              <w:rPr>
                <w:rFonts w:ascii="Comic Sans MS" w:hAnsi="Comic Sans MS" w:cs="Helvetica"/>
                <w:color w:val="242424"/>
                <w:shd w:val="clear" w:color="auto" w:fill="FFFFFF"/>
              </w:rPr>
              <w:t xml:space="preserve"> e, except after c (</w:t>
            </w:r>
            <w:proofErr w:type="spellStart"/>
            <w:r w:rsidRPr="000067A6">
              <w:rPr>
                <w:rFonts w:ascii="Comic Sans MS" w:hAnsi="Comic Sans MS" w:cs="Helvetica"/>
                <w:color w:val="242424"/>
                <w:shd w:val="clear" w:color="auto" w:fill="FFFFFF"/>
              </w:rPr>
              <w:t>ei</w:t>
            </w:r>
            <w:proofErr w:type="spellEnd"/>
            <w:r w:rsidRPr="000067A6">
              <w:rPr>
                <w:rFonts w:ascii="Comic Sans MS" w:hAnsi="Comic Sans MS" w:cs="Helvetica"/>
                <w:color w:val="242424"/>
                <w:shd w:val="clear" w:color="auto" w:fill="FFFFFF"/>
              </w:rPr>
              <w:t>)</w:t>
            </w:r>
          </w:p>
          <w:p w:rsidR="009B2183" w:rsidRPr="000067A6" w:rsidRDefault="009B2183" w:rsidP="00E95C92">
            <w:pPr>
              <w:rPr>
                <w:rFonts w:ascii="Comic Sans MS" w:hAnsi="Comic Sans MS"/>
              </w:rPr>
            </w:pPr>
          </w:p>
          <w:p w:rsidR="00460947" w:rsidRPr="000067A6" w:rsidRDefault="00460947" w:rsidP="00460947">
            <w:pPr>
              <w:ind w:left="720" w:hanging="720"/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 xml:space="preserve">To be tested on: </w:t>
            </w:r>
          </w:p>
          <w:p w:rsidR="0034767F" w:rsidRPr="000067A6" w:rsidRDefault="00714C39" w:rsidP="00460947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0</w:t>
            </w:r>
            <w:r w:rsidR="00A8085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6</w:t>
            </w:r>
            <w:r w:rsidR="00460947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.02.202</w:t>
            </w:r>
            <w:r w:rsidR="00A8085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6</w:t>
            </w:r>
            <w:r w:rsidR="00B4418A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 xml:space="preserve"> </w:t>
            </w:r>
          </w:p>
        </w:tc>
        <w:tc>
          <w:tcPr>
            <w:tcW w:w="2363" w:type="dxa"/>
          </w:tcPr>
          <w:p w:rsidR="00CD3963" w:rsidRPr="000067A6" w:rsidRDefault="00E05903" w:rsidP="00E05903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067A6">
              <w:rPr>
                <w:rFonts w:ascii="Comic Sans MS" w:hAnsi="Comic Sans MS"/>
                <w:b/>
                <w:color w:val="000000" w:themeColor="text1"/>
                <w:sz w:val="16"/>
                <w:szCs w:val="16"/>
                <w:u w:val="single"/>
                <w:shd w:val="clear" w:color="auto" w:fill="FFFFFF"/>
              </w:rPr>
              <w:t>Spelling Rule 46</w:t>
            </w:r>
            <w:r w:rsidRPr="000067A6">
              <w:rPr>
                <w:rFonts w:ascii="Comic Sans MS" w:hAnsi="Comic Sans MS"/>
                <w:color w:val="000000" w:themeColor="text1"/>
                <w:shd w:val="clear" w:color="auto" w:fill="FFFFFF"/>
              </w:rPr>
              <w:t xml:space="preserve"> </w:t>
            </w:r>
            <w:r w:rsidRPr="000067A6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:rsidR="00E05903" w:rsidRPr="000067A6" w:rsidRDefault="00E05903" w:rsidP="00E05903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067A6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 xml:space="preserve">Words containing the letter-string </w:t>
            </w:r>
            <w:proofErr w:type="spellStart"/>
            <w:r w:rsidRPr="000067A6"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  <w:t>ough</w:t>
            </w:r>
            <w:proofErr w:type="spellEnd"/>
          </w:p>
          <w:p w:rsidR="009B2183" w:rsidRPr="000067A6" w:rsidRDefault="009B2183" w:rsidP="00E05903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:rsidR="0034767F" w:rsidRPr="000067A6" w:rsidRDefault="0034767F" w:rsidP="00E05903">
            <w:pPr>
              <w:jc w:val="center"/>
              <w:rPr>
                <w:rFonts w:ascii="Comic Sans MS" w:hAnsi="Comic Sans MS"/>
                <w:color w:val="0070C0"/>
                <w:u w:val="single"/>
              </w:rPr>
            </w:pPr>
            <w:r w:rsidRPr="000067A6">
              <w:rPr>
                <w:rFonts w:ascii="Comic Sans MS" w:hAnsi="Comic Sans MS"/>
                <w:color w:val="0070C0"/>
                <w:u w:val="single"/>
              </w:rPr>
              <w:t>To be tested on:</w:t>
            </w:r>
          </w:p>
          <w:p w:rsidR="0034767F" w:rsidRPr="000067A6" w:rsidRDefault="009B2183" w:rsidP="00E05903">
            <w:pPr>
              <w:jc w:val="center"/>
              <w:rPr>
                <w:rFonts w:ascii="Comic Sans MS" w:hAnsi="Comic Sans MS"/>
                <w:b/>
                <w:color w:val="000000" w:themeColor="text1"/>
                <w:u w:val="single"/>
              </w:rPr>
            </w:pP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1</w:t>
            </w:r>
            <w:r w:rsidR="00A8085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2</w:t>
            </w:r>
            <w:r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</w:t>
            </w:r>
            <w:r w:rsidR="00B4418A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0</w:t>
            </w:r>
            <w:r w:rsidR="00714C3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2</w:t>
            </w:r>
            <w:r w:rsidR="00B4418A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.202</w:t>
            </w:r>
            <w:r w:rsidR="00A80859" w:rsidRPr="000067A6">
              <w:rPr>
                <w:rFonts w:ascii="Comic Sans MS" w:hAnsi="Comic Sans MS"/>
                <w:b/>
                <w:color w:val="000000" w:themeColor="text1"/>
                <w:u w:val="single"/>
              </w:rPr>
              <w:t>6</w:t>
            </w:r>
          </w:p>
          <w:p w:rsidR="009B2183" w:rsidRPr="000067A6" w:rsidRDefault="009B2183" w:rsidP="00E05903">
            <w:pPr>
              <w:jc w:val="center"/>
              <w:rPr>
                <w:rFonts w:ascii="Comic Sans MS" w:hAnsi="Comic Sans MS"/>
                <w:b/>
                <w:color w:val="0070C0"/>
                <w:u w:val="single"/>
              </w:rPr>
            </w:pPr>
          </w:p>
        </w:tc>
        <w:bookmarkStart w:id="1" w:name="_GoBack"/>
        <w:bookmarkEnd w:id="1"/>
      </w:tr>
      <w:tr w:rsidR="0034767F" w:rsidTr="0034767F">
        <w:trPr>
          <w:trHeight w:val="703"/>
        </w:trPr>
        <w:tc>
          <w:tcPr>
            <w:tcW w:w="2362" w:type="dxa"/>
          </w:tcPr>
          <w:p w:rsidR="0006738B" w:rsidRDefault="0006738B" w:rsidP="00A80859">
            <w:pPr>
              <w:shd w:val="clear" w:color="auto" w:fill="FFFFFF"/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</w:pPr>
          </w:p>
          <w:p w:rsidR="0006738B" w:rsidRPr="0006738B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6738B">
              <w:rPr>
                <w:rFonts w:ascii="Comic Sans MS" w:hAnsi="Comic Sans MS"/>
                <w:sz w:val="24"/>
                <w:szCs w:val="24"/>
              </w:rPr>
              <w:t>axis</w:t>
            </w:r>
          </w:p>
          <w:p w:rsidR="0006738B" w:rsidRPr="0006738B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6738B">
              <w:rPr>
                <w:rFonts w:ascii="Comic Sans MS" w:hAnsi="Comic Sans MS"/>
                <w:sz w:val="24"/>
                <w:szCs w:val="24"/>
              </w:rPr>
              <w:t>constellation</w:t>
            </w:r>
          </w:p>
          <w:p w:rsidR="0006738B" w:rsidRPr="0006738B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6738B">
              <w:rPr>
                <w:rFonts w:ascii="Comic Sans MS" w:hAnsi="Comic Sans MS"/>
                <w:sz w:val="24"/>
                <w:szCs w:val="24"/>
              </w:rPr>
              <w:t>moon</w:t>
            </w:r>
          </w:p>
          <w:p w:rsidR="0006738B" w:rsidRPr="0006738B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6738B">
              <w:rPr>
                <w:rFonts w:ascii="Comic Sans MS" w:hAnsi="Comic Sans MS"/>
                <w:sz w:val="24"/>
                <w:szCs w:val="24"/>
              </w:rPr>
              <w:t>night</w:t>
            </w:r>
          </w:p>
          <w:p w:rsidR="0006738B" w:rsidRPr="0006738B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6738B">
              <w:rPr>
                <w:rFonts w:ascii="Comic Sans MS" w:hAnsi="Comic Sans MS"/>
                <w:sz w:val="24"/>
                <w:szCs w:val="24"/>
              </w:rPr>
              <w:t>phase</w:t>
            </w:r>
            <w:r>
              <w:rPr>
                <w:rFonts w:ascii="Comic Sans MS" w:hAnsi="Comic Sans MS"/>
                <w:sz w:val="24"/>
                <w:szCs w:val="24"/>
              </w:rPr>
              <w:t>s</w:t>
            </w:r>
          </w:p>
          <w:p w:rsidR="0006738B" w:rsidRPr="0006738B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6738B">
              <w:rPr>
                <w:rFonts w:ascii="Comic Sans MS" w:hAnsi="Comic Sans MS"/>
                <w:sz w:val="24"/>
                <w:szCs w:val="24"/>
              </w:rPr>
              <w:t>rotatio</w:t>
            </w:r>
            <w:r>
              <w:rPr>
                <w:rFonts w:ascii="Comic Sans MS" w:hAnsi="Comic Sans MS"/>
                <w:sz w:val="24"/>
                <w:szCs w:val="24"/>
              </w:rPr>
              <w:t>n</w:t>
            </w:r>
          </w:p>
          <w:p w:rsidR="0093443D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6738B">
              <w:rPr>
                <w:rFonts w:ascii="Comic Sans MS" w:hAnsi="Comic Sans MS"/>
                <w:sz w:val="24"/>
                <w:szCs w:val="24"/>
              </w:rPr>
              <w:t>sun</w:t>
            </w:r>
          </w:p>
          <w:p w:rsidR="0006738B" w:rsidRPr="0006738B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6738B">
              <w:rPr>
                <w:rFonts w:ascii="Comic Sans MS" w:hAnsi="Comic Sans MS"/>
                <w:sz w:val="24"/>
                <w:szCs w:val="24"/>
              </w:rPr>
              <w:t>solar</w:t>
            </w:r>
          </w:p>
          <w:p w:rsidR="0006738B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6738B">
              <w:rPr>
                <w:rFonts w:ascii="Comic Sans MS" w:hAnsi="Comic Sans MS"/>
                <w:sz w:val="24"/>
                <w:szCs w:val="24"/>
              </w:rPr>
              <w:t>system</w:t>
            </w:r>
          </w:p>
          <w:p w:rsidR="0006738B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6738B">
              <w:rPr>
                <w:rFonts w:ascii="Comic Sans MS" w:hAnsi="Comic Sans MS"/>
                <w:sz w:val="24"/>
                <w:szCs w:val="24"/>
              </w:rPr>
              <w:t>daylight</w:t>
            </w:r>
          </w:p>
          <w:p w:rsidR="0006738B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6738B" w:rsidRDefault="0006738B" w:rsidP="000673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6738B" w:rsidRPr="0006738B" w:rsidRDefault="0006738B" w:rsidP="0006738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</w:tcPr>
          <w:p w:rsidR="0006738B" w:rsidRDefault="0006738B" w:rsidP="00A80859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legible </w:t>
            </w:r>
          </w:p>
          <w:p w:rsidR="0006738B" w:rsidRDefault="0006738B" w:rsidP="00A80859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>noticeable</w:t>
            </w:r>
          </w:p>
          <w:p w:rsidR="0006738B" w:rsidRDefault="0006738B" w:rsidP="00A80859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possible </w:t>
            </w:r>
          </w:p>
          <w:p w:rsidR="0006738B" w:rsidRDefault="0006738B" w:rsidP="00A80859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>possibly reasonable</w:t>
            </w:r>
          </w:p>
          <w:p w:rsidR="0006738B" w:rsidRDefault="0006738B" w:rsidP="00A80859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reliable </w:t>
            </w:r>
          </w:p>
          <w:p w:rsidR="0006738B" w:rsidRDefault="0006738B" w:rsidP="00A80859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sensible </w:t>
            </w:r>
          </w:p>
          <w:p w:rsidR="0006738B" w:rsidRDefault="0006738B" w:rsidP="00A80859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terrible </w:t>
            </w:r>
          </w:p>
          <w:p w:rsidR="0006738B" w:rsidRDefault="0006738B" w:rsidP="00A80859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terribly </w:t>
            </w:r>
          </w:p>
          <w:p w:rsidR="0006738B" w:rsidRDefault="0006738B" w:rsidP="00A80859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>tolerable</w:t>
            </w:r>
          </w:p>
          <w:p w:rsidR="0006738B" w:rsidRDefault="0006738B" w:rsidP="00A80859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>tolerably understandable</w:t>
            </w:r>
          </w:p>
          <w:p w:rsidR="0006738B" w:rsidRDefault="0006738B" w:rsidP="00A80859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>visible</w:t>
            </w:r>
          </w:p>
          <w:p w:rsidR="008E2D24" w:rsidRPr="008E2D24" w:rsidRDefault="0006738B" w:rsidP="00A80859">
            <w:pPr>
              <w:rPr>
                <w:rFonts w:ascii="Comic Sans MS" w:hAnsi="Comic Sans MS"/>
                <w:sz w:val="28"/>
                <w:szCs w:val="28"/>
              </w:rPr>
            </w:pPr>
            <w:r w:rsidRPr="0006738B">
              <w:rPr>
                <w:rFonts w:ascii="Comic Sans MS" w:hAnsi="Comic Sans MS"/>
                <w:sz w:val="24"/>
                <w:szCs w:val="24"/>
                <w:lang w:eastAsia="en-GB"/>
              </w:rPr>
              <w:t>visibly</w:t>
            </w:r>
          </w:p>
        </w:tc>
        <w:tc>
          <w:tcPr>
            <w:tcW w:w="2362" w:type="dxa"/>
          </w:tcPr>
          <w:p w:rsidR="00D4754D" w:rsidRPr="002849A2" w:rsidRDefault="00D4754D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referring</w:t>
            </w:r>
          </w:p>
          <w:p w:rsidR="00D4754D" w:rsidRPr="002849A2" w:rsidRDefault="00D4754D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referred</w:t>
            </w:r>
          </w:p>
          <w:p w:rsidR="00D4754D" w:rsidRPr="002849A2" w:rsidRDefault="00D4754D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referral</w:t>
            </w:r>
          </w:p>
          <w:p w:rsidR="00D4754D" w:rsidRPr="002849A2" w:rsidRDefault="00D4754D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preferring</w:t>
            </w:r>
          </w:p>
          <w:p w:rsidR="00D4754D" w:rsidRPr="002849A2" w:rsidRDefault="00D4754D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preferred</w:t>
            </w:r>
          </w:p>
          <w:p w:rsidR="00D4754D" w:rsidRPr="002849A2" w:rsidRDefault="00D4754D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transferring</w:t>
            </w:r>
            <w:r w:rsidR="00E05903" w:rsidRPr="002849A2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 </w:t>
            </w:r>
          </w:p>
          <w:p w:rsidR="00D4754D" w:rsidRPr="002849A2" w:rsidRDefault="00D4754D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transferred</w:t>
            </w:r>
            <w:r w:rsidR="00E05903" w:rsidRPr="002849A2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 </w:t>
            </w:r>
          </w:p>
          <w:p w:rsidR="00D4754D" w:rsidRPr="002849A2" w:rsidRDefault="00D4754D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reference</w:t>
            </w:r>
          </w:p>
          <w:p w:rsidR="00D4754D" w:rsidRPr="002849A2" w:rsidRDefault="00D4754D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referee</w:t>
            </w:r>
          </w:p>
          <w:p w:rsidR="00D4754D" w:rsidRPr="002849A2" w:rsidRDefault="00D4754D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preference</w:t>
            </w:r>
          </w:p>
          <w:p w:rsidR="004816FE" w:rsidRPr="002849A2" w:rsidRDefault="004816FE" w:rsidP="002849A2">
            <w:pPr>
              <w:rPr>
                <w:rFonts w:ascii="Comic Sans MS" w:hAnsi="Comic Sans MS"/>
                <w:i/>
                <w:color w:val="0070C0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offering</w:t>
            </w:r>
          </w:p>
          <w:p w:rsidR="004816FE" w:rsidRPr="002849A2" w:rsidRDefault="004816FE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conferring</w:t>
            </w:r>
            <w:r w:rsidR="00E05903" w:rsidRPr="002849A2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 </w:t>
            </w:r>
          </w:p>
          <w:p w:rsidR="0034767F" w:rsidRPr="002849A2" w:rsidRDefault="004816FE" w:rsidP="002849A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2849A2">
              <w:rPr>
                <w:rFonts w:ascii="Comic Sans MS" w:hAnsi="Comic Sans MS"/>
                <w:sz w:val="24"/>
                <w:szCs w:val="24"/>
                <w:lang w:eastAsia="en-GB"/>
              </w:rPr>
              <w:t>inference transference</w:t>
            </w:r>
          </w:p>
        </w:tc>
        <w:tc>
          <w:tcPr>
            <w:tcW w:w="2362" w:type="dxa"/>
          </w:tcPr>
          <w:p w:rsidR="00F544F8" w:rsidRPr="00F544F8" w:rsidRDefault="00F544F8" w:rsidP="00F544F8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F544F8">
              <w:rPr>
                <w:rFonts w:ascii="Comic Sans MS" w:hAnsi="Comic Sans MS"/>
                <w:sz w:val="24"/>
                <w:szCs w:val="24"/>
                <w:lang w:eastAsia="en-GB"/>
              </w:rPr>
              <w:t>co-operate</w:t>
            </w:r>
          </w:p>
          <w:p w:rsidR="00F544F8" w:rsidRPr="00F544F8" w:rsidRDefault="00F544F8" w:rsidP="00F544F8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F544F8">
              <w:rPr>
                <w:rFonts w:ascii="Comic Sans MS" w:hAnsi="Comic Sans MS"/>
                <w:sz w:val="24"/>
                <w:szCs w:val="24"/>
                <w:lang w:eastAsia="en-GB"/>
              </w:rPr>
              <w:t>co-ordinate</w:t>
            </w:r>
          </w:p>
          <w:p w:rsidR="00F544F8" w:rsidRPr="00F544F8" w:rsidRDefault="00F544F8" w:rsidP="00F544F8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sz w:val="24"/>
                <w:szCs w:val="24"/>
                <w:lang w:eastAsia="en-GB"/>
              </w:rPr>
              <w:t>self-esteem</w:t>
            </w:r>
          </w:p>
          <w:p w:rsidR="00F544F8" w:rsidRPr="00F544F8" w:rsidRDefault="00F544F8" w:rsidP="00F544F8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F544F8">
              <w:rPr>
                <w:rFonts w:ascii="Comic Sans MS" w:hAnsi="Comic Sans MS"/>
                <w:sz w:val="24"/>
                <w:szCs w:val="24"/>
                <w:lang w:eastAsia="en-GB"/>
              </w:rPr>
              <w:t>re-enter</w:t>
            </w:r>
          </w:p>
          <w:p w:rsidR="00F544F8" w:rsidRPr="00F544F8" w:rsidRDefault="00E95C92" w:rsidP="00F544F8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sz w:val="24"/>
                <w:szCs w:val="24"/>
                <w:lang w:eastAsia="en-GB"/>
              </w:rPr>
              <w:t>self-confidence</w:t>
            </w:r>
          </w:p>
          <w:p w:rsidR="00F544F8" w:rsidRPr="00F544F8" w:rsidRDefault="00F544F8" w:rsidP="00F544F8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F544F8">
              <w:rPr>
                <w:rFonts w:ascii="Comic Sans MS" w:hAnsi="Comic Sans MS"/>
                <w:sz w:val="24"/>
                <w:szCs w:val="24"/>
                <w:lang w:eastAsia="en-GB"/>
              </w:rPr>
              <w:t>well-known</w:t>
            </w:r>
          </w:p>
          <w:p w:rsidR="00F544F8" w:rsidRPr="00F544F8" w:rsidRDefault="00F544F8" w:rsidP="00F544F8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F544F8">
              <w:rPr>
                <w:rFonts w:ascii="Comic Sans MS" w:hAnsi="Comic Sans MS"/>
                <w:sz w:val="24"/>
                <w:szCs w:val="24"/>
                <w:lang w:eastAsia="en-GB"/>
              </w:rPr>
              <w:t>close-up</w:t>
            </w:r>
          </w:p>
          <w:p w:rsidR="00F544F8" w:rsidRPr="00F544F8" w:rsidRDefault="00F544F8" w:rsidP="00F544F8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F544F8">
              <w:rPr>
                <w:rFonts w:ascii="Comic Sans MS" w:hAnsi="Comic Sans MS"/>
                <w:sz w:val="24"/>
                <w:szCs w:val="24"/>
                <w:lang w:eastAsia="en-GB"/>
              </w:rPr>
              <w:t>in-depth</w:t>
            </w:r>
            <w:r w:rsidR="0049262A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 </w:t>
            </w:r>
          </w:p>
          <w:p w:rsidR="00F544F8" w:rsidRPr="00F544F8" w:rsidRDefault="00F544F8" w:rsidP="00F544F8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F544F8">
              <w:rPr>
                <w:rFonts w:ascii="Comic Sans MS" w:hAnsi="Comic Sans MS"/>
                <w:sz w:val="24"/>
                <w:szCs w:val="24"/>
                <w:lang w:eastAsia="en-GB"/>
              </w:rPr>
              <w:t>x-ray</w:t>
            </w:r>
          </w:p>
          <w:p w:rsidR="00F544F8" w:rsidRPr="00F544F8" w:rsidRDefault="00F544F8" w:rsidP="00F544F8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F544F8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all-inclusive </w:t>
            </w:r>
          </w:p>
          <w:p w:rsidR="00F544F8" w:rsidRDefault="00F544F8" w:rsidP="00F544F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ex-pupil</w:t>
            </w:r>
          </w:p>
          <w:p w:rsidR="00F544F8" w:rsidRDefault="00F544F8" w:rsidP="00F544F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ex-employer</w:t>
            </w:r>
          </w:p>
          <w:p w:rsidR="00F544F8" w:rsidRDefault="00F544F8" w:rsidP="00F544F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re-examine</w:t>
            </w:r>
            <w:r w:rsidR="0049262A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F544F8" w:rsidRDefault="00F544F8" w:rsidP="00F544F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re-energise</w:t>
            </w:r>
            <w:r w:rsidR="0049262A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F544F8" w:rsidRPr="00F544F8" w:rsidRDefault="00F544F8" w:rsidP="00F544F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3" w:type="dxa"/>
          </w:tcPr>
          <w:p w:rsidR="00E95C92" w:rsidRPr="00E95C92" w:rsidRDefault="00E95C92" w:rsidP="00E95C9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E95C92">
              <w:rPr>
                <w:rFonts w:ascii="Comic Sans MS" w:hAnsi="Comic Sans MS"/>
                <w:sz w:val="24"/>
                <w:szCs w:val="24"/>
                <w:lang w:eastAsia="en-GB"/>
              </w:rPr>
              <w:t>deceive</w:t>
            </w:r>
          </w:p>
          <w:p w:rsidR="00E95C92" w:rsidRPr="00E95C92" w:rsidRDefault="00E95C92" w:rsidP="00E95C9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E95C92">
              <w:rPr>
                <w:rFonts w:ascii="Comic Sans MS" w:hAnsi="Comic Sans MS"/>
                <w:sz w:val="24"/>
                <w:szCs w:val="24"/>
                <w:lang w:eastAsia="en-GB"/>
              </w:rPr>
              <w:t>conceive</w:t>
            </w:r>
          </w:p>
          <w:p w:rsidR="00E95C92" w:rsidRPr="00E95C92" w:rsidRDefault="00E95C92" w:rsidP="00E95C9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E95C92">
              <w:rPr>
                <w:rFonts w:ascii="Comic Sans MS" w:hAnsi="Comic Sans MS"/>
                <w:sz w:val="24"/>
                <w:szCs w:val="24"/>
                <w:lang w:eastAsia="en-GB"/>
              </w:rPr>
              <w:t>receive</w:t>
            </w:r>
          </w:p>
          <w:p w:rsidR="00E95C92" w:rsidRPr="00E95C92" w:rsidRDefault="00E95C92" w:rsidP="00E95C9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E95C92">
              <w:rPr>
                <w:rFonts w:ascii="Comic Sans MS" w:hAnsi="Comic Sans MS"/>
                <w:sz w:val="24"/>
                <w:szCs w:val="24"/>
                <w:lang w:eastAsia="en-GB"/>
              </w:rPr>
              <w:t>perceive</w:t>
            </w:r>
          </w:p>
          <w:p w:rsidR="00E95C92" w:rsidRPr="00E95C92" w:rsidRDefault="00E95C92" w:rsidP="00E95C9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E95C92">
              <w:rPr>
                <w:rFonts w:ascii="Comic Sans MS" w:hAnsi="Comic Sans MS"/>
                <w:sz w:val="24"/>
                <w:szCs w:val="24"/>
                <w:lang w:eastAsia="en-GB"/>
              </w:rPr>
              <w:t>ceiling</w:t>
            </w:r>
          </w:p>
          <w:p w:rsidR="00E95C92" w:rsidRPr="00E95C92" w:rsidRDefault="00E95C92" w:rsidP="00E95C9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E95C92">
              <w:rPr>
                <w:rFonts w:ascii="Comic Sans MS" w:hAnsi="Comic Sans MS"/>
                <w:sz w:val="24"/>
                <w:szCs w:val="24"/>
                <w:lang w:eastAsia="en-GB"/>
              </w:rPr>
              <w:t>receipt</w:t>
            </w:r>
          </w:p>
          <w:p w:rsidR="00E95C92" w:rsidRPr="00E95C92" w:rsidRDefault="00E95C92" w:rsidP="00E95C92">
            <w:pPr>
              <w:rPr>
                <w:rFonts w:ascii="Comic Sans MS" w:hAnsi="Comic Sans MS"/>
                <w:sz w:val="24"/>
                <w:szCs w:val="24"/>
                <w:lang w:eastAsia="en-GB"/>
              </w:rPr>
            </w:pPr>
            <w:r w:rsidRPr="00E95C92">
              <w:rPr>
                <w:rFonts w:ascii="Comic Sans MS" w:hAnsi="Comic Sans MS"/>
                <w:sz w:val="24"/>
                <w:szCs w:val="24"/>
                <w:lang w:eastAsia="en-GB"/>
              </w:rPr>
              <w:t>deceit</w:t>
            </w:r>
            <w:r w:rsidR="0049262A">
              <w:rPr>
                <w:rFonts w:ascii="Comic Sans MS" w:hAnsi="Comic Sans MS"/>
                <w:sz w:val="24"/>
                <w:szCs w:val="24"/>
                <w:lang w:eastAsia="en-GB"/>
              </w:rPr>
              <w:t xml:space="preserve"> </w:t>
            </w:r>
          </w:p>
          <w:p w:rsidR="0028165F" w:rsidRPr="00E95C92" w:rsidRDefault="0028165F" w:rsidP="00E95C92">
            <w:pPr>
              <w:rPr>
                <w:rFonts w:ascii="Comic Sans MS" w:hAnsi="Comic Sans MS"/>
                <w:sz w:val="24"/>
                <w:szCs w:val="24"/>
              </w:rPr>
            </w:pPr>
            <w:r w:rsidRPr="00E95C92">
              <w:rPr>
                <w:rFonts w:ascii="Comic Sans MS" w:hAnsi="Comic Sans MS"/>
                <w:sz w:val="24"/>
                <w:szCs w:val="24"/>
              </w:rPr>
              <w:t>achieve</w:t>
            </w:r>
          </w:p>
          <w:p w:rsidR="0028165F" w:rsidRPr="00E95C92" w:rsidRDefault="0028165F" w:rsidP="00E95C92">
            <w:pPr>
              <w:rPr>
                <w:rFonts w:ascii="Comic Sans MS" w:hAnsi="Comic Sans MS"/>
                <w:sz w:val="24"/>
                <w:szCs w:val="24"/>
              </w:rPr>
            </w:pPr>
            <w:r w:rsidRPr="00E95C92">
              <w:rPr>
                <w:rFonts w:ascii="Comic Sans MS" w:hAnsi="Comic Sans MS"/>
                <w:sz w:val="24"/>
                <w:szCs w:val="24"/>
              </w:rPr>
              <w:t>piece</w:t>
            </w:r>
          </w:p>
          <w:p w:rsidR="0028165F" w:rsidRPr="00E95C92" w:rsidRDefault="0028165F" w:rsidP="00E95C92">
            <w:pPr>
              <w:rPr>
                <w:rFonts w:ascii="Comic Sans MS" w:hAnsi="Comic Sans MS"/>
                <w:sz w:val="24"/>
                <w:szCs w:val="24"/>
              </w:rPr>
            </w:pPr>
            <w:r w:rsidRPr="00E95C92">
              <w:rPr>
                <w:rFonts w:ascii="Comic Sans MS" w:hAnsi="Comic Sans MS"/>
                <w:sz w:val="24"/>
                <w:szCs w:val="24"/>
              </w:rPr>
              <w:t>believe</w:t>
            </w:r>
          </w:p>
          <w:p w:rsidR="0034767F" w:rsidRPr="00E95C92" w:rsidRDefault="0028165F" w:rsidP="00E95C92">
            <w:pPr>
              <w:rPr>
                <w:rFonts w:ascii="Comic Sans MS" w:hAnsi="Comic Sans MS"/>
                <w:sz w:val="24"/>
                <w:szCs w:val="24"/>
              </w:rPr>
            </w:pPr>
            <w:r w:rsidRPr="00E95C92">
              <w:rPr>
                <w:rFonts w:ascii="Comic Sans MS" w:hAnsi="Comic Sans MS"/>
                <w:sz w:val="24"/>
                <w:szCs w:val="24"/>
              </w:rPr>
              <w:t>niece</w:t>
            </w:r>
          </w:p>
          <w:p w:rsidR="0028165F" w:rsidRPr="00E95C92" w:rsidRDefault="00F60F48" w:rsidP="00E95C92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E95C92">
              <w:rPr>
                <w:rFonts w:ascii="Comic Sans MS" w:hAnsi="Comic Sans MS"/>
                <w:color w:val="000000" w:themeColor="text1"/>
                <w:sz w:val="24"/>
                <w:szCs w:val="24"/>
              </w:rPr>
              <w:t>leisure</w:t>
            </w:r>
            <w:r w:rsidR="0049262A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</w:p>
          <w:p w:rsidR="00F60F48" w:rsidRDefault="00F60F48" w:rsidP="00E95C92">
            <w:pPr>
              <w:rPr>
                <w:rFonts w:ascii="Comic Sans MS" w:hAnsi="Comic Sans MS"/>
                <w:color w:val="0070C0"/>
                <w:sz w:val="12"/>
                <w:szCs w:val="12"/>
              </w:rPr>
            </w:pPr>
            <w:r w:rsidRPr="00E95C92">
              <w:rPr>
                <w:rFonts w:ascii="Comic Sans MS" w:hAnsi="Comic Sans MS"/>
                <w:color w:val="000000" w:themeColor="text1"/>
                <w:sz w:val="24"/>
                <w:szCs w:val="24"/>
              </w:rPr>
              <w:t>protein</w:t>
            </w:r>
            <w:r w:rsidRPr="00E95C9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</w:p>
          <w:p w:rsidR="0049262A" w:rsidRPr="0049262A" w:rsidRDefault="0049262A" w:rsidP="00E95C92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49262A">
              <w:rPr>
                <w:rFonts w:ascii="Comic Sans MS" w:hAnsi="Comic Sans MS"/>
                <w:sz w:val="24"/>
                <w:szCs w:val="24"/>
              </w:rPr>
              <w:t xml:space="preserve">reindeer </w:t>
            </w:r>
          </w:p>
        </w:tc>
        <w:tc>
          <w:tcPr>
            <w:tcW w:w="2363" w:type="dxa"/>
          </w:tcPr>
          <w:p w:rsidR="00E05903" w:rsidRPr="00E05903" w:rsidRDefault="0049262A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o</w:t>
            </w:r>
            <w:r w:rsidR="00E05903"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ught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bought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thought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brought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fought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rough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tough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enough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dough</w:t>
            </w:r>
            <w:r w:rsidR="0049262A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 xml:space="preserve"> 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through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thorough</w:t>
            </w:r>
            <w:r w:rsidR="0049262A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 xml:space="preserve"> 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borough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plough</w:t>
            </w:r>
            <w:r w:rsidR="0049262A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 xml:space="preserve"> </w:t>
            </w:r>
          </w:p>
          <w:p w:rsidR="00E05903" w:rsidRPr="00E05903" w:rsidRDefault="00E05903" w:rsidP="00E05903">
            <w:pPr>
              <w:shd w:val="clear" w:color="auto" w:fill="FFFFFF"/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</w:pPr>
            <w:r w:rsidRPr="00E05903">
              <w:rPr>
                <w:rFonts w:ascii="Comic Sans MS" w:eastAsia="Times New Roman" w:hAnsi="Comic Sans MS" w:cs="Helvetica"/>
                <w:color w:val="242424"/>
                <w:sz w:val="24"/>
                <w:szCs w:val="24"/>
                <w:lang w:eastAsia="en-GB"/>
              </w:rPr>
              <w:t>though</w:t>
            </w:r>
          </w:p>
          <w:p w:rsidR="00FF6A82" w:rsidRPr="00E05903" w:rsidRDefault="00FF6A82" w:rsidP="00E0590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bookmarkEnd w:id="0"/>
    </w:tbl>
    <w:p w:rsidR="0034767F" w:rsidRPr="00E05903" w:rsidRDefault="0034767F" w:rsidP="00E05903">
      <w:pPr>
        <w:tabs>
          <w:tab w:val="left" w:pos="9917"/>
        </w:tabs>
        <w:rPr>
          <w:rFonts w:ascii="Comic Sans MS" w:hAnsi="Comic Sans MS"/>
          <w:sz w:val="24"/>
          <w:szCs w:val="24"/>
        </w:rPr>
      </w:pPr>
    </w:p>
    <w:sectPr w:rsidR="0034767F" w:rsidRPr="00E05903" w:rsidSect="003476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0895" w:rsidRDefault="00EF0895" w:rsidP="00E05903">
      <w:pPr>
        <w:spacing w:after="0" w:line="240" w:lineRule="auto"/>
      </w:pPr>
      <w:r>
        <w:separator/>
      </w:r>
    </w:p>
  </w:endnote>
  <w:endnote w:type="continuationSeparator" w:id="0">
    <w:p w:rsidR="00EF0895" w:rsidRDefault="00EF0895" w:rsidP="00E05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0895" w:rsidRDefault="00EF0895" w:rsidP="00E05903">
      <w:pPr>
        <w:spacing w:after="0" w:line="240" w:lineRule="auto"/>
      </w:pPr>
      <w:r>
        <w:separator/>
      </w:r>
    </w:p>
  </w:footnote>
  <w:footnote w:type="continuationSeparator" w:id="0">
    <w:p w:rsidR="00EF0895" w:rsidRDefault="00EF0895" w:rsidP="00E059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661A1"/>
    <w:multiLevelType w:val="hybridMultilevel"/>
    <w:tmpl w:val="5B7E61AA"/>
    <w:lvl w:ilvl="0" w:tplc="1CB6D162">
      <w:start w:val="1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B577D84"/>
    <w:multiLevelType w:val="hybridMultilevel"/>
    <w:tmpl w:val="6C58E4D4"/>
    <w:lvl w:ilvl="0" w:tplc="9864C0C2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67F"/>
    <w:rsid w:val="000067A6"/>
    <w:rsid w:val="0006738B"/>
    <w:rsid w:val="00106ECF"/>
    <w:rsid w:val="00107092"/>
    <w:rsid w:val="001906F9"/>
    <w:rsid w:val="0028165F"/>
    <w:rsid w:val="002849A2"/>
    <w:rsid w:val="002C40CB"/>
    <w:rsid w:val="00337012"/>
    <w:rsid w:val="0034767F"/>
    <w:rsid w:val="003C230F"/>
    <w:rsid w:val="003D0B1D"/>
    <w:rsid w:val="00460947"/>
    <w:rsid w:val="004816FE"/>
    <w:rsid w:val="0049262A"/>
    <w:rsid w:val="004F15F8"/>
    <w:rsid w:val="00565923"/>
    <w:rsid w:val="00610C84"/>
    <w:rsid w:val="00657321"/>
    <w:rsid w:val="00714C39"/>
    <w:rsid w:val="008647AE"/>
    <w:rsid w:val="008E2D24"/>
    <w:rsid w:val="0093443D"/>
    <w:rsid w:val="009B2183"/>
    <w:rsid w:val="00A400E5"/>
    <w:rsid w:val="00A80859"/>
    <w:rsid w:val="00AF3503"/>
    <w:rsid w:val="00B4418A"/>
    <w:rsid w:val="00CD3963"/>
    <w:rsid w:val="00D4754D"/>
    <w:rsid w:val="00E05903"/>
    <w:rsid w:val="00E95C92"/>
    <w:rsid w:val="00EF0895"/>
    <w:rsid w:val="00F544F8"/>
    <w:rsid w:val="00F60F48"/>
    <w:rsid w:val="00FD3C2A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F2BC7"/>
  <w15:docId w15:val="{F716F979-0F80-4065-A18B-27144217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6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344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443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3443D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93443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05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903"/>
  </w:style>
  <w:style w:type="paragraph" w:styleId="Footer">
    <w:name w:val="footer"/>
    <w:basedOn w:val="Normal"/>
    <w:link w:val="FooterChar"/>
    <w:uiPriority w:val="99"/>
    <w:unhideWhenUsed/>
    <w:rsid w:val="00E05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pellingframe.co.uk/%20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AVickers</dc:creator>
  <cp:lastModifiedBy>Martin McGowan</cp:lastModifiedBy>
  <cp:revision>9</cp:revision>
  <cp:lastPrinted>2025-12-15T07:53:00Z</cp:lastPrinted>
  <dcterms:created xsi:type="dcterms:W3CDTF">2023-12-08T13:55:00Z</dcterms:created>
  <dcterms:modified xsi:type="dcterms:W3CDTF">2025-12-15T07:57:00Z</dcterms:modified>
</cp:coreProperties>
</file>