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A45E3" w14:textId="77777777" w:rsidR="000A7C54" w:rsidRPr="000A7C54" w:rsidRDefault="000A7C54" w:rsidP="000A7C54">
      <w:pPr>
        <w:rPr>
          <w:b/>
          <w:bCs/>
          <w:sz w:val="28"/>
          <w:szCs w:val="28"/>
        </w:rPr>
      </w:pPr>
      <w:r w:rsidRPr="000A7C54">
        <w:rPr>
          <w:b/>
          <w:bCs/>
          <w:sz w:val="28"/>
          <w:szCs w:val="28"/>
        </w:rPr>
        <w:t>Changing Futures Learning and Support Grant</w:t>
      </w:r>
    </w:p>
    <w:p w14:paraId="686D8252" w14:textId="19F789A7" w:rsidR="00AF7092" w:rsidRPr="00AF7092" w:rsidRDefault="00AF7092" w:rsidP="00AF7092">
      <w:r w:rsidRPr="00AF7092">
        <w:t>Maximum value</w:t>
      </w:r>
      <w:r>
        <w:t xml:space="preserve"> </w:t>
      </w:r>
      <w:r w:rsidRPr="00AF7092">
        <w:t>£ 900,000</w:t>
      </w:r>
      <w:r>
        <w:t xml:space="preserve"> </w:t>
      </w:r>
      <w:r w:rsidRPr="00AF7092">
        <w:t>Application deadline</w:t>
      </w:r>
      <w:r>
        <w:t xml:space="preserve"> </w:t>
      </w:r>
      <w:r w:rsidRPr="00AF7092">
        <w:t>21/04/2026</w:t>
      </w:r>
    </w:p>
    <w:p w14:paraId="1B8004AA" w14:textId="5BDA1707" w:rsidR="00D72A34" w:rsidRDefault="007F5C70" w:rsidP="00273E97">
      <w:r w:rsidRPr="007F5C70">
        <w:t>Funding available to a national learning and support provider in England to deliver learning, support, and knowledge-sharing across the next phase of the Changing Futures programme to improve systems supporting adults experiencing multiple disadvantage.</w:t>
      </w:r>
      <w:bookmarkStart w:id="0" w:name="_GoBack"/>
      <w:bookmarkEnd w:id="0"/>
    </w:p>
    <w:p w14:paraId="0033CE15" w14:textId="77777777" w:rsidR="006F3BDB" w:rsidRPr="006F3BDB" w:rsidRDefault="006F3BDB" w:rsidP="006F3BDB">
      <w:pPr>
        <w:rPr>
          <w:b/>
          <w:bCs/>
        </w:rPr>
      </w:pPr>
      <w:r w:rsidRPr="006F3BDB">
        <w:rPr>
          <w:b/>
          <w:bCs/>
        </w:rPr>
        <w:t>Background</w:t>
      </w:r>
    </w:p>
    <w:p w14:paraId="5E759F5F" w14:textId="77777777" w:rsidR="006F3BDB" w:rsidRPr="006F3BDB" w:rsidRDefault="006F3BDB" w:rsidP="006F3BDB">
      <w:r w:rsidRPr="006F3BDB">
        <w:t>The Learning and Support Grant sits within the wider Changing Futures programme, a £55.8 million cross-government initiative aimed at improving outcomes for adults experiencing multiple disadvantage, including homelessness, substance misuse, mental ill health, domestic abuse, and contact with the criminal justice system. The programme builds on a first phase delivered over five years across 15 areas, which demonstrated the effectiveness of a place-based, whole-systems approach in improving outcomes and reducing repeat demand on public services.</w:t>
      </w:r>
    </w:p>
    <w:p w14:paraId="616FDA03" w14:textId="77777777" w:rsidR="006F3BDB" w:rsidRPr="006F3BDB" w:rsidRDefault="006F3BDB" w:rsidP="006F3BDB">
      <w:r w:rsidRPr="006F3BDB">
        <w:t>The next phase of Changing Futures (2026-2029) expands to 18 of the most deprived upper-tier areas in England and places a stronger emphasis on partnership working, national learning, and continuous improvement. </w:t>
      </w:r>
    </w:p>
    <w:p w14:paraId="24A68FE6" w14:textId="77777777" w:rsidR="006F3BDB" w:rsidRPr="006F3BDB" w:rsidRDefault="006F3BDB" w:rsidP="006F3BDB">
      <w:pPr>
        <w:rPr>
          <w:b/>
          <w:bCs/>
        </w:rPr>
      </w:pPr>
      <w:r w:rsidRPr="006F3BDB">
        <w:rPr>
          <w:b/>
          <w:bCs/>
        </w:rPr>
        <w:t>Objectives of Fund</w:t>
      </w:r>
    </w:p>
    <w:p w14:paraId="24EB3E54" w14:textId="77777777" w:rsidR="006F3BDB" w:rsidRPr="006F3BDB" w:rsidRDefault="006F3BDB" w:rsidP="006F3BDB">
      <w:r w:rsidRPr="006F3BDB">
        <w:t>The Learning and Support Grant is intended to fund a single national organisation to deliver a coordinated programme of learning, improvement support, and knowledge-sharing across the Changing Futures initiative. Its purpose is to strengthen delivery across local areas and maximise the impact of system-change efforts by enabling collaboration, building evidence, and supporting more joined-up approaches to addressing multiple disadvantage.</w:t>
      </w:r>
    </w:p>
    <w:p w14:paraId="6FC2D2D6" w14:textId="77777777" w:rsidR="006F3BDB" w:rsidRPr="006F3BDB" w:rsidRDefault="006F3BDB" w:rsidP="006F3BDB">
      <w:r w:rsidRPr="006F3BDB">
        <w:t>The scheme focuses on providing a coherent and accessible national learning offer that supports local authority-led partnerships at different stages of development. It aims to facilitate shared learning and problem solving across areas, strengthen partnership working across sectors, and ensure that insights from delivery are captured and used to inform both local practice and national policy. A key element is supporting the meaningful integration of lived experience into service design and system change, while also coordinating national activity to reduce duplication and burden on local areas.</w:t>
      </w:r>
    </w:p>
    <w:p w14:paraId="201F5008" w14:textId="77777777" w:rsidR="006F3BDB" w:rsidRPr="006F3BDB" w:rsidRDefault="006F3BDB" w:rsidP="006F3BDB">
      <w:r w:rsidRPr="006F3BDB">
        <w:t>The objectives of the grant are to:</w:t>
      </w:r>
    </w:p>
    <w:p w14:paraId="6C4E1925" w14:textId="77777777" w:rsidR="006F3BDB" w:rsidRPr="006F3BDB" w:rsidRDefault="006F3BDB" w:rsidP="0074430D">
      <w:pPr>
        <w:numPr>
          <w:ilvl w:val="0"/>
          <w:numId w:val="1"/>
        </w:numPr>
      </w:pPr>
      <w:r w:rsidRPr="006F3BDB">
        <w:t>Strengthen delivery and partnership working across Changing Futures areas.</w:t>
      </w:r>
    </w:p>
    <w:p w14:paraId="0B27A345" w14:textId="77777777" w:rsidR="006F3BDB" w:rsidRPr="006F3BDB" w:rsidRDefault="006F3BDB" w:rsidP="0074430D">
      <w:pPr>
        <w:numPr>
          <w:ilvl w:val="0"/>
          <w:numId w:val="1"/>
        </w:numPr>
      </w:pPr>
      <w:r w:rsidRPr="006F3BDB">
        <w:t>Facilitate shared learning, problem-solving, and the exchange of effective practice.</w:t>
      </w:r>
    </w:p>
    <w:p w14:paraId="0AAF473E" w14:textId="77777777" w:rsidR="006F3BDB" w:rsidRPr="006F3BDB" w:rsidRDefault="006F3BDB" w:rsidP="0074430D">
      <w:pPr>
        <w:numPr>
          <w:ilvl w:val="0"/>
          <w:numId w:val="1"/>
        </w:numPr>
      </w:pPr>
      <w:r w:rsidRPr="006F3BDB">
        <w:t>Provide tailored learning and support to partnerships at different stages of system maturity.</w:t>
      </w:r>
    </w:p>
    <w:p w14:paraId="014CB958" w14:textId="77777777" w:rsidR="006F3BDB" w:rsidRPr="006F3BDB" w:rsidRDefault="006F3BDB" w:rsidP="0074430D">
      <w:pPr>
        <w:numPr>
          <w:ilvl w:val="0"/>
          <w:numId w:val="1"/>
        </w:numPr>
      </w:pPr>
      <w:r w:rsidRPr="006F3BDB">
        <w:t>Deliver a coherent, accessible national learning offer for a range of audiences.</w:t>
      </w:r>
    </w:p>
    <w:p w14:paraId="776F11B3" w14:textId="77777777" w:rsidR="006F3BDB" w:rsidRPr="006F3BDB" w:rsidRDefault="006F3BDB" w:rsidP="0074430D">
      <w:pPr>
        <w:numPr>
          <w:ilvl w:val="0"/>
          <w:numId w:val="1"/>
        </w:numPr>
      </w:pPr>
      <w:r w:rsidRPr="006F3BDB">
        <w:t>Support the integration of lived experience into delivery and system change.</w:t>
      </w:r>
    </w:p>
    <w:p w14:paraId="7B06EAB9" w14:textId="77777777" w:rsidR="006F3BDB" w:rsidRPr="006F3BDB" w:rsidRDefault="006F3BDB" w:rsidP="0074430D">
      <w:pPr>
        <w:numPr>
          <w:ilvl w:val="0"/>
          <w:numId w:val="1"/>
        </w:numPr>
      </w:pPr>
      <w:r w:rsidRPr="006F3BDB">
        <w:t>Capture, synthesise, and disseminate evidence to inform practice and policy.</w:t>
      </w:r>
    </w:p>
    <w:p w14:paraId="5367B9C3" w14:textId="77777777" w:rsidR="006F3BDB" w:rsidRPr="006F3BDB" w:rsidRDefault="006F3BDB" w:rsidP="0074430D">
      <w:pPr>
        <w:numPr>
          <w:ilvl w:val="0"/>
          <w:numId w:val="1"/>
        </w:numPr>
      </w:pPr>
      <w:r w:rsidRPr="006F3BDB">
        <w:t>Coordinate national activity to improve alignment and reduce duplication.</w:t>
      </w:r>
    </w:p>
    <w:p w14:paraId="4D4E3FBC" w14:textId="77777777" w:rsidR="006F3BDB" w:rsidRPr="006F3BDB" w:rsidRDefault="006F3BDB" w:rsidP="0074430D">
      <w:pPr>
        <w:numPr>
          <w:ilvl w:val="0"/>
          <w:numId w:val="1"/>
        </w:numPr>
      </w:pPr>
      <w:r w:rsidRPr="006F3BDB">
        <w:lastRenderedPageBreak/>
        <w:t>Contribute to long-term system change in addressing multiple disadvantage.</w:t>
      </w:r>
    </w:p>
    <w:p w14:paraId="0AE07216" w14:textId="77777777" w:rsidR="006F3BDB" w:rsidRPr="006F3BDB" w:rsidRDefault="006F3BDB" w:rsidP="006F3BDB">
      <w:pPr>
        <w:rPr>
          <w:b/>
          <w:bCs/>
        </w:rPr>
      </w:pPr>
      <w:r w:rsidRPr="006F3BDB">
        <w:rPr>
          <w:b/>
          <w:bCs/>
        </w:rPr>
        <w:t>Value Notes</w:t>
      </w:r>
    </w:p>
    <w:p w14:paraId="5F855C81" w14:textId="77777777" w:rsidR="006F3BDB" w:rsidRPr="006F3BDB" w:rsidRDefault="006F3BDB" w:rsidP="006F3BDB">
      <w:r w:rsidRPr="006F3BDB">
        <w:t>Up to £900,000 of revenue funding over three years is available (£300,000 per year).</w:t>
      </w:r>
    </w:p>
    <w:p w14:paraId="57646502" w14:textId="77777777" w:rsidR="006F3BDB" w:rsidRPr="006F3BDB" w:rsidRDefault="006F3BDB" w:rsidP="006F3BDB">
      <w:pPr>
        <w:rPr>
          <w:b/>
          <w:bCs/>
        </w:rPr>
      </w:pPr>
      <w:r w:rsidRPr="006F3BDB">
        <w:rPr>
          <w:b/>
          <w:bCs/>
        </w:rPr>
        <w:t>Who Can Apply</w:t>
      </w:r>
    </w:p>
    <w:p w14:paraId="4183D7DE" w14:textId="77777777" w:rsidR="006F3BDB" w:rsidRPr="006F3BDB" w:rsidRDefault="006F3BDB" w:rsidP="006F3BDB">
      <w:r w:rsidRPr="006F3BDB">
        <w:t>Applications are open to voluntary, community or faith sector (VCFS) organisations, operating in England, and established for charitable, benevolent or philanthropic purposes.</w:t>
      </w:r>
    </w:p>
    <w:p w14:paraId="79FD26D4" w14:textId="77777777" w:rsidR="006F3BDB" w:rsidRPr="006F3BDB" w:rsidRDefault="006F3BDB" w:rsidP="006F3BDB">
      <w:r w:rsidRPr="006F3BDB">
        <w:t>In addition, applicants must be able to demonstrate:</w:t>
      </w:r>
    </w:p>
    <w:p w14:paraId="7FC78248" w14:textId="77777777" w:rsidR="006F3BDB" w:rsidRPr="006F3BDB" w:rsidRDefault="006F3BDB" w:rsidP="0074430D">
      <w:pPr>
        <w:numPr>
          <w:ilvl w:val="0"/>
          <w:numId w:val="2"/>
        </w:numPr>
      </w:pPr>
      <w:r w:rsidRPr="006F3BDB">
        <w:t>That the grant aligns with the organisation’s core purpose, complements the wider multiple disadvantage system, supporting change, learning and improvement at local and national levels.</w:t>
      </w:r>
    </w:p>
    <w:p w14:paraId="23DDFA52" w14:textId="77777777" w:rsidR="006F3BDB" w:rsidRPr="006F3BDB" w:rsidRDefault="006F3BDB" w:rsidP="0074430D">
      <w:pPr>
        <w:numPr>
          <w:ilvl w:val="0"/>
          <w:numId w:val="2"/>
        </w:numPr>
      </w:pPr>
      <w:r w:rsidRPr="006F3BDB">
        <w:t>A minimum of three years’ experience of working within, or supporting, the multiple disadvantage landscape, including experience of learning, policy development, system change, partnership working and national support activity relevant to local authority led delivery.</w:t>
      </w:r>
    </w:p>
    <w:p w14:paraId="15D8E080" w14:textId="77777777" w:rsidR="006F3BDB" w:rsidRPr="006F3BDB" w:rsidRDefault="006F3BDB" w:rsidP="0074430D">
      <w:pPr>
        <w:numPr>
          <w:ilvl w:val="0"/>
          <w:numId w:val="2"/>
        </w:numPr>
      </w:pPr>
      <w:r w:rsidRPr="006F3BDB">
        <w:t>An understanding of the policy and delivery context for multiple disadvantage and an ability to keep learning and support offers under review as policy, evidence and local practice evolve.</w:t>
      </w:r>
    </w:p>
    <w:p w14:paraId="3C2957A1" w14:textId="77777777" w:rsidR="006F3BDB" w:rsidRPr="006F3BDB" w:rsidRDefault="006F3BDB" w:rsidP="0074430D">
      <w:pPr>
        <w:numPr>
          <w:ilvl w:val="0"/>
          <w:numId w:val="2"/>
        </w:numPr>
      </w:pPr>
      <w:r w:rsidRPr="006F3BDB">
        <w:t>Experience of organising interactive in person learning events and facilitating stakeholder workshops, actional learning sets and mentoring schemes.</w:t>
      </w:r>
    </w:p>
    <w:p w14:paraId="20F27691" w14:textId="77777777" w:rsidR="006F3BDB" w:rsidRPr="006F3BDB" w:rsidRDefault="006F3BDB" w:rsidP="006F3BDB">
      <w:pPr>
        <w:rPr>
          <w:b/>
          <w:bCs/>
        </w:rPr>
      </w:pPr>
      <w:r w:rsidRPr="006F3BDB">
        <w:rPr>
          <w:b/>
          <w:bCs/>
        </w:rPr>
        <w:t>Location</w:t>
      </w:r>
    </w:p>
    <w:p w14:paraId="10BB6016" w14:textId="77777777" w:rsidR="006F3BDB" w:rsidRPr="006F3BDB" w:rsidRDefault="006F3BDB" w:rsidP="006F3BDB">
      <w:r w:rsidRPr="006F3BDB">
        <w:t>England</w:t>
      </w:r>
    </w:p>
    <w:p w14:paraId="695F2969" w14:textId="77777777" w:rsidR="006F3BDB" w:rsidRPr="006F3BDB" w:rsidRDefault="006F3BDB" w:rsidP="006F3BDB">
      <w:pPr>
        <w:rPr>
          <w:b/>
          <w:bCs/>
        </w:rPr>
      </w:pPr>
      <w:r w:rsidRPr="006F3BDB">
        <w:rPr>
          <w:b/>
          <w:bCs/>
        </w:rPr>
        <w:t>Restrictions</w:t>
      </w:r>
    </w:p>
    <w:p w14:paraId="02C48660" w14:textId="77777777" w:rsidR="006F3BDB" w:rsidRPr="006F3BDB" w:rsidRDefault="006F3BDB" w:rsidP="006F3BDB">
      <w:r w:rsidRPr="006F3BDB">
        <w:t>Applications will not be accepted from:</w:t>
      </w:r>
    </w:p>
    <w:p w14:paraId="4863D390" w14:textId="77777777" w:rsidR="006F3BDB" w:rsidRPr="006F3BDB" w:rsidRDefault="006F3BDB" w:rsidP="0074430D">
      <w:pPr>
        <w:numPr>
          <w:ilvl w:val="0"/>
          <w:numId w:val="3"/>
        </w:numPr>
      </w:pPr>
      <w:r w:rsidRPr="006F3BDB">
        <w:t>Individuals.</w:t>
      </w:r>
    </w:p>
    <w:p w14:paraId="38B8081E" w14:textId="77777777" w:rsidR="006F3BDB" w:rsidRPr="006F3BDB" w:rsidRDefault="006F3BDB" w:rsidP="0074430D">
      <w:pPr>
        <w:numPr>
          <w:ilvl w:val="0"/>
          <w:numId w:val="3"/>
        </w:numPr>
      </w:pPr>
      <w:r w:rsidRPr="006F3BDB">
        <w:t>Sole traders, partnerships, or for-profit companies.</w:t>
      </w:r>
    </w:p>
    <w:p w14:paraId="071C3859" w14:textId="77777777" w:rsidR="006F3BDB" w:rsidRPr="006F3BDB" w:rsidRDefault="006F3BDB" w:rsidP="0074430D">
      <w:pPr>
        <w:numPr>
          <w:ilvl w:val="0"/>
          <w:numId w:val="3"/>
        </w:numPr>
      </w:pPr>
      <w:r w:rsidRPr="006F3BDB">
        <w:t>Unincorporated or informal groups.</w:t>
      </w:r>
    </w:p>
    <w:p w14:paraId="60AA72D1" w14:textId="77777777" w:rsidR="006F3BDB" w:rsidRPr="006F3BDB" w:rsidRDefault="006F3BDB" w:rsidP="0074430D">
      <w:pPr>
        <w:numPr>
          <w:ilvl w:val="0"/>
          <w:numId w:val="3"/>
        </w:numPr>
      </w:pPr>
      <w:r w:rsidRPr="006F3BDB">
        <w:t>Public sector organisations (such as a statutory body, local authority, school, college, university, educational trust, MAT, museum or NHS body etc).</w:t>
      </w:r>
    </w:p>
    <w:p w14:paraId="06039685" w14:textId="77777777" w:rsidR="006F3BDB" w:rsidRPr="006F3BDB" w:rsidRDefault="006F3BDB" w:rsidP="0074430D">
      <w:pPr>
        <w:numPr>
          <w:ilvl w:val="0"/>
          <w:numId w:val="3"/>
        </w:numPr>
      </w:pPr>
      <w:r w:rsidRPr="006F3BDB">
        <w:t>Organisations not registered with the appropriate regulator for their organisation type.</w:t>
      </w:r>
    </w:p>
    <w:p w14:paraId="52B21095" w14:textId="77777777" w:rsidR="006F3BDB" w:rsidRPr="006F3BDB" w:rsidRDefault="006F3BDB" w:rsidP="0074430D">
      <w:pPr>
        <w:numPr>
          <w:ilvl w:val="0"/>
          <w:numId w:val="3"/>
        </w:numPr>
      </w:pPr>
      <w:r w:rsidRPr="006F3BDB">
        <w:t>Organisations primarily engaged in political activity.</w:t>
      </w:r>
    </w:p>
    <w:p w14:paraId="1432FAAD" w14:textId="77777777" w:rsidR="006F3BDB" w:rsidRPr="006F3BDB" w:rsidRDefault="006F3BDB" w:rsidP="006F3BDB">
      <w:r w:rsidRPr="006F3BDB">
        <w:t>Grant funding cannot be used to fund:</w:t>
      </w:r>
    </w:p>
    <w:p w14:paraId="02C76A76" w14:textId="77777777" w:rsidR="006F3BDB" w:rsidRPr="006F3BDB" w:rsidRDefault="006F3BDB" w:rsidP="0074430D">
      <w:pPr>
        <w:numPr>
          <w:ilvl w:val="0"/>
          <w:numId w:val="4"/>
        </w:numPr>
      </w:pPr>
      <w:r w:rsidRPr="006F3BDB">
        <w:t>Activities of a political or exclusively religious nature.</w:t>
      </w:r>
    </w:p>
    <w:p w14:paraId="374BD967" w14:textId="77777777" w:rsidR="006F3BDB" w:rsidRPr="006F3BDB" w:rsidRDefault="006F3BDB" w:rsidP="0074430D">
      <w:pPr>
        <w:numPr>
          <w:ilvl w:val="0"/>
          <w:numId w:val="4"/>
        </w:numPr>
      </w:pPr>
      <w:r w:rsidRPr="006F3BDB">
        <w:lastRenderedPageBreak/>
        <w:t>Lobbying or activity intended to influence, or attempt to influence, Parliament, government, or political parties.</w:t>
      </w:r>
    </w:p>
    <w:p w14:paraId="73E02886" w14:textId="77777777" w:rsidR="006F3BDB" w:rsidRPr="006F3BDB" w:rsidRDefault="006F3BDB" w:rsidP="0074430D">
      <w:pPr>
        <w:numPr>
          <w:ilvl w:val="0"/>
          <w:numId w:val="4"/>
        </w:numPr>
      </w:pPr>
      <w:r w:rsidRPr="006F3BDB">
        <w:t>Delivery of applicant-led conferences, summits, or large-scale events that primarily serve to promote or showcase the organisation’s own work.</w:t>
      </w:r>
    </w:p>
    <w:p w14:paraId="797F80EE" w14:textId="77777777" w:rsidR="006F3BDB" w:rsidRPr="006F3BDB" w:rsidRDefault="006F3BDB" w:rsidP="0074430D">
      <w:pPr>
        <w:numPr>
          <w:ilvl w:val="0"/>
          <w:numId w:val="4"/>
        </w:numPr>
      </w:pPr>
      <w:r w:rsidRPr="006F3BDB">
        <w:t>Using grant funding to petition for additional funding.</w:t>
      </w:r>
    </w:p>
    <w:p w14:paraId="2B822C2A" w14:textId="77777777" w:rsidR="006F3BDB" w:rsidRPr="006F3BDB" w:rsidRDefault="006F3BDB" w:rsidP="0074430D">
      <w:pPr>
        <w:numPr>
          <w:ilvl w:val="0"/>
          <w:numId w:val="4"/>
        </w:numPr>
      </w:pPr>
      <w:r w:rsidRPr="006F3BDB">
        <w:t>Input VAT reclaimable by you from HMRC.</w:t>
      </w:r>
    </w:p>
    <w:p w14:paraId="3BE50AEB" w14:textId="77777777" w:rsidR="006F3BDB" w:rsidRPr="006F3BDB" w:rsidRDefault="006F3BDB" w:rsidP="0074430D">
      <w:pPr>
        <w:numPr>
          <w:ilvl w:val="0"/>
          <w:numId w:val="4"/>
        </w:numPr>
      </w:pPr>
      <w:r w:rsidRPr="006F3BDB">
        <w:t>Goods or services that you have a statutory duty to provide.</w:t>
      </w:r>
    </w:p>
    <w:p w14:paraId="5CE0B408" w14:textId="77777777" w:rsidR="006F3BDB" w:rsidRPr="006F3BDB" w:rsidRDefault="006F3BDB" w:rsidP="0074430D">
      <w:pPr>
        <w:numPr>
          <w:ilvl w:val="0"/>
          <w:numId w:val="4"/>
        </w:numPr>
      </w:pPr>
      <w:r w:rsidRPr="006F3BDB">
        <w:t>Payments reimbursed, or to be reimbursed, by other public or private sector grants.</w:t>
      </w:r>
    </w:p>
    <w:p w14:paraId="33678EDE" w14:textId="77777777" w:rsidR="006F3BDB" w:rsidRPr="006F3BDB" w:rsidRDefault="006F3BDB" w:rsidP="0074430D">
      <w:pPr>
        <w:numPr>
          <w:ilvl w:val="0"/>
          <w:numId w:val="4"/>
        </w:numPr>
      </w:pPr>
      <w:r w:rsidRPr="006F3BDB">
        <w:t>Contributions in kind (</w:t>
      </w:r>
      <w:proofErr w:type="spellStart"/>
      <w:r w:rsidRPr="006F3BDB">
        <w:t>ie</w:t>
      </w:r>
      <w:proofErr w:type="spellEnd"/>
      <w:r w:rsidRPr="006F3BDB">
        <w:t xml:space="preserve"> contributions in goods or services, as opposed to money).</w:t>
      </w:r>
    </w:p>
    <w:p w14:paraId="26E0AD12" w14:textId="77777777" w:rsidR="006F3BDB" w:rsidRPr="006F3BDB" w:rsidRDefault="006F3BDB" w:rsidP="0074430D">
      <w:pPr>
        <w:numPr>
          <w:ilvl w:val="0"/>
          <w:numId w:val="4"/>
        </w:numPr>
      </w:pPr>
      <w:r w:rsidRPr="006F3BDB">
        <w:t>Depreciation, amortisation, or impairment of fixed assets.</w:t>
      </w:r>
    </w:p>
    <w:p w14:paraId="145C5DE3" w14:textId="77777777" w:rsidR="006F3BDB" w:rsidRPr="006F3BDB" w:rsidRDefault="006F3BDB" w:rsidP="0074430D">
      <w:pPr>
        <w:numPr>
          <w:ilvl w:val="0"/>
          <w:numId w:val="4"/>
        </w:numPr>
      </w:pPr>
      <w:r w:rsidRPr="006F3BDB">
        <w:t>Interest payments (including service charge payments for finance leases).</w:t>
      </w:r>
    </w:p>
    <w:p w14:paraId="368A98D8" w14:textId="77777777" w:rsidR="006F3BDB" w:rsidRPr="006F3BDB" w:rsidRDefault="006F3BDB" w:rsidP="0074430D">
      <w:pPr>
        <w:numPr>
          <w:ilvl w:val="0"/>
          <w:numId w:val="4"/>
        </w:numPr>
      </w:pPr>
      <w:r w:rsidRPr="006F3BDB">
        <w:t>Gifts to individuals and promotional items.</w:t>
      </w:r>
    </w:p>
    <w:p w14:paraId="7E1665F7" w14:textId="77777777" w:rsidR="006F3BDB" w:rsidRPr="006F3BDB" w:rsidRDefault="006F3BDB" w:rsidP="0074430D">
      <w:pPr>
        <w:numPr>
          <w:ilvl w:val="0"/>
          <w:numId w:val="4"/>
        </w:numPr>
      </w:pPr>
      <w:r w:rsidRPr="006F3BDB">
        <w:t>Entertaining (defined as anything that would be a taxable benefit to the recipient under current UK tax regulations).</w:t>
      </w:r>
    </w:p>
    <w:p w14:paraId="3C52AA38" w14:textId="77777777" w:rsidR="006F3BDB" w:rsidRPr="006F3BDB" w:rsidRDefault="006F3BDB" w:rsidP="0074430D">
      <w:pPr>
        <w:numPr>
          <w:ilvl w:val="0"/>
          <w:numId w:val="4"/>
        </w:numPr>
      </w:pPr>
      <w:r w:rsidRPr="006F3BDB">
        <w:t>Statutory fines, criminal fines, or penalties.</w:t>
      </w:r>
    </w:p>
    <w:p w14:paraId="4A58F8FD" w14:textId="77777777" w:rsidR="006F3BDB" w:rsidRPr="006F3BDB" w:rsidRDefault="006F3BDB" w:rsidP="0074430D">
      <w:pPr>
        <w:numPr>
          <w:ilvl w:val="0"/>
          <w:numId w:val="4"/>
        </w:numPr>
      </w:pPr>
      <w:r w:rsidRPr="006F3BDB">
        <w:t>Costs incurred before the issue of a funding agreement, unless agreed in writing.</w:t>
      </w:r>
    </w:p>
    <w:p w14:paraId="5254E929" w14:textId="77777777" w:rsidR="006F3BDB" w:rsidRPr="006F3BDB" w:rsidRDefault="006F3BDB" w:rsidP="0074430D">
      <w:pPr>
        <w:numPr>
          <w:ilvl w:val="0"/>
          <w:numId w:val="4"/>
        </w:numPr>
      </w:pPr>
      <w:r w:rsidRPr="006F3BDB">
        <w:t>Temporary sleeping structures.</w:t>
      </w:r>
    </w:p>
    <w:p w14:paraId="1E81AF46" w14:textId="77777777" w:rsidR="006F3BDB" w:rsidRPr="006F3BDB" w:rsidRDefault="006F3BDB" w:rsidP="0074430D">
      <w:pPr>
        <w:numPr>
          <w:ilvl w:val="0"/>
          <w:numId w:val="4"/>
        </w:numPr>
      </w:pPr>
      <w:r w:rsidRPr="006F3BDB">
        <w:t>Shared or communal sleeping facilities of any kind.</w:t>
      </w:r>
    </w:p>
    <w:p w14:paraId="2B1F9AA6" w14:textId="77777777" w:rsidR="006F3BDB" w:rsidRPr="006F3BDB" w:rsidRDefault="006F3BDB" w:rsidP="006F3BDB">
      <w:pPr>
        <w:rPr>
          <w:b/>
          <w:bCs/>
        </w:rPr>
      </w:pPr>
      <w:r w:rsidRPr="006F3BDB">
        <w:rPr>
          <w:b/>
          <w:bCs/>
        </w:rPr>
        <w:t>Eligible Expenditure</w:t>
      </w:r>
    </w:p>
    <w:p w14:paraId="767C8D92" w14:textId="77777777" w:rsidR="006F3BDB" w:rsidRPr="006F3BDB" w:rsidRDefault="006F3BDB" w:rsidP="006F3BDB">
      <w:r w:rsidRPr="006F3BDB">
        <w:t>The revenue grant can be used to fund:</w:t>
      </w:r>
    </w:p>
    <w:p w14:paraId="23500DE1" w14:textId="77777777" w:rsidR="006F3BDB" w:rsidRPr="006F3BDB" w:rsidRDefault="006F3BDB" w:rsidP="0074430D">
      <w:pPr>
        <w:numPr>
          <w:ilvl w:val="0"/>
          <w:numId w:val="5"/>
        </w:numPr>
      </w:pPr>
      <w:r w:rsidRPr="006F3BDB">
        <w:t>Staff salaries.</w:t>
      </w:r>
    </w:p>
    <w:p w14:paraId="513143AF" w14:textId="77777777" w:rsidR="006F3BDB" w:rsidRPr="006F3BDB" w:rsidRDefault="006F3BDB" w:rsidP="0074430D">
      <w:pPr>
        <w:numPr>
          <w:ilvl w:val="0"/>
          <w:numId w:val="5"/>
        </w:numPr>
      </w:pPr>
      <w:r w:rsidRPr="006F3BDB">
        <w:t>Project activities.</w:t>
      </w:r>
    </w:p>
    <w:p w14:paraId="69FE6D55" w14:textId="77777777" w:rsidR="006F3BDB" w:rsidRPr="006F3BDB" w:rsidRDefault="006F3BDB" w:rsidP="0074430D">
      <w:pPr>
        <w:numPr>
          <w:ilvl w:val="0"/>
          <w:numId w:val="5"/>
        </w:numPr>
      </w:pPr>
      <w:r w:rsidRPr="006F3BDB">
        <w:t>Running costs including hire of premises and utilities.</w:t>
      </w:r>
    </w:p>
    <w:p w14:paraId="60B55122" w14:textId="77777777" w:rsidR="006F3BDB" w:rsidRPr="006F3BDB" w:rsidRDefault="006F3BDB" w:rsidP="0074430D">
      <w:pPr>
        <w:numPr>
          <w:ilvl w:val="0"/>
          <w:numId w:val="5"/>
        </w:numPr>
      </w:pPr>
      <w:r w:rsidRPr="006F3BDB">
        <w:t>Equipment.</w:t>
      </w:r>
    </w:p>
    <w:p w14:paraId="26F67DD7" w14:textId="77777777" w:rsidR="006F3BDB" w:rsidRPr="006F3BDB" w:rsidRDefault="006F3BDB" w:rsidP="0074430D">
      <w:pPr>
        <w:numPr>
          <w:ilvl w:val="0"/>
          <w:numId w:val="5"/>
        </w:numPr>
      </w:pPr>
      <w:r w:rsidRPr="006F3BDB">
        <w:t>Organisational development (</w:t>
      </w:r>
      <w:proofErr w:type="spellStart"/>
      <w:r w:rsidRPr="006F3BDB">
        <w:t>eg</w:t>
      </w:r>
      <w:proofErr w:type="spellEnd"/>
      <w:r w:rsidRPr="006F3BDB">
        <w:t xml:space="preserve"> workforce capability and capacity).</w:t>
      </w:r>
    </w:p>
    <w:p w14:paraId="59465794" w14:textId="77777777" w:rsidR="006F3BDB" w:rsidRPr="006F3BDB" w:rsidRDefault="006F3BDB" w:rsidP="0074430D">
      <w:pPr>
        <w:numPr>
          <w:ilvl w:val="0"/>
          <w:numId w:val="5"/>
        </w:numPr>
      </w:pPr>
      <w:r w:rsidRPr="006F3BDB">
        <w:t>Contribution to the organisation’s overheads.</w:t>
      </w:r>
    </w:p>
    <w:p w14:paraId="19AA827E" w14:textId="77777777" w:rsidR="006F3BDB" w:rsidRPr="006F3BDB" w:rsidRDefault="006F3BDB" w:rsidP="006F3BDB">
      <w:pPr>
        <w:rPr>
          <w:b/>
          <w:bCs/>
        </w:rPr>
      </w:pPr>
      <w:r w:rsidRPr="006F3BDB">
        <w:rPr>
          <w:b/>
          <w:bCs/>
        </w:rPr>
        <w:t>How To Apply</w:t>
      </w:r>
    </w:p>
    <w:p w14:paraId="3D5CD2B2" w14:textId="77777777" w:rsidR="006F3BDB" w:rsidRPr="006F3BDB" w:rsidRDefault="006F3BDB" w:rsidP="006F3BDB">
      <w:r w:rsidRPr="006F3BDB">
        <w:t>Applications must be submitted by the deadline of 21 April 2026 </w:t>
      </w:r>
      <w:r w:rsidRPr="006F3BDB">
        <w:rPr>
          <w:b/>
          <w:bCs/>
        </w:rPr>
        <w:t>(2pm)</w:t>
      </w:r>
      <w:r w:rsidRPr="006F3BDB">
        <w:t>.</w:t>
      </w:r>
    </w:p>
    <w:p w14:paraId="2D0BD5F9" w14:textId="77777777" w:rsidR="006F3BDB" w:rsidRPr="006F3BDB" w:rsidRDefault="006F3BDB" w:rsidP="006F3BDB">
      <w:r w:rsidRPr="006F3BDB">
        <w:lastRenderedPageBreak/>
        <w:t>The grant prospectus and application form are available on the GOV.uk </w:t>
      </w:r>
      <w:hyperlink r:id="rId10" w:tgtFrame="_blank" w:tooltip="Opens in new window" w:history="1">
        <w:r w:rsidRPr="006F3BDB">
          <w:rPr>
            <w:rStyle w:val="Hyperlink"/>
          </w:rPr>
          <w:t>website</w:t>
        </w:r>
      </w:hyperlink>
      <w:r w:rsidRPr="006F3BDB">
        <w:t>.</w:t>
      </w:r>
    </w:p>
    <w:p w14:paraId="745DB12D" w14:textId="77777777" w:rsidR="006F3BDB" w:rsidRPr="006F3BDB" w:rsidRDefault="006F3BDB" w:rsidP="006F3BDB">
      <w:pPr>
        <w:rPr>
          <w:b/>
          <w:bCs/>
        </w:rPr>
      </w:pPr>
      <w:r w:rsidRPr="006F3BDB">
        <w:rPr>
          <w:b/>
          <w:bCs/>
        </w:rPr>
        <w:t>Documents &amp; links</w:t>
      </w:r>
    </w:p>
    <w:p w14:paraId="343AFE00" w14:textId="6A420E11" w:rsidR="007F5C70" w:rsidRDefault="0074430D" w:rsidP="00273E97">
      <w:hyperlink r:id="rId11" w:history="1">
        <w:r w:rsidR="00F6661E" w:rsidRPr="00F6661E">
          <w:rPr>
            <w:rStyle w:val="Hyperlink"/>
          </w:rPr>
          <w:t>Changing Futures Learning and Support Grant: prospectus - GOV.UK</w:t>
        </w:r>
      </w:hyperlink>
    </w:p>
    <w:p w14:paraId="61DC1EB9" w14:textId="77777777" w:rsidR="0053076F" w:rsidRPr="0053076F" w:rsidRDefault="0053076F" w:rsidP="0053076F">
      <w:r w:rsidRPr="0053076F">
        <w:t>Contacts</w:t>
      </w:r>
    </w:p>
    <w:p w14:paraId="54939452" w14:textId="77777777" w:rsidR="0053076F" w:rsidRPr="0053076F" w:rsidRDefault="0053076F" w:rsidP="0053076F">
      <w:r w:rsidRPr="0053076F">
        <w:t>For further information on how to obtain this fund, please contact the following:</w:t>
      </w:r>
    </w:p>
    <w:p w14:paraId="3CADE3F5" w14:textId="77777777" w:rsidR="0053076F" w:rsidRPr="0053076F" w:rsidRDefault="0053076F" w:rsidP="0053076F">
      <w:r w:rsidRPr="0053076F">
        <w:rPr>
          <w:b/>
          <w:bCs/>
        </w:rPr>
        <w:t>Enquiries</w:t>
      </w:r>
      <w:r w:rsidRPr="0053076F">
        <w:br/>
        <w:t>Ministry of Housing, Communities and Local Government (MHCLG)</w:t>
      </w:r>
      <w:r w:rsidRPr="0053076F">
        <w:br/>
        <w:t>2 Marsham Street</w:t>
      </w:r>
      <w:r w:rsidRPr="0053076F">
        <w:br/>
        <w:t>London</w:t>
      </w:r>
      <w:r w:rsidRPr="0053076F">
        <w:br/>
        <w:t>SW1P 4DF</w:t>
      </w:r>
      <w:r w:rsidRPr="0053076F">
        <w:br/>
        <w:t>Tel: 030 3444 0000</w:t>
      </w:r>
      <w:r w:rsidRPr="0053076F">
        <w:br/>
        <w:t>Email: </w:t>
      </w:r>
      <w:hyperlink r:id="rId12" w:tooltip="This link may open a new window" w:history="1">
        <w:r w:rsidRPr="0053076F">
          <w:rPr>
            <w:rStyle w:val="Hyperlink"/>
          </w:rPr>
          <w:t>cfp@communities.gov.uk</w:t>
        </w:r>
      </w:hyperlink>
    </w:p>
    <w:p w14:paraId="3BD9F1EE" w14:textId="77777777" w:rsidR="00410021" w:rsidRPr="00410021" w:rsidRDefault="00410021" w:rsidP="00410021">
      <w:pPr>
        <w:rPr>
          <w:b/>
          <w:bCs/>
          <w:sz w:val="28"/>
          <w:szCs w:val="28"/>
        </w:rPr>
      </w:pPr>
      <w:r w:rsidRPr="00410021">
        <w:rPr>
          <w:b/>
          <w:bCs/>
          <w:sz w:val="28"/>
          <w:szCs w:val="28"/>
        </w:rPr>
        <w:t>Changing Futures Lived Experience Support Grant</w:t>
      </w:r>
    </w:p>
    <w:p w14:paraId="25FB2E75" w14:textId="7C985184" w:rsidR="00F24E84" w:rsidRPr="00F24E84" w:rsidRDefault="00F24E84" w:rsidP="00F24E84">
      <w:r w:rsidRPr="00F24E84">
        <w:t>Maximum value</w:t>
      </w:r>
      <w:r>
        <w:t xml:space="preserve"> </w:t>
      </w:r>
      <w:r w:rsidRPr="00F24E84">
        <w:t>£ 750,000</w:t>
      </w:r>
      <w:r>
        <w:t xml:space="preserve"> </w:t>
      </w:r>
      <w:r w:rsidRPr="00F24E84">
        <w:t>Application deadline</w:t>
      </w:r>
      <w:r>
        <w:t xml:space="preserve"> </w:t>
      </w:r>
      <w:r w:rsidRPr="00F24E84">
        <w:t>21/04/2026</w:t>
      </w:r>
    </w:p>
    <w:p w14:paraId="5153CB2B" w14:textId="596F587D" w:rsidR="00F6661E" w:rsidRDefault="00414906" w:rsidP="00273E97">
      <w:r w:rsidRPr="00414906">
        <w:t>Funding available to a national lived experience organisation in England to support the integration of lived experience into the next phase of the Changing Futures programme, strengthening system change and improving services for adults experiencing multiple disadvantage.</w:t>
      </w:r>
    </w:p>
    <w:p w14:paraId="577B6813" w14:textId="77777777" w:rsidR="002E0729" w:rsidRPr="002E0729" w:rsidRDefault="002E0729" w:rsidP="002E0729">
      <w:pPr>
        <w:rPr>
          <w:b/>
          <w:bCs/>
        </w:rPr>
      </w:pPr>
      <w:r w:rsidRPr="002E0729">
        <w:rPr>
          <w:b/>
          <w:bCs/>
        </w:rPr>
        <w:t>Background</w:t>
      </w:r>
    </w:p>
    <w:p w14:paraId="34549292" w14:textId="77777777" w:rsidR="002E0729" w:rsidRPr="002E0729" w:rsidRDefault="002E0729" w:rsidP="002E0729">
      <w:r w:rsidRPr="002E0729">
        <w:t>The Lived Experience Support Grant sits within the wider Changing Futures programme, a £55.8 million cross-government initiative aimed at improving outcomes for adults experiencing multiple disadvantage, including homelessness, substance misuse, mental ill health, domestic abuse, and contact with the criminal justice system. The programme builds on a first phase delivered over five years across 15 areas, which demonstrated the effectiveness of a place-based, whole-systems approach in improving outcomes and reducing repeat demand on public services.</w:t>
      </w:r>
    </w:p>
    <w:p w14:paraId="2B87B392" w14:textId="77777777" w:rsidR="002E0729" w:rsidRPr="002E0729" w:rsidRDefault="002E0729" w:rsidP="002E0729">
      <w:r w:rsidRPr="002E0729">
        <w:t>The next phase of Changing Futures (2026-2029) expands to 18 of the most deprived upper-tier areas in England and places a stronger emphasis on partnership working, national learning, and continuous improvement. Within this context, the Lived Experience Support Grant funds a national provider to ensure that the voices and insights of people with lived experience are embedded across programme design, delivery, and system change, supporting more inclusive, responsive, and effective services.</w:t>
      </w:r>
    </w:p>
    <w:p w14:paraId="071DB1CB" w14:textId="77777777" w:rsidR="002E0729" w:rsidRPr="002E0729" w:rsidRDefault="002E0729" w:rsidP="002E0729">
      <w:pPr>
        <w:rPr>
          <w:b/>
          <w:bCs/>
        </w:rPr>
      </w:pPr>
      <w:r w:rsidRPr="002E0729">
        <w:rPr>
          <w:b/>
          <w:bCs/>
        </w:rPr>
        <w:t>Objectives of Fund</w:t>
      </w:r>
    </w:p>
    <w:p w14:paraId="193A7D29" w14:textId="77777777" w:rsidR="002E0729" w:rsidRPr="002E0729" w:rsidRDefault="002E0729" w:rsidP="002E0729">
      <w:r w:rsidRPr="002E0729">
        <w:t>The Lived Experience Support Grant is intended to fund a single national organisation to lead and coordinate the integration of lived experience across the Changing Futures programme. Its purpose is to ensure that the voices, insights, and leadership of people with lived experience of multiple disadvantage are embedded in system design, delivery, and improvement, ultimately strengthening services and outcomes across local areas.</w:t>
      </w:r>
    </w:p>
    <w:p w14:paraId="73E03B26" w14:textId="77777777" w:rsidR="002E0729" w:rsidRPr="002E0729" w:rsidRDefault="002E0729" w:rsidP="002E0729">
      <w:r w:rsidRPr="002E0729">
        <w:lastRenderedPageBreak/>
        <w:t>The scheme focuses on building the capacity of local partnerships to work meaningfully with people with lived experience, supporting co-production approaches and inclusive decision-making. It aims to ensure that lived experience is consistently and effectively incorporated across all aspects of the programme, while fostering collaboration between local areas, the national learning provider, and central government. A key element is enabling lived experience to inform both local service delivery and national policy development, while promoting coordination, shared learning, and reducing duplication across programme activity.</w:t>
      </w:r>
    </w:p>
    <w:p w14:paraId="7C4A15EA" w14:textId="77777777" w:rsidR="002E0729" w:rsidRPr="002E0729" w:rsidRDefault="002E0729" w:rsidP="002E0729">
      <w:r w:rsidRPr="002E0729">
        <w:t>The objectives of the grant are to:</w:t>
      </w:r>
    </w:p>
    <w:p w14:paraId="4137AE9D" w14:textId="77777777" w:rsidR="002E0729" w:rsidRPr="002E0729" w:rsidRDefault="002E0729" w:rsidP="0074430D">
      <w:pPr>
        <w:numPr>
          <w:ilvl w:val="0"/>
          <w:numId w:val="6"/>
        </w:numPr>
      </w:pPr>
      <w:r w:rsidRPr="002E0729">
        <w:t>Embed lived experience across programme delivery, system change, and decision-making.</w:t>
      </w:r>
    </w:p>
    <w:p w14:paraId="10329993" w14:textId="77777777" w:rsidR="002E0729" w:rsidRPr="002E0729" w:rsidRDefault="002E0729" w:rsidP="0074430D">
      <w:pPr>
        <w:numPr>
          <w:ilvl w:val="0"/>
          <w:numId w:val="6"/>
        </w:numPr>
      </w:pPr>
      <w:r w:rsidRPr="002E0729">
        <w:t>Build capacity within local partnerships to support meaningful co-production.</w:t>
      </w:r>
    </w:p>
    <w:p w14:paraId="003A5C65" w14:textId="77777777" w:rsidR="002E0729" w:rsidRPr="002E0729" w:rsidRDefault="002E0729" w:rsidP="0074430D">
      <w:pPr>
        <w:numPr>
          <w:ilvl w:val="0"/>
          <w:numId w:val="6"/>
        </w:numPr>
      </w:pPr>
      <w:r w:rsidRPr="002E0729">
        <w:t>Support and connect lived experience participants and networks across areas.</w:t>
      </w:r>
    </w:p>
    <w:p w14:paraId="59F746D0" w14:textId="77777777" w:rsidR="002E0729" w:rsidRPr="002E0729" w:rsidRDefault="002E0729" w:rsidP="0074430D">
      <w:pPr>
        <w:numPr>
          <w:ilvl w:val="0"/>
          <w:numId w:val="6"/>
        </w:numPr>
      </w:pPr>
      <w:r w:rsidRPr="002E0729">
        <w:t>Ensure lived experience insights inform local practice and national policy.</w:t>
      </w:r>
    </w:p>
    <w:p w14:paraId="7E647546" w14:textId="77777777" w:rsidR="002E0729" w:rsidRPr="002E0729" w:rsidRDefault="002E0729" w:rsidP="0074430D">
      <w:pPr>
        <w:numPr>
          <w:ilvl w:val="0"/>
          <w:numId w:val="6"/>
        </w:numPr>
      </w:pPr>
      <w:r w:rsidRPr="002E0729">
        <w:t>Work collaboratively with the national learning and support provider.</w:t>
      </w:r>
    </w:p>
    <w:p w14:paraId="6EF3F33E" w14:textId="77777777" w:rsidR="002E0729" w:rsidRPr="002E0729" w:rsidRDefault="002E0729" w:rsidP="0074430D">
      <w:pPr>
        <w:numPr>
          <w:ilvl w:val="0"/>
          <w:numId w:val="6"/>
        </w:numPr>
      </w:pPr>
      <w:r w:rsidRPr="002E0729">
        <w:t>Facilitate shared learning and exchange of effective approaches to lived experience involvement.</w:t>
      </w:r>
    </w:p>
    <w:p w14:paraId="1FC77242" w14:textId="77777777" w:rsidR="002E0729" w:rsidRPr="002E0729" w:rsidRDefault="002E0729" w:rsidP="0074430D">
      <w:pPr>
        <w:numPr>
          <w:ilvl w:val="0"/>
          <w:numId w:val="6"/>
        </w:numPr>
      </w:pPr>
      <w:r w:rsidRPr="002E0729">
        <w:t>Promote inclusive, accessible, and ethical engagement practices.</w:t>
      </w:r>
    </w:p>
    <w:p w14:paraId="417714A2" w14:textId="77777777" w:rsidR="002E0729" w:rsidRPr="002E0729" w:rsidRDefault="002E0729" w:rsidP="0074430D">
      <w:pPr>
        <w:numPr>
          <w:ilvl w:val="0"/>
          <w:numId w:val="6"/>
        </w:numPr>
      </w:pPr>
      <w:r w:rsidRPr="002E0729">
        <w:t>Contribute to long-term system change in addressing multiple disadvantage.</w:t>
      </w:r>
    </w:p>
    <w:p w14:paraId="384D38F6" w14:textId="77777777" w:rsidR="002E0729" w:rsidRPr="002E0729" w:rsidRDefault="002E0729" w:rsidP="002E0729">
      <w:pPr>
        <w:rPr>
          <w:b/>
          <w:bCs/>
        </w:rPr>
      </w:pPr>
      <w:r w:rsidRPr="002E0729">
        <w:rPr>
          <w:b/>
          <w:bCs/>
        </w:rPr>
        <w:t>Value Notes</w:t>
      </w:r>
    </w:p>
    <w:p w14:paraId="058F16C7" w14:textId="77777777" w:rsidR="002E0729" w:rsidRPr="002E0729" w:rsidRDefault="002E0729" w:rsidP="002E0729">
      <w:r w:rsidRPr="002E0729">
        <w:t>Up to £750,000 of revenue funding over three years is available (£250,000 per year).</w:t>
      </w:r>
    </w:p>
    <w:p w14:paraId="34B46572" w14:textId="77777777" w:rsidR="002E0729" w:rsidRPr="002E0729" w:rsidRDefault="002E0729" w:rsidP="002E0729">
      <w:pPr>
        <w:rPr>
          <w:b/>
          <w:bCs/>
        </w:rPr>
      </w:pPr>
      <w:r w:rsidRPr="002E0729">
        <w:rPr>
          <w:b/>
          <w:bCs/>
        </w:rPr>
        <w:t>Who Can Apply</w:t>
      </w:r>
    </w:p>
    <w:p w14:paraId="07A4941E" w14:textId="77777777" w:rsidR="002E0729" w:rsidRPr="002E0729" w:rsidRDefault="002E0729" w:rsidP="002E0729">
      <w:r w:rsidRPr="002E0729">
        <w:t>Applications are open to voluntary, community or faith sector (VCFS) organisations, operating in England, and established for charitable, benevolent or philanthropic purposes.</w:t>
      </w:r>
    </w:p>
    <w:p w14:paraId="4FD3043C" w14:textId="77777777" w:rsidR="002E0729" w:rsidRPr="002E0729" w:rsidRDefault="002E0729" w:rsidP="002E0729">
      <w:r w:rsidRPr="002E0729">
        <w:t>In addition, applicants must be able to demonstrate:</w:t>
      </w:r>
    </w:p>
    <w:p w14:paraId="6D565A9E" w14:textId="77777777" w:rsidR="002E0729" w:rsidRPr="002E0729" w:rsidRDefault="002E0729" w:rsidP="0074430D">
      <w:pPr>
        <w:numPr>
          <w:ilvl w:val="0"/>
          <w:numId w:val="7"/>
        </w:numPr>
      </w:pPr>
      <w:r w:rsidRPr="002E0729">
        <w:t>That the grant aligns with the organisation’s core purpose, complements the wider multiple disadvantage system, supporting change, learning and improvement at local and national levels.</w:t>
      </w:r>
    </w:p>
    <w:p w14:paraId="24DF6406" w14:textId="77777777" w:rsidR="002E0729" w:rsidRPr="002E0729" w:rsidRDefault="002E0729" w:rsidP="0074430D">
      <w:pPr>
        <w:numPr>
          <w:ilvl w:val="0"/>
          <w:numId w:val="7"/>
        </w:numPr>
      </w:pPr>
      <w:r w:rsidRPr="002E0729">
        <w:t>A minimum of three years’ experience of working within, or supporting, the multiple disadvantage landscape. This includes experience of applying co-production principles, supporting people with lived experience to shape services and policy, and delivering and coordinating lived experience activity at a national level.</w:t>
      </w:r>
    </w:p>
    <w:p w14:paraId="290D0123" w14:textId="77777777" w:rsidR="002E0729" w:rsidRPr="002E0729" w:rsidRDefault="002E0729" w:rsidP="0074430D">
      <w:pPr>
        <w:numPr>
          <w:ilvl w:val="0"/>
          <w:numId w:val="7"/>
        </w:numPr>
      </w:pPr>
      <w:r w:rsidRPr="002E0729">
        <w:t>An understanding of the policy and delivery context for multiple disadvantage, with the ability to adapt lived experience offers under review as policy, evidence and local practice evolve.</w:t>
      </w:r>
    </w:p>
    <w:p w14:paraId="72F17613" w14:textId="77777777" w:rsidR="002E0729" w:rsidRPr="002E0729" w:rsidRDefault="002E0729" w:rsidP="0074430D">
      <w:pPr>
        <w:numPr>
          <w:ilvl w:val="0"/>
          <w:numId w:val="7"/>
        </w:numPr>
      </w:pPr>
      <w:r w:rsidRPr="002E0729">
        <w:t>Experience of organising interactive in person learning events and facilitating stakeholder workshops, actional learning sets and mentoring schemes.</w:t>
      </w:r>
    </w:p>
    <w:p w14:paraId="581294AD" w14:textId="77777777" w:rsidR="002E0729" w:rsidRPr="002E0729" w:rsidRDefault="002E0729" w:rsidP="002E0729">
      <w:pPr>
        <w:rPr>
          <w:b/>
          <w:bCs/>
        </w:rPr>
      </w:pPr>
      <w:r w:rsidRPr="002E0729">
        <w:rPr>
          <w:b/>
          <w:bCs/>
        </w:rPr>
        <w:t>Location</w:t>
      </w:r>
    </w:p>
    <w:p w14:paraId="5BDE88AA" w14:textId="77777777" w:rsidR="002E0729" w:rsidRPr="002E0729" w:rsidRDefault="002E0729" w:rsidP="002E0729">
      <w:r w:rsidRPr="002E0729">
        <w:lastRenderedPageBreak/>
        <w:t>England</w:t>
      </w:r>
    </w:p>
    <w:p w14:paraId="0BD63604" w14:textId="77777777" w:rsidR="002E0729" w:rsidRPr="002E0729" w:rsidRDefault="002E0729" w:rsidP="002E0729">
      <w:pPr>
        <w:rPr>
          <w:b/>
          <w:bCs/>
        </w:rPr>
      </w:pPr>
      <w:r w:rsidRPr="002E0729">
        <w:rPr>
          <w:b/>
          <w:bCs/>
        </w:rPr>
        <w:t>Restrictions</w:t>
      </w:r>
    </w:p>
    <w:p w14:paraId="33E2FB91" w14:textId="77777777" w:rsidR="002E0729" w:rsidRPr="002E0729" w:rsidRDefault="002E0729" w:rsidP="002E0729">
      <w:r w:rsidRPr="002E0729">
        <w:t>Applications will not be accepted from:</w:t>
      </w:r>
    </w:p>
    <w:p w14:paraId="25D9B86B" w14:textId="77777777" w:rsidR="002E0729" w:rsidRPr="002E0729" w:rsidRDefault="002E0729" w:rsidP="0074430D">
      <w:pPr>
        <w:numPr>
          <w:ilvl w:val="0"/>
          <w:numId w:val="8"/>
        </w:numPr>
      </w:pPr>
      <w:r w:rsidRPr="002E0729">
        <w:t>Individuals.</w:t>
      </w:r>
    </w:p>
    <w:p w14:paraId="2C84A7CB" w14:textId="77777777" w:rsidR="002E0729" w:rsidRPr="002E0729" w:rsidRDefault="002E0729" w:rsidP="0074430D">
      <w:pPr>
        <w:numPr>
          <w:ilvl w:val="0"/>
          <w:numId w:val="8"/>
        </w:numPr>
      </w:pPr>
      <w:r w:rsidRPr="002E0729">
        <w:t>Sole traders, partnerships, or for-profit companies.</w:t>
      </w:r>
    </w:p>
    <w:p w14:paraId="7825DA71" w14:textId="77777777" w:rsidR="002E0729" w:rsidRPr="002E0729" w:rsidRDefault="002E0729" w:rsidP="0074430D">
      <w:pPr>
        <w:numPr>
          <w:ilvl w:val="0"/>
          <w:numId w:val="8"/>
        </w:numPr>
      </w:pPr>
      <w:r w:rsidRPr="002E0729">
        <w:t>Unincorporated or informal groups.</w:t>
      </w:r>
    </w:p>
    <w:p w14:paraId="5F3A1261" w14:textId="77777777" w:rsidR="002E0729" w:rsidRPr="002E0729" w:rsidRDefault="002E0729" w:rsidP="0074430D">
      <w:pPr>
        <w:numPr>
          <w:ilvl w:val="0"/>
          <w:numId w:val="8"/>
        </w:numPr>
      </w:pPr>
      <w:r w:rsidRPr="002E0729">
        <w:t>Public sector organisations (such as a statutory body, local authority, school, college, university, educational trust, MAT, museum or NHS body etc).</w:t>
      </w:r>
    </w:p>
    <w:p w14:paraId="51DFF611" w14:textId="77777777" w:rsidR="002E0729" w:rsidRPr="002E0729" w:rsidRDefault="002E0729" w:rsidP="0074430D">
      <w:pPr>
        <w:numPr>
          <w:ilvl w:val="0"/>
          <w:numId w:val="8"/>
        </w:numPr>
      </w:pPr>
      <w:r w:rsidRPr="002E0729">
        <w:t>Organisations not registered with the appropriate regulator for their organisation type.</w:t>
      </w:r>
    </w:p>
    <w:p w14:paraId="17EFDA6C" w14:textId="77777777" w:rsidR="002E0729" w:rsidRPr="002E0729" w:rsidRDefault="002E0729" w:rsidP="0074430D">
      <w:pPr>
        <w:numPr>
          <w:ilvl w:val="0"/>
          <w:numId w:val="8"/>
        </w:numPr>
      </w:pPr>
      <w:r w:rsidRPr="002E0729">
        <w:t>Organisations primarily engaged in political activity.</w:t>
      </w:r>
    </w:p>
    <w:p w14:paraId="679B1874" w14:textId="77777777" w:rsidR="002E0729" w:rsidRPr="002E0729" w:rsidRDefault="002E0729" w:rsidP="002E0729">
      <w:r w:rsidRPr="002E0729">
        <w:t>Grant funding cannot be used to fund:</w:t>
      </w:r>
    </w:p>
    <w:p w14:paraId="44061553" w14:textId="77777777" w:rsidR="002E0729" w:rsidRPr="002E0729" w:rsidRDefault="002E0729" w:rsidP="0074430D">
      <w:pPr>
        <w:numPr>
          <w:ilvl w:val="0"/>
          <w:numId w:val="9"/>
        </w:numPr>
      </w:pPr>
      <w:r w:rsidRPr="002E0729">
        <w:t>Activities of a political or exclusively religious nature.</w:t>
      </w:r>
    </w:p>
    <w:p w14:paraId="386CDC4E" w14:textId="77777777" w:rsidR="002E0729" w:rsidRPr="002E0729" w:rsidRDefault="002E0729" w:rsidP="0074430D">
      <w:pPr>
        <w:numPr>
          <w:ilvl w:val="0"/>
          <w:numId w:val="9"/>
        </w:numPr>
      </w:pPr>
      <w:r w:rsidRPr="002E0729">
        <w:t>Lobbying or activity intended to influence, or attempt to influence, Parliament, government, or political parties.</w:t>
      </w:r>
    </w:p>
    <w:p w14:paraId="434C7D4B" w14:textId="77777777" w:rsidR="002E0729" w:rsidRPr="002E0729" w:rsidRDefault="002E0729" w:rsidP="0074430D">
      <w:pPr>
        <w:numPr>
          <w:ilvl w:val="0"/>
          <w:numId w:val="9"/>
        </w:numPr>
      </w:pPr>
      <w:r w:rsidRPr="002E0729">
        <w:t>Delivery of applicant-led conferences, summits, or large-scale events that primarily serve to promote or showcase the organisation’s own work.</w:t>
      </w:r>
    </w:p>
    <w:p w14:paraId="686F81BB" w14:textId="77777777" w:rsidR="002E0729" w:rsidRPr="002E0729" w:rsidRDefault="002E0729" w:rsidP="0074430D">
      <w:pPr>
        <w:numPr>
          <w:ilvl w:val="0"/>
          <w:numId w:val="9"/>
        </w:numPr>
      </w:pPr>
      <w:r w:rsidRPr="002E0729">
        <w:t>Using grant funding to petition for additional funding.</w:t>
      </w:r>
    </w:p>
    <w:p w14:paraId="18D0DAD2" w14:textId="77777777" w:rsidR="002E0729" w:rsidRPr="002E0729" w:rsidRDefault="002E0729" w:rsidP="0074430D">
      <w:pPr>
        <w:numPr>
          <w:ilvl w:val="0"/>
          <w:numId w:val="9"/>
        </w:numPr>
      </w:pPr>
      <w:r w:rsidRPr="002E0729">
        <w:t>Input VAT reclaimable by you from HMRC.</w:t>
      </w:r>
    </w:p>
    <w:p w14:paraId="1F6775BF" w14:textId="77777777" w:rsidR="002E0729" w:rsidRPr="002E0729" w:rsidRDefault="002E0729" w:rsidP="0074430D">
      <w:pPr>
        <w:numPr>
          <w:ilvl w:val="0"/>
          <w:numId w:val="9"/>
        </w:numPr>
      </w:pPr>
      <w:r w:rsidRPr="002E0729">
        <w:t>Goods or services that you have a statutory duty to provide.</w:t>
      </w:r>
    </w:p>
    <w:p w14:paraId="5F1CD07D" w14:textId="77777777" w:rsidR="002E0729" w:rsidRPr="002E0729" w:rsidRDefault="002E0729" w:rsidP="0074430D">
      <w:pPr>
        <w:numPr>
          <w:ilvl w:val="0"/>
          <w:numId w:val="9"/>
        </w:numPr>
      </w:pPr>
      <w:r w:rsidRPr="002E0729">
        <w:t>Payments reimbursed, or to be reimbursed, by other public or private sector grants.</w:t>
      </w:r>
    </w:p>
    <w:p w14:paraId="6F773CC6" w14:textId="77777777" w:rsidR="002E0729" w:rsidRPr="002E0729" w:rsidRDefault="002E0729" w:rsidP="0074430D">
      <w:pPr>
        <w:numPr>
          <w:ilvl w:val="0"/>
          <w:numId w:val="9"/>
        </w:numPr>
      </w:pPr>
      <w:r w:rsidRPr="002E0729">
        <w:t>Contributions in kind (</w:t>
      </w:r>
      <w:proofErr w:type="spellStart"/>
      <w:r w:rsidRPr="002E0729">
        <w:t>ie</w:t>
      </w:r>
      <w:proofErr w:type="spellEnd"/>
      <w:r w:rsidRPr="002E0729">
        <w:t xml:space="preserve"> contributions in goods or services, as opposed to money).</w:t>
      </w:r>
    </w:p>
    <w:p w14:paraId="4C637150" w14:textId="77777777" w:rsidR="002E0729" w:rsidRPr="002E0729" w:rsidRDefault="002E0729" w:rsidP="0074430D">
      <w:pPr>
        <w:numPr>
          <w:ilvl w:val="0"/>
          <w:numId w:val="9"/>
        </w:numPr>
      </w:pPr>
      <w:r w:rsidRPr="002E0729">
        <w:t>Depreciation, amortisation, or impairment of fixed assets.</w:t>
      </w:r>
    </w:p>
    <w:p w14:paraId="1DFEEDCB" w14:textId="77777777" w:rsidR="002E0729" w:rsidRPr="002E0729" w:rsidRDefault="002E0729" w:rsidP="0074430D">
      <w:pPr>
        <w:numPr>
          <w:ilvl w:val="0"/>
          <w:numId w:val="9"/>
        </w:numPr>
      </w:pPr>
      <w:r w:rsidRPr="002E0729">
        <w:t>Interest payments (including service charge payments for finance leases).</w:t>
      </w:r>
    </w:p>
    <w:p w14:paraId="57F55585" w14:textId="77777777" w:rsidR="002E0729" w:rsidRPr="002E0729" w:rsidRDefault="002E0729" w:rsidP="0074430D">
      <w:pPr>
        <w:numPr>
          <w:ilvl w:val="0"/>
          <w:numId w:val="9"/>
        </w:numPr>
      </w:pPr>
      <w:r w:rsidRPr="002E0729">
        <w:t>Gifts to individuals and promotional items.</w:t>
      </w:r>
    </w:p>
    <w:p w14:paraId="79DEA1CF" w14:textId="77777777" w:rsidR="002E0729" w:rsidRPr="002E0729" w:rsidRDefault="002E0729" w:rsidP="0074430D">
      <w:pPr>
        <w:numPr>
          <w:ilvl w:val="0"/>
          <w:numId w:val="9"/>
        </w:numPr>
      </w:pPr>
      <w:r w:rsidRPr="002E0729">
        <w:t>Entertaining (defined as anything that would be a taxable benefit to the recipient under current UK tax regulations).</w:t>
      </w:r>
    </w:p>
    <w:p w14:paraId="6CF281E0" w14:textId="77777777" w:rsidR="002E0729" w:rsidRPr="002E0729" w:rsidRDefault="002E0729" w:rsidP="0074430D">
      <w:pPr>
        <w:numPr>
          <w:ilvl w:val="0"/>
          <w:numId w:val="9"/>
        </w:numPr>
      </w:pPr>
      <w:r w:rsidRPr="002E0729">
        <w:t>Statutory fines, criminal fines, or penalties.</w:t>
      </w:r>
    </w:p>
    <w:p w14:paraId="2E6D5BFF" w14:textId="77777777" w:rsidR="002E0729" w:rsidRPr="002E0729" w:rsidRDefault="002E0729" w:rsidP="0074430D">
      <w:pPr>
        <w:numPr>
          <w:ilvl w:val="0"/>
          <w:numId w:val="9"/>
        </w:numPr>
      </w:pPr>
      <w:r w:rsidRPr="002E0729">
        <w:t>Costs incurred before the issue of a funding agreement, unless agreed in writing.</w:t>
      </w:r>
    </w:p>
    <w:p w14:paraId="346F1596" w14:textId="77777777" w:rsidR="002E0729" w:rsidRPr="002E0729" w:rsidRDefault="002E0729" w:rsidP="0074430D">
      <w:pPr>
        <w:numPr>
          <w:ilvl w:val="0"/>
          <w:numId w:val="9"/>
        </w:numPr>
      </w:pPr>
      <w:r w:rsidRPr="002E0729">
        <w:t>Temporary sleeping structures.</w:t>
      </w:r>
    </w:p>
    <w:p w14:paraId="249BEE11" w14:textId="77777777" w:rsidR="002E0729" w:rsidRPr="002E0729" w:rsidRDefault="002E0729" w:rsidP="0074430D">
      <w:pPr>
        <w:numPr>
          <w:ilvl w:val="0"/>
          <w:numId w:val="9"/>
        </w:numPr>
      </w:pPr>
      <w:r w:rsidRPr="002E0729">
        <w:lastRenderedPageBreak/>
        <w:t>Shared or communal sleeping facilities of any kind.</w:t>
      </w:r>
    </w:p>
    <w:p w14:paraId="2324CE38" w14:textId="77777777" w:rsidR="002E0729" w:rsidRPr="002E0729" w:rsidRDefault="002E0729" w:rsidP="002E0729">
      <w:pPr>
        <w:rPr>
          <w:b/>
          <w:bCs/>
        </w:rPr>
      </w:pPr>
      <w:r w:rsidRPr="002E0729">
        <w:rPr>
          <w:b/>
          <w:bCs/>
        </w:rPr>
        <w:t>Eligible Expenditure</w:t>
      </w:r>
    </w:p>
    <w:p w14:paraId="56080A97" w14:textId="77777777" w:rsidR="002E0729" w:rsidRPr="002E0729" w:rsidRDefault="002E0729" w:rsidP="002E0729">
      <w:r w:rsidRPr="002E0729">
        <w:t>The revenue grant can be used to fund:</w:t>
      </w:r>
    </w:p>
    <w:p w14:paraId="0D8B314E" w14:textId="77777777" w:rsidR="002E0729" w:rsidRPr="002E0729" w:rsidRDefault="002E0729" w:rsidP="0074430D">
      <w:pPr>
        <w:numPr>
          <w:ilvl w:val="0"/>
          <w:numId w:val="10"/>
        </w:numPr>
      </w:pPr>
      <w:r w:rsidRPr="002E0729">
        <w:t>Expenses and appropriate renumeration for people with lived experience involved in programme activity.</w:t>
      </w:r>
    </w:p>
    <w:p w14:paraId="2FEF26C6" w14:textId="77777777" w:rsidR="002E0729" w:rsidRPr="002E0729" w:rsidRDefault="002E0729" w:rsidP="0074430D">
      <w:pPr>
        <w:numPr>
          <w:ilvl w:val="0"/>
          <w:numId w:val="10"/>
        </w:numPr>
      </w:pPr>
      <w:r w:rsidRPr="002E0729">
        <w:t>Project activities.</w:t>
      </w:r>
    </w:p>
    <w:p w14:paraId="04AF3E91" w14:textId="77777777" w:rsidR="002E0729" w:rsidRPr="002E0729" w:rsidRDefault="002E0729" w:rsidP="0074430D">
      <w:pPr>
        <w:numPr>
          <w:ilvl w:val="0"/>
          <w:numId w:val="10"/>
        </w:numPr>
      </w:pPr>
      <w:r w:rsidRPr="002E0729">
        <w:t>Running costs including hire of premises and utilities.</w:t>
      </w:r>
    </w:p>
    <w:p w14:paraId="520002D6" w14:textId="77777777" w:rsidR="002E0729" w:rsidRPr="002E0729" w:rsidRDefault="002E0729" w:rsidP="0074430D">
      <w:pPr>
        <w:numPr>
          <w:ilvl w:val="0"/>
          <w:numId w:val="10"/>
        </w:numPr>
      </w:pPr>
      <w:r w:rsidRPr="002E0729">
        <w:t>Equipment.</w:t>
      </w:r>
    </w:p>
    <w:p w14:paraId="6579B47D" w14:textId="77777777" w:rsidR="002E0729" w:rsidRPr="002E0729" w:rsidRDefault="002E0729" w:rsidP="0074430D">
      <w:pPr>
        <w:numPr>
          <w:ilvl w:val="0"/>
          <w:numId w:val="10"/>
        </w:numPr>
      </w:pPr>
      <w:r w:rsidRPr="002E0729">
        <w:t>Organisational development (</w:t>
      </w:r>
      <w:proofErr w:type="spellStart"/>
      <w:r w:rsidRPr="002E0729">
        <w:t>eg</w:t>
      </w:r>
      <w:proofErr w:type="spellEnd"/>
      <w:r w:rsidRPr="002E0729">
        <w:t xml:space="preserve"> workforce capability and capacity).</w:t>
      </w:r>
    </w:p>
    <w:p w14:paraId="090E1D12" w14:textId="77777777" w:rsidR="002E0729" w:rsidRPr="002E0729" w:rsidRDefault="002E0729" w:rsidP="0074430D">
      <w:pPr>
        <w:numPr>
          <w:ilvl w:val="0"/>
          <w:numId w:val="10"/>
        </w:numPr>
      </w:pPr>
      <w:r w:rsidRPr="002E0729">
        <w:t>Contribution to the organisation’s overheads.</w:t>
      </w:r>
    </w:p>
    <w:p w14:paraId="610B37DC" w14:textId="77777777" w:rsidR="002E0729" w:rsidRPr="002E0729" w:rsidRDefault="002E0729" w:rsidP="002E0729">
      <w:pPr>
        <w:rPr>
          <w:b/>
          <w:bCs/>
        </w:rPr>
      </w:pPr>
      <w:r w:rsidRPr="002E0729">
        <w:rPr>
          <w:b/>
          <w:bCs/>
        </w:rPr>
        <w:t>How To Apply</w:t>
      </w:r>
    </w:p>
    <w:p w14:paraId="066ADADA" w14:textId="77777777" w:rsidR="002E0729" w:rsidRPr="002E0729" w:rsidRDefault="002E0729" w:rsidP="002E0729">
      <w:r w:rsidRPr="002E0729">
        <w:t>Applications must be submitted by the deadline of 21 April 2026 </w:t>
      </w:r>
      <w:r w:rsidRPr="002E0729">
        <w:rPr>
          <w:b/>
          <w:bCs/>
        </w:rPr>
        <w:t>(2pm)</w:t>
      </w:r>
      <w:r w:rsidRPr="002E0729">
        <w:t>.</w:t>
      </w:r>
    </w:p>
    <w:p w14:paraId="4C5A8E33" w14:textId="77777777" w:rsidR="002E0729" w:rsidRPr="002E0729" w:rsidRDefault="002E0729" w:rsidP="002E0729">
      <w:r w:rsidRPr="002E0729">
        <w:t>The grant prospectus and application form are available on the GOV.uk </w:t>
      </w:r>
      <w:hyperlink r:id="rId13" w:tgtFrame="_blank" w:tooltip="Opens in new window" w:history="1">
        <w:r w:rsidRPr="002E0729">
          <w:rPr>
            <w:rStyle w:val="Hyperlink"/>
          </w:rPr>
          <w:t>website</w:t>
        </w:r>
      </w:hyperlink>
      <w:r w:rsidRPr="002E0729">
        <w:t>.</w:t>
      </w:r>
    </w:p>
    <w:p w14:paraId="2BE475CC" w14:textId="77777777" w:rsidR="00605733" w:rsidRPr="00605733" w:rsidRDefault="00605733" w:rsidP="00605733">
      <w:pPr>
        <w:rPr>
          <w:b/>
          <w:bCs/>
        </w:rPr>
      </w:pPr>
      <w:r w:rsidRPr="00605733">
        <w:rPr>
          <w:b/>
          <w:bCs/>
        </w:rPr>
        <w:t>Documents &amp; links</w:t>
      </w:r>
    </w:p>
    <w:p w14:paraId="3535075D" w14:textId="59409488" w:rsidR="002E0729" w:rsidRDefault="0074430D" w:rsidP="00273E97">
      <w:hyperlink r:id="rId14" w:history="1">
        <w:r w:rsidR="002067A9" w:rsidRPr="002067A9">
          <w:rPr>
            <w:rStyle w:val="Hyperlink"/>
          </w:rPr>
          <w:t>Changing Futures Lived Experience Support Grant: prospectus - GOV.UK</w:t>
        </w:r>
      </w:hyperlink>
    </w:p>
    <w:p w14:paraId="408FCAD8" w14:textId="77777777" w:rsidR="00321C96" w:rsidRPr="00321C96" w:rsidRDefault="00321C96" w:rsidP="00321C96">
      <w:r w:rsidRPr="00321C96">
        <w:t>Contacts</w:t>
      </w:r>
    </w:p>
    <w:p w14:paraId="6765A5D8" w14:textId="77777777" w:rsidR="00321C96" w:rsidRPr="00321C96" w:rsidRDefault="00321C96" w:rsidP="00321C96">
      <w:r w:rsidRPr="00321C96">
        <w:t>For further information on how to obtain this fund, please contact the following:</w:t>
      </w:r>
    </w:p>
    <w:p w14:paraId="41984675" w14:textId="77777777" w:rsidR="00321C96" w:rsidRPr="00321C96" w:rsidRDefault="00321C96" w:rsidP="00321C96">
      <w:r w:rsidRPr="00321C96">
        <w:rPr>
          <w:b/>
          <w:bCs/>
        </w:rPr>
        <w:t>Enquiries</w:t>
      </w:r>
      <w:r w:rsidRPr="00321C96">
        <w:br/>
        <w:t>Ministry of Housing, Communities and Local Government (MHCLG)</w:t>
      </w:r>
      <w:r w:rsidRPr="00321C96">
        <w:br/>
        <w:t>2 Marsham Street</w:t>
      </w:r>
      <w:r w:rsidRPr="00321C96">
        <w:br/>
        <w:t>London</w:t>
      </w:r>
      <w:r w:rsidRPr="00321C96">
        <w:br/>
        <w:t>SW1P 4DF</w:t>
      </w:r>
      <w:r w:rsidRPr="00321C96">
        <w:br/>
        <w:t>Tel: 030 3444 0000</w:t>
      </w:r>
      <w:r w:rsidRPr="00321C96">
        <w:br/>
        <w:t>Email: </w:t>
      </w:r>
      <w:hyperlink r:id="rId15" w:tooltip="This link may open a new window" w:history="1">
        <w:r w:rsidRPr="00321C96">
          <w:rPr>
            <w:rStyle w:val="Hyperlink"/>
          </w:rPr>
          <w:t>cfp@communities.gov.uk</w:t>
        </w:r>
      </w:hyperlink>
    </w:p>
    <w:p w14:paraId="3A3A4DAD" w14:textId="77777777" w:rsidR="007475CA" w:rsidRPr="007475CA" w:rsidRDefault="007475CA" w:rsidP="007475CA">
      <w:pPr>
        <w:rPr>
          <w:b/>
          <w:bCs/>
          <w:sz w:val="28"/>
          <w:szCs w:val="28"/>
        </w:rPr>
      </w:pPr>
      <w:r w:rsidRPr="007475CA">
        <w:rPr>
          <w:b/>
          <w:bCs/>
          <w:sz w:val="28"/>
          <w:szCs w:val="28"/>
        </w:rPr>
        <w:t>National Grid Community Matters Fund</w:t>
      </w:r>
    </w:p>
    <w:p w14:paraId="3F37290C" w14:textId="107584D0" w:rsidR="00267CD7" w:rsidRPr="00267CD7" w:rsidRDefault="00267CD7" w:rsidP="00267CD7">
      <w:r w:rsidRPr="00267CD7">
        <w:t>Maximum value</w:t>
      </w:r>
      <w:r>
        <w:t xml:space="preserve"> </w:t>
      </w:r>
      <w:r w:rsidRPr="00267CD7">
        <w:t>£ 5,000</w:t>
      </w:r>
      <w:r>
        <w:t xml:space="preserve"> </w:t>
      </w:r>
      <w:r w:rsidRPr="00267CD7">
        <w:t>Application deadline</w:t>
      </w:r>
      <w:r>
        <w:t xml:space="preserve"> </w:t>
      </w:r>
      <w:r w:rsidRPr="00267CD7">
        <w:t>23/04/2026</w:t>
      </w:r>
    </w:p>
    <w:p w14:paraId="2B1EE775" w14:textId="7BE188F1" w:rsidR="002067A9" w:rsidRDefault="00CB5D64" w:rsidP="00273E97">
      <w:r w:rsidRPr="00CB5D64">
        <w:t>Grants are available for charities and not-for-profit organisations in the Midlands, South West England and South Wales where National Grid distributes electricity to support people not in education, employment or training.</w:t>
      </w:r>
    </w:p>
    <w:p w14:paraId="2D95008D" w14:textId="77777777" w:rsidR="006A6728" w:rsidRPr="006A6728" w:rsidRDefault="006A6728" w:rsidP="006A6728">
      <w:pPr>
        <w:rPr>
          <w:b/>
          <w:bCs/>
        </w:rPr>
      </w:pPr>
      <w:r w:rsidRPr="006A6728">
        <w:rPr>
          <w:b/>
          <w:bCs/>
        </w:rPr>
        <w:t>Background</w:t>
      </w:r>
    </w:p>
    <w:p w14:paraId="4842FAD6" w14:textId="77777777" w:rsidR="006A6728" w:rsidRPr="006A6728" w:rsidRDefault="006A6728" w:rsidP="006A6728">
      <w:r w:rsidRPr="006A6728">
        <w:t xml:space="preserve">National Grid Electricity Distribution (NGED) is the regional electricity distribution division of National Grid. Formerly known as Western Power Distribution, the UK’s largest electricity distribution network serves nearly 8 million customers </w:t>
      </w:r>
      <w:r w:rsidRPr="006A6728">
        <w:lastRenderedPageBreak/>
        <w:t>in the East and West Midlands, South West and South Wales, delivering essential power to millions of homes and businesses across its regions.</w:t>
      </w:r>
    </w:p>
    <w:p w14:paraId="4C9DC6DF" w14:textId="77777777" w:rsidR="006A6728" w:rsidRPr="006A6728" w:rsidRDefault="006A6728" w:rsidP="006A6728">
      <w:r w:rsidRPr="006A6728">
        <w:t xml:space="preserve">National Grid Electricity Distribution and </w:t>
      </w:r>
      <w:proofErr w:type="spellStart"/>
      <w:r w:rsidRPr="006A6728">
        <w:t>Localgiving</w:t>
      </w:r>
      <w:proofErr w:type="spellEnd"/>
      <w:r w:rsidRPr="006A6728">
        <w:t xml:space="preserve"> are working in partnership to deliver the Community Matters Fund.</w:t>
      </w:r>
    </w:p>
    <w:p w14:paraId="37EBB24E" w14:textId="77777777" w:rsidR="006A6728" w:rsidRPr="006A6728" w:rsidRDefault="006A6728" w:rsidP="006A6728">
      <w:pPr>
        <w:rPr>
          <w:b/>
          <w:bCs/>
        </w:rPr>
      </w:pPr>
      <w:r w:rsidRPr="006A6728">
        <w:rPr>
          <w:b/>
          <w:bCs/>
        </w:rPr>
        <w:t>Objectives of Fund</w:t>
      </w:r>
    </w:p>
    <w:p w14:paraId="682430A7" w14:textId="77777777" w:rsidR="006A6728" w:rsidRPr="006A6728" w:rsidRDefault="006A6728" w:rsidP="006A6728">
      <w:r w:rsidRPr="006A6728">
        <w:t>The Fund aims to support economically disadvantaged areas and to target grassroots organisations that serve historically underrepresented and marginalised groups.</w:t>
      </w:r>
    </w:p>
    <w:p w14:paraId="4F6B5A19" w14:textId="77777777" w:rsidR="006A6728" w:rsidRPr="006A6728" w:rsidRDefault="006A6728" w:rsidP="006A6728">
      <w:r w:rsidRPr="006A6728">
        <w:t>This round is offering grants to charitable organisations to deliver focussed programs to develop the practical skills and improve employability levels for people furthest from the job market.</w:t>
      </w:r>
    </w:p>
    <w:p w14:paraId="29B9AEF3" w14:textId="77777777" w:rsidR="006A6728" w:rsidRPr="006A6728" w:rsidRDefault="006A6728" w:rsidP="006A6728">
      <w:pPr>
        <w:rPr>
          <w:b/>
          <w:bCs/>
        </w:rPr>
      </w:pPr>
      <w:r w:rsidRPr="006A6728">
        <w:rPr>
          <w:b/>
          <w:bCs/>
        </w:rPr>
        <w:t>Value Notes</w:t>
      </w:r>
    </w:p>
    <w:p w14:paraId="53797818" w14:textId="77777777" w:rsidR="006A6728" w:rsidRPr="006A6728" w:rsidRDefault="006A6728" w:rsidP="006A6728">
      <w:r w:rsidRPr="006A6728">
        <w:t>A total of £250,000 is available in this round.</w:t>
      </w:r>
    </w:p>
    <w:p w14:paraId="7601060F" w14:textId="77777777" w:rsidR="006A6728" w:rsidRPr="006A6728" w:rsidRDefault="006A6728" w:rsidP="006A6728">
      <w:r w:rsidRPr="006A6728">
        <w:t>There are two funding levels:</w:t>
      </w:r>
    </w:p>
    <w:p w14:paraId="20526962" w14:textId="77777777" w:rsidR="006A6728" w:rsidRPr="006A6728" w:rsidRDefault="006A6728" w:rsidP="0074430D">
      <w:pPr>
        <w:numPr>
          <w:ilvl w:val="0"/>
          <w:numId w:val="11"/>
        </w:numPr>
      </w:pPr>
      <w:r w:rsidRPr="006A6728">
        <w:t>Grants of up to £5,000 for registered charities or non-profit companies limited by guarantee.</w:t>
      </w:r>
    </w:p>
    <w:p w14:paraId="14A198DD" w14:textId="77777777" w:rsidR="006A6728" w:rsidRPr="006A6728" w:rsidRDefault="006A6728" w:rsidP="0074430D">
      <w:pPr>
        <w:numPr>
          <w:ilvl w:val="0"/>
          <w:numId w:val="11"/>
        </w:numPr>
      </w:pPr>
      <w:r w:rsidRPr="006A6728">
        <w:t>Grants of up to £2,000 for constituted charitable organisations with no charity number.</w:t>
      </w:r>
    </w:p>
    <w:p w14:paraId="16721BF9" w14:textId="77777777" w:rsidR="006A6728" w:rsidRPr="006A6728" w:rsidRDefault="006A6728" w:rsidP="006A6728">
      <w:r w:rsidRPr="006A6728">
        <w:t>Projects must be delivered, and funding spent by 31 October 2026.</w:t>
      </w:r>
    </w:p>
    <w:p w14:paraId="6AE6B168" w14:textId="77777777" w:rsidR="006A6728" w:rsidRPr="006A6728" w:rsidRDefault="006A6728" w:rsidP="006A6728">
      <w:pPr>
        <w:rPr>
          <w:b/>
          <w:bCs/>
        </w:rPr>
      </w:pPr>
      <w:r w:rsidRPr="006A6728">
        <w:rPr>
          <w:b/>
          <w:bCs/>
        </w:rPr>
        <w:t>Who Can Apply</w:t>
      </w:r>
    </w:p>
    <w:p w14:paraId="2F30E5AF" w14:textId="77777777" w:rsidR="006A6728" w:rsidRPr="006A6728" w:rsidRDefault="006A6728" w:rsidP="006A6728">
      <w:r w:rsidRPr="006A6728">
        <w:t>The following types of organisations may apply:</w:t>
      </w:r>
    </w:p>
    <w:p w14:paraId="01E82AA4" w14:textId="77777777" w:rsidR="006A6728" w:rsidRPr="006A6728" w:rsidRDefault="006A6728" w:rsidP="0074430D">
      <w:pPr>
        <w:numPr>
          <w:ilvl w:val="0"/>
          <w:numId w:val="12"/>
        </w:numPr>
      </w:pPr>
      <w:r w:rsidRPr="006A6728">
        <w:t>Registered charities.</w:t>
      </w:r>
    </w:p>
    <w:p w14:paraId="42B894AB" w14:textId="77777777" w:rsidR="006A6728" w:rsidRPr="006A6728" w:rsidRDefault="006A6728" w:rsidP="0074430D">
      <w:pPr>
        <w:numPr>
          <w:ilvl w:val="0"/>
          <w:numId w:val="12"/>
        </w:numPr>
      </w:pPr>
      <w:r w:rsidRPr="006A6728">
        <w:t>Non-profit companies limited by guarantee.</w:t>
      </w:r>
    </w:p>
    <w:p w14:paraId="3E2C3BB7" w14:textId="77777777" w:rsidR="006A6728" w:rsidRPr="006A6728" w:rsidRDefault="006A6728" w:rsidP="0074430D">
      <w:pPr>
        <w:numPr>
          <w:ilvl w:val="0"/>
          <w:numId w:val="12"/>
        </w:numPr>
      </w:pPr>
      <w:r w:rsidRPr="006A6728">
        <w:t>Constituted charitable organisations with no charity number.</w:t>
      </w:r>
    </w:p>
    <w:p w14:paraId="41FBB2EC" w14:textId="77777777" w:rsidR="006A6728" w:rsidRPr="006A6728" w:rsidRDefault="006A6728" w:rsidP="006A6728">
      <w:r w:rsidRPr="006A6728">
        <w:t>Organisations must be based and projects must be delivered in the National Grid's electricity distribution area in one of the following regions:</w:t>
      </w:r>
    </w:p>
    <w:p w14:paraId="700BE099" w14:textId="77777777" w:rsidR="006A6728" w:rsidRPr="006A6728" w:rsidRDefault="006A6728" w:rsidP="0074430D">
      <w:pPr>
        <w:numPr>
          <w:ilvl w:val="0"/>
          <w:numId w:val="13"/>
        </w:numPr>
      </w:pPr>
      <w:r w:rsidRPr="006A6728">
        <w:t>East Midlands.</w:t>
      </w:r>
    </w:p>
    <w:p w14:paraId="12B437C2" w14:textId="77777777" w:rsidR="006A6728" w:rsidRPr="006A6728" w:rsidRDefault="006A6728" w:rsidP="0074430D">
      <w:pPr>
        <w:numPr>
          <w:ilvl w:val="0"/>
          <w:numId w:val="13"/>
        </w:numPr>
      </w:pPr>
      <w:r w:rsidRPr="006A6728">
        <w:t>West Midlands.</w:t>
      </w:r>
    </w:p>
    <w:p w14:paraId="26CBCFCA" w14:textId="77777777" w:rsidR="006A6728" w:rsidRPr="006A6728" w:rsidRDefault="006A6728" w:rsidP="0074430D">
      <w:pPr>
        <w:numPr>
          <w:ilvl w:val="0"/>
          <w:numId w:val="13"/>
        </w:numPr>
      </w:pPr>
      <w:r w:rsidRPr="006A6728">
        <w:t>South West England.</w:t>
      </w:r>
    </w:p>
    <w:p w14:paraId="73EF48B4" w14:textId="77777777" w:rsidR="006A6728" w:rsidRPr="006A6728" w:rsidRDefault="006A6728" w:rsidP="0074430D">
      <w:pPr>
        <w:numPr>
          <w:ilvl w:val="0"/>
          <w:numId w:val="13"/>
        </w:numPr>
      </w:pPr>
      <w:r w:rsidRPr="006A6728">
        <w:t>South Wales.</w:t>
      </w:r>
    </w:p>
    <w:p w14:paraId="3DC516CE" w14:textId="77777777" w:rsidR="006A6728" w:rsidRPr="006A6728" w:rsidRDefault="006A6728" w:rsidP="006A6728">
      <w:r w:rsidRPr="006A6728">
        <w:t>Applicants can confirm they are eligible by using the </w:t>
      </w:r>
      <w:hyperlink r:id="rId16" w:history="1">
        <w:r w:rsidRPr="006A6728">
          <w:rPr>
            <w:rStyle w:val="Hyperlink"/>
          </w:rPr>
          <w:t>National Grid postcode checker</w:t>
        </w:r>
      </w:hyperlink>
    </w:p>
    <w:p w14:paraId="603874D5" w14:textId="77777777" w:rsidR="006A6728" w:rsidRPr="006A6728" w:rsidRDefault="006A6728" w:rsidP="006A6728">
      <w:pPr>
        <w:rPr>
          <w:b/>
          <w:bCs/>
        </w:rPr>
      </w:pPr>
      <w:r w:rsidRPr="006A6728">
        <w:rPr>
          <w:b/>
          <w:bCs/>
        </w:rPr>
        <w:t>Location</w:t>
      </w:r>
    </w:p>
    <w:p w14:paraId="70E6F042" w14:textId="77777777" w:rsidR="006A6728" w:rsidRPr="006A6728" w:rsidRDefault="006A6728" w:rsidP="006A6728">
      <w:r w:rsidRPr="006A6728">
        <w:t>Areas in East Midlands, West Midlands, South West England and South Wales where National Grid distributes electricity.</w:t>
      </w:r>
    </w:p>
    <w:p w14:paraId="0BF2E392" w14:textId="77777777" w:rsidR="006A6728" w:rsidRPr="006A6728" w:rsidRDefault="006A6728" w:rsidP="006A6728">
      <w:pPr>
        <w:rPr>
          <w:b/>
          <w:bCs/>
        </w:rPr>
      </w:pPr>
      <w:r w:rsidRPr="006A6728">
        <w:rPr>
          <w:b/>
          <w:bCs/>
        </w:rPr>
        <w:lastRenderedPageBreak/>
        <w:t>Restrictions</w:t>
      </w:r>
    </w:p>
    <w:p w14:paraId="0010FCC2" w14:textId="77777777" w:rsidR="006A6728" w:rsidRPr="006A6728" w:rsidRDefault="006A6728" w:rsidP="006A6728">
      <w:r w:rsidRPr="006A6728">
        <w:t>The following are not eligible for funding:</w:t>
      </w:r>
    </w:p>
    <w:p w14:paraId="26BD521B" w14:textId="77777777" w:rsidR="006A6728" w:rsidRPr="006A6728" w:rsidRDefault="006A6728" w:rsidP="0074430D">
      <w:pPr>
        <w:numPr>
          <w:ilvl w:val="0"/>
          <w:numId w:val="14"/>
        </w:numPr>
      </w:pPr>
      <w:r w:rsidRPr="006A6728">
        <w:t>Projects focusing on people in full time education/training</w:t>
      </w:r>
    </w:p>
    <w:p w14:paraId="48038F0E" w14:textId="77777777" w:rsidR="006A6728" w:rsidRPr="006A6728" w:rsidRDefault="006A6728" w:rsidP="0074430D">
      <w:pPr>
        <w:numPr>
          <w:ilvl w:val="0"/>
          <w:numId w:val="14"/>
        </w:numPr>
      </w:pPr>
      <w:r w:rsidRPr="006A6728">
        <w:t>English language training without a focus on employability</w:t>
      </w:r>
    </w:p>
    <w:p w14:paraId="4B93EADF" w14:textId="77777777" w:rsidR="006A6728" w:rsidRPr="006A6728" w:rsidRDefault="006A6728" w:rsidP="0074430D">
      <w:pPr>
        <w:numPr>
          <w:ilvl w:val="0"/>
          <w:numId w:val="14"/>
        </w:numPr>
      </w:pPr>
      <w:r w:rsidRPr="006A6728">
        <w:t>Projects offering volunteering inside the applicant’s organisation without evidence of onward support into paid employment</w:t>
      </w:r>
    </w:p>
    <w:p w14:paraId="04A63E3D" w14:textId="77777777" w:rsidR="006A6728" w:rsidRPr="006A6728" w:rsidRDefault="006A6728" w:rsidP="0074430D">
      <w:pPr>
        <w:numPr>
          <w:ilvl w:val="0"/>
          <w:numId w:val="14"/>
        </w:numPr>
      </w:pPr>
      <w:r w:rsidRPr="006A6728">
        <w:t>Projects focusing on people aged below 16</w:t>
      </w:r>
    </w:p>
    <w:p w14:paraId="78AE59BD" w14:textId="77777777" w:rsidR="006A6728" w:rsidRPr="006A6728" w:rsidRDefault="006A6728" w:rsidP="0074430D">
      <w:pPr>
        <w:numPr>
          <w:ilvl w:val="0"/>
          <w:numId w:val="14"/>
        </w:numPr>
      </w:pPr>
      <w:r w:rsidRPr="006A6728">
        <w:t>Existing core costs/general staffing costs</w:t>
      </w:r>
    </w:p>
    <w:p w14:paraId="53B58E9C" w14:textId="77777777" w:rsidR="006A6728" w:rsidRPr="006A6728" w:rsidRDefault="006A6728" w:rsidP="0074430D">
      <w:pPr>
        <w:numPr>
          <w:ilvl w:val="0"/>
          <w:numId w:val="14"/>
        </w:numPr>
      </w:pPr>
      <w:r w:rsidRPr="006A6728">
        <w:t>General mental wellbeing/confidence activities without a focus on employability </w:t>
      </w:r>
    </w:p>
    <w:p w14:paraId="772CE6B0" w14:textId="77777777" w:rsidR="006A6728" w:rsidRPr="006A6728" w:rsidRDefault="006A6728" w:rsidP="0074430D">
      <w:pPr>
        <w:numPr>
          <w:ilvl w:val="0"/>
          <w:numId w:val="14"/>
        </w:numPr>
      </w:pPr>
      <w:r w:rsidRPr="006A6728">
        <w:t>Political parties or party-political activities</w:t>
      </w:r>
    </w:p>
    <w:p w14:paraId="109ADCFC" w14:textId="77777777" w:rsidR="006A6728" w:rsidRPr="006A6728" w:rsidRDefault="006A6728" w:rsidP="0074430D">
      <w:pPr>
        <w:numPr>
          <w:ilvl w:val="0"/>
          <w:numId w:val="14"/>
        </w:numPr>
      </w:pPr>
      <w:r w:rsidRPr="006A6728">
        <w:t>The promotion of religion</w:t>
      </w:r>
    </w:p>
    <w:p w14:paraId="201C6A85" w14:textId="77777777" w:rsidR="006A6728" w:rsidRPr="006A6728" w:rsidRDefault="006A6728" w:rsidP="0074430D">
      <w:pPr>
        <w:numPr>
          <w:ilvl w:val="0"/>
          <w:numId w:val="14"/>
        </w:numPr>
      </w:pPr>
      <w:r w:rsidRPr="006A6728">
        <w:t>One-off events or parties</w:t>
      </w:r>
    </w:p>
    <w:p w14:paraId="7D2F21EA" w14:textId="77777777" w:rsidR="006A6728" w:rsidRPr="006A6728" w:rsidRDefault="006A6728" w:rsidP="0074430D">
      <w:pPr>
        <w:numPr>
          <w:ilvl w:val="0"/>
          <w:numId w:val="14"/>
        </w:numPr>
      </w:pPr>
      <w:r w:rsidRPr="006A6728">
        <w:t>Land purchase/surveying/planning permission required </w:t>
      </w:r>
    </w:p>
    <w:p w14:paraId="143517A7" w14:textId="77777777" w:rsidR="006A6728" w:rsidRPr="006A6728" w:rsidRDefault="006A6728" w:rsidP="0074430D">
      <w:pPr>
        <w:numPr>
          <w:ilvl w:val="0"/>
          <w:numId w:val="14"/>
        </w:numPr>
      </w:pPr>
      <w:r w:rsidRPr="006A6728">
        <w:t>Distribution of grants/funds directly to individuals or other organisations.</w:t>
      </w:r>
    </w:p>
    <w:p w14:paraId="53D92F11" w14:textId="77777777" w:rsidR="006A6728" w:rsidRPr="006A6728" w:rsidRDefault="006A6728" w:rsidP="0074430D">
      <w:pPr>
        <w:numPr>
          <w:ilvl w:val="0"/>
          <w:numId w:val="14"/>
        </w:numPr>
      </w:pPr>
      <w:r w:rsidRPr="006A6728">
        <w:t>Applications directly from schools or statutory bodies </w:t>
      </w:r>
    </w:p>
    <w:p w14:paraId="4DEF915E" w14:textId="77777777" w:rsidR="006A6728" w:rsidRPr="006A6728" w:rsidRDefault="006A6728" w:rsidP="0074430D">
      <w:pPr>
        <w:numPr>
          <w:ilvl w:val="0"/>
          <w:numId w:val="14"/>
        </w:numPr>
      </w:pPr>
      <w:r w:rsidRPr="006A6728">
        <w:t>Purchase of laptops/tablets/cameras </w:t>
      </w:r>
    </w:p>
    <w:p w14:paraId="7AA89617" w14:textId="77777777" w:rsidR="006A6728" w:rsidRPr="006A6728" w:rsidRDefault="006A6728" w:rsidP="0074430D">
      <w:pPr>
        <w:numPr>
          <w:ilvl w:val="0"/>
          <w:numId w:val="14"/>
        </w:numPr>
      </w:pPr>
      <w:r w:rsidRPr="006A6728">
        <w:t>Sole focus on creation of marketing/online training resources or physical booklets </w:t>
      </w:r>
    </w:p>
    <w:p w14:paraId="3092F37B" w14:textId="77777777" w:rsidR="006A6728" w:rsidRPr="006A6728" w:rsidRDefault="006A6728" w:rsidP="0074430D">
      <w:pPr>
        <w:numPr>
          <w:ilvl w:val="0"/>
          <w:numId w:val="14"/>
        </w:numPr>
      </w:pPr>
      <w:r w:rsidRPr="006A6728">
        <w:t>Trips/excursions </w:t>
      </w:r>
    </w:p>
    <w:p w14:paraId="10938ABB" w14:textId="77777777" w:rsidR="006A6728" w:rsidRPr="006A6728" w:rsidRDefault="006A6728" w:rsidP="0074430D">
      <w:pPr>
        <w:numPr>
          <w:ilvl w:val="0"/>
          <w:numId w:val="14"/>
        </w:numPr>
      </w:pPr>
      <w:r w:rsidRPr="006A6728">
        <w:t>Costs incurred before 4 May 2026 or after 31 October 2026</w:t>
      </w:r>
    </w:p>
    <w:p w14:paraId="6C05B214" w14:textId="77777777" w:rsidR="006A6728" w:rsidRPr="006A6728" w:rsidRDefault="006A6728" w:rsidP="006A6728">
      <w:pPr>
        <w:rPr>
          <w:b/>
          <w:bCs/>
        </w:rPr>
      </w:pPr>
      <w:r w:rsidRPr="006A6728">
        <w:rPr>
          <w:b/>
          <w:bCs/>
        </w:rPr>
        <w:t>Eligible Expenditure</w:t>
      </w:r>
    </w:p>
    <w:p w14:paraId="318DAC3E" w14:textId="77777777" w:rsidR="006A6728" w:rsidRPr="006A6728" w:rsidRDefault="006A6728" w:rsidP="006A6728">
      <w:r w:rsidRPr="006A6728">
        <w:t>The funding is for projects that meet one or more of the following themes:</w:t>
      </w:r>
    </w:p>
    <w:p w14:paraId="23158D7C" w14:textId="77777777" w:rsidR="006A6728" w:rsidRPr="006A6728" w:rsidRDefault="006A6728" w:rsidP="0074430D">
      <w:pPr>
        <w:numPr>
          <w:ilvl w:val="0"/>
          <w:numId w:val="15"/>
        </w:numPr>
      </w:pPr>
      <w:r w:rsidRPr="006A6728">
        <w:t>Offering placements, work experience, and professional accreditation programmes.</w:t>
      </w:r>
    </w:p>
    <w:p w14:paraId="0CE1820D" w14:textId="77777777" w:rsidR="006A6728" w:rsidRPr="006A6728" w:rsidRDefault="006A6728" w:rsidP="0074430D">
      <w:pPr>
        <w:numPr>
          <w:ilvl w:val="0"/>
          <w:numId w:val="15"/>
        </w:numPr>
      </w:pPr>
      <w:r w:rsidRPr="006A6728">
        <w:t xml:space="preserve">Developing of key professional skills to help people into skilled trade roles </w:t>
      </w:r>
      <w:proofErr w:type="spellStart"/>
      <w:r w:rsidRPr="006A6728">
        <w:t>eg</w:t>
      </w:r>
      <w:proofErr w:type="spellEnd"/>
      <w:r w:rsidRPr="006A6728">
        <w:t>, construction, mechanics, plumbing, electrical work and clean energy.</w:t>
      </w:r>
    </w:p>
    <w:p w14:paraId="4246E272" w14:textId="77777777" w:rsidR="006A6728" w:rsidRPr="006A6728" w:rsidRDefault="006A6728" w:rsidP="0074430D">
      <w:pPr>
        <w:numPr>
          <w:ilvl w:val="0"/>
          <w:numId w:val="15"/>
        </w:numPr>
      </w:pPr>
      <w:r w:rsidRPr="006A6728">
        <w:t xml:space="preserve">Boosting employability, </w:t>
      </w:r>
      <w:proofErr w:type="spellStart"/>
      <w:r w:rsidRPr="006A6728">
        <w:t>eg</w:t>
      </w:r>
      <w:proofErr w:type="spellEnd"/>
      <w:r w:rsidRPr="006A6728">
        <w:t>, through CV masterclasses, workshops and interview coaching.</w:t>
      </w:r>
    </w:p>
    <w:p w14:paraId="346A1252" w14:textId="77777777" w:rsidR="006A6728" w:rsidRPr="006A6728" w:rsidRDefault="006A6728" w:rsidP="0074430D">
      <w:pPr>
        <w:numPr>
          <w:ilvl w:val="0"/>
          <w:numId w:val="15"/>
        </w:numPr>
      </w:pPr>
      <w:r w:rsidRPr="006A6728">
        <w:t>Supporting people returning to work after a long-term absence, for example due to chronic health conditions, full-time caring roles or military service.</w:t>
      </w:r>
    </w:p>
    <w:p w14:paraId="644DA4A3" w14:textId="77777777" w:rsidR="006A6728" w:rsidRPr="006A6728" w:rsidRDefault="006A6728" w:rsidP="006A6728">
      <w:r w:rsidRPr="006A6728">
        <w:t>The Fund is intended to support key groups that would most benefit from assistance, including:</w:t>
      </w:r>
    </w:p>
    <w:p w14:paraId="11B1DAAF" w14:textId="77777777" w:rsidR="006A6728" w:rsidRPr="006A6728" w:rsidRDefault="006A6728" w:rsidP="0074430D">
      <w:pPr>
        <w:numPr>
          <w:ilvl w:val="0"/>
          <w:numId w:val="16"/>
        </w:numPr>
      </w:pPr>
      <w:r w:rsidRPr="006A6728">
        <w:lastRenderedPageBreak/>
        <w:t>Youth (16-25, not in full time education).</w:t>
      </w:r>
    </w:p>
    <w:p w14:paraId="6F1F1A67" w14:textId="77777777" w:rsidR="006A6728" w:rsidRPr="006A6728" w:rsidRDefault="006A6728" w:rsidP="0074430D">
      <w:pPr>
        <w:numPr>
          <w:ilvl w:val="0"/>
          <w:numId w:val="16"/>
        </w:numPr>
      </w:pPr>
      <w:r w:rsidRPr="006A6728">
        <w:t>People from ethnic minority backgrounds.</w:t>
      </w:r>
    </w:p>
    <w:p w14:paraId="1744CF6A" w14:textId="77777777" w:rsidR="006A6728" w:rsidRPr="006A6728" w:rsidRDefault="006A6728" w:rsidP="0074430D">
      <w:pPr>
        <w:numPr>
          <w:ilvl w:val="0"/>
          <w:numId w:val="16"/>
        </w:numPr>
      </w:pPr>
      <w:r w:rsidRPr="006A6728">
        <w:t>Those with health conditions or disabilities.</w:t>
      </w:r>
    </w:p>
    <w:p w14:paraId="45D5E1DC" w14:textId="77777777" w:rsidR="006A6728" w:rsidRPr="006A6728" w:rsidRDefault="006A6728" w:rsidP="0074430D">
      <w:pPr>
        <w:numPr>
          <w:ilvl w:val="0"/>
          <w:numId w:val="16"/>
        </w:numPr>
      </w:pPr>
      <w:r w:rsidRPr="006A6728">
        <w:t>Armed forces veterans.</w:t>
      </w:r>
    </w:p>
    <w:p w14:paraId="39469249" w14:textId="77777777" w:rsidR="006A6728" w:rsidRPr="006A6728" w:rsidRDefault="006A6728" w:rsidP="0074430D">
      <w:pPr>
        <w:numPr>
          <w:ilvl w:val="0"/>
          <w:numId w:val="16"/>
        </w:numPr>
      </w:pPr>
      <w:r w:rsidRPr="006A6728">
        <w:t>Those returning to work after a long-term absence.</w:t>
      </w:r>
    </w:p>
    <w:p w14:paraId="770B0BD6" w14:textId="77777777" w:rsidR="006A6728" w:rsidRPr="006A6728" w:rsidRDefault="006A6728" w:rsidP="006A6728">
      <w:pPr>
        <w:rPr>
          <w:b/>
          <w:bCs/>
        </w:rPr>
      </w:pPr>
      <w:r w:rsidRPr="006A6728">
        <w:rPr>
          <w:b/>
          <w:bCs/>
        </w:rPr>
        <w:t>How To Apply</w:t>
      </w:r>
    </w:p>
    <w:p w14:paraId="7DD216EF" w14:textId="77777777" w:rsidR="006A6728" w:rsidRPr="006A6728" w:rsidRDefault="006A6728" w:rsidP="006A6728">
      <w:r w:rsidRPr="006A6728">
        <w:t>The deadline for applications is 23 April 2026 </w:t>
      </w:r>
      <w:r w:rsidRPr="006A6728">
        <w:rPr>
          <w:b/>
          <w:bCs/>
        </w:rPr>
        <w:t>(17:00)</w:t>
      </w:r>
      <w:r w:rsidRPr="006A6728">
        <w:t>.</w:t>
      </w:r>
    </w:p>
    <w:p w14:paraId="7FC6DB50" w14:textId="77777777" w:rsidR="006A6728" w:rsidRPr="006A6728" w:rsidRDefault="006A6728" w:rsidP="006A6728">
      <w:r w:rsidRPr="006A6728">
        <w:t xml:space="preserve">Full guidelines and an online application form can be found on the </w:t>
      </w:r>
      <w:proofErr w:type="spellStart"/>
      <w:r w:rsidRPr="006A6728">
        <w:t>Localgiving</w:t>
      </w:r>
      <w:proofErr w:type="spellEnd"/>
      <w:r w:rsidRPr="006A6728">
        <w:t xml:space="preserve"> website.</w:t>
      </w:r>
    </w:p>
    <w:p w14:paraId="0AD87C15" w14:textId="77777777" w:rsidR="006A6728" w:rsidRPr="006A6728" w:rsidRDefault="006A6728" w:rsidP="006A6728">
      <w:r w:rsidRPr="006A6728">
        <w:t xml:space="preserve">Contact </w:t>
      </w:r>
      <w:proofErr w:type="spellStart"/>
      <w:r w:rsidRPr="006A6728">
        <w:t>Localgiving</w:t>
      </w:r>
      <w:proofErr w:type="spellEnd"/>
      <w:r w:rsidRPr="006A6728">
        <w:t xml:space="preserve"> for more information.</w:t>
      </w:r>
    </w:p>
    <w:p w14:paraId="28BE69C1" w14:textId="77777777" w:rsidR="006A6728" w:rsidRPr="006A6728" w:rsidRDefault="006A6728" w:rsidP="006A6728">
      <w:pPr>
        <w:rPr>
          <w:b/>
          <w:bCs/>
        </w:rPr>
      </w:pPr>
      <w:r w:rsidRPr="006A6728">
        <w:rPr>
          <w:b/>
          <w:bCs/>
        </w:rPr>
        <w:t>Documents &amp; links</w:t>
      </w:r>
    </w:p>
    <w:p w14:paraId="4D6D2B3C" w14:textId="2F07FE6D" w:rsidR="00CB5D64" w:rsidRDefault="0074430D" w:rsidP="00273E97">
      <w:hyperlink r:id="rId17" w:history="1">
        <w:r w:rsidR="00CE42D1" w:rsidRPr="00CE42D1">
          <w:rPr>
            <w:rStyle w:val="Hyperlink"/>
          </w:rPr>
          <w:t>National Grid - Community Matters Fund</w:t>
        </w:r>
      </w:hyperlink>
    </w:p>
    <w:p w14:paraId="29F714BA" w14:textId="77777777" w:rsidR="00555220" w:rsidRPr="00555220" w:rsidRDefault="00555220" w:rsidP="00555220">
      <w:r w:rsidRPr="00555220">
        <w:t>Contacts</w:t>
      </w:r>
    </w:p>
    <w:p w14:paraId="06E2FADE" w14:textId="77777777" w:rsidR="00555220" w:rsidRPr="00555220" w:rsidRDefault="00555220" w:rsidP="00555220">
      <w:r w:rsidRPr="00555220">
        <w:t>For further information on how to obtain this fund, please contact the following:</w:t>
      </w:r>
    </w:p>
    <w:p w14:paraId="4CBEBB37" w14:textId="77777777" w:rsidR="00555220" w:rsidRPr="00555220" w:rsidRDefault="00555220" w:rsidP="00555220">
      <w:r w:rsidRPr="00555220">
        <w:rPr>
          <w:b/>
          <w:bCs/>
        </w:rPr>
        <w:t>Help Desk</w:t>
      </w:r>
      <w:r w:rsidRPr="00555220">
        <w:br/>
      </w:r>
      <w:proofErr w:type="spellStart"/>
      <w:r w:rsidRPr="00555220">
        <w:t>Localgiving</w:t>
      </w:r>
      <w:proofErr w:type="spellEnd"/>
      <w:r w:rsidRPr="00555220">
        <w:br/>
        <w:t>189-190 Shoreditch High Street</w:t>
      </w:r>
      <w:r w:rsidRPr="00555220">
        <w:br/>
        <w:t>London</w:t>
      </w:r>
      <w:r w:rsidRPr="00555220">
        <w:br/>
        <w:t>E1 6HU</w:t>
      </w:r>
      <w:r w:rsidRPr="00555220">
        <w:br/>
        <w:t>Email: </w:t>
      </w:r>
      <w:hyperlink r:id="rId18" w:tooltip="This link may open a new window" w:history="1">
        <w:r w:rsidRPr="00555220">
          <w:rPr>
            <w:rStyle w:val="Hyperlink"/>
          </w:rPr>
          <w:t>help@localgiving.org</w:t>
        </w:r>
      </w:hyperlink>
    </w:p>
    <w:p w14:paraId="43B92B11" w14:textId="77777777" w:rsidR="00683209" w:rsidRPr="00683209" w:rsidRDefault="00683209" w:rsidP="00683209">
      <w:pPr>
        <w:rPr>
          <w:b/>
          <w:bCs/>
          <w:sz w:val="28"/>
          <w:szCs w:val="28"/>
        </w:rPr>
      </w:pPr>
      <w:r w:rsidRPr="00683209">
        <w:rPr>
          <w:b/>
          <w:bCs/>
          <w:sz w:val="28"/>
          <w:szCs w:val="28"/>
        </w:rPr>
        <w:t>Asda Foundation - Local Community Spaces Fund</w:t>
      </w:r>
    </w:p>
    <w:p w14:paraId="34F96C03" w14:textId="26D065B7" w:rsidR="002B4AC7" w:rsidRPr="002B4AC7" w:rsidRDefault="002B4AC7" w:rsidP="002B4AC7">
      <w:r w:rsidRPr="002B4AC7">
        <w:t>Maximum value£ 20,000</w:t>
      </w:r>
      <w:r>
        <w:t xml:space="preserve"> </w:t>
      </w:r>
      <w:r w:rsidRPr="002B4AC7">
        <w:t>Application deadline</w:t>
      </w:r>
      <w:r>
        <w:t xml:space="preserve"> </w:t>
      </w:r>
      <w:r w:rsidRPr="002B4AC7">
        <w:t>28/04/2026</w:t>
      </w:r>
    </w:p>
    <w:p w14:paraId="78F8F32B" w14:textId="4B0B7710" w:rsidR="008D0AD6" w:rsidRDefault="009823B8" w:rsidP="00273E97">
      <w:r w:rsidRPr="009823B8">
        <w:t>Grants are available for charitable groups to repair, renovate and develop local community spaces to ensure continued delivery of vital activities and services, including addressing loneliness and social isolation.</w:t>
      </w:r>
    </w:p>
    <w:p w14:paraId="43EE5B8E" w14:textId="77777777" w:rsidR="00EF6689" w:rsidRPr="00EF6689" w:rsidRDefault="00EF6689" w:rsidP="00EF6689">
      <w:pPr>
        <w:rPr>
          <w:b/>
          <w:bCs/>
        </w:rPr>
      </w:pPr>
      <w:r w:rsidRPr="00EF6689">
        <w:rPr>
          <w:b/>
          <w:bCs/>
        </w:rPr>
        <w:t>Background</w:t>
      </w:r>
    </w:p>
    <w:p w14:paraId="2A3B2A6F" w14:textId="77777777" w:rsidR="00EF6689" w:rsidRPr="00EF6689" w:rsidRDefault="00EF6689" w:rsidP="00EF6689">
      <w:r w:rsidRPr="00EF6689">
        <w:t>Set up in 1988, the ASDA Foundation is Asda’s charity. The Foundation offers a number of grants programmes at different times throughout the year, providing more than £3 million to Asda communities.</w:t>
      </w:r>
    </w:p>
    <w:p w14:paraId="65284581" w14:textId="77777777" w:rsidR="00EF6689" w:rsidRPr="00EF6689" w:rsidRDefault="00EF6689" w:rsidP="00EF6689">
      <w:pPr>
        <w:rPr>
          <w:b/>
          <w:bCs/>
        </w:rPr>
      </w:pPr>
      <w:r w:rsidRPr="00EF6689">
        <w:rPr>
          <w:b/>
          <w:bCs/>
        </w:rPr>
        <w:t>Objectives of Fund</w:t>
      </w:r>
    </w:p>
    <w:p w14:paraId="54FF652A" w14:textId="77777777" w:rsidR="00EF6689" w:rsidRPr="00EF6689" w:rsidRDefault="00EF6689" w:rsidP="00EF6689">
      <w:r w:rsidRPr="00EF6689">
        <w:t>The aim of the Fund is to ensure community spaces are safe, accessible, and fit for purpose by supporting essential repairs, maintenance, and improvements. It is anticipated that the programme will help community spaces expand their capacity, enhance facilities, and provide inclusive environments that meet the diverse needs of local communities.</w:t>
      </w:r>
    </w:p>
    <w:p w14:paraId="64D8ED66" w14:textId="77777777" w:rsidR="00EF6689" w:rsidRPr="00EF6689" w:rsidRDefault="00EF6689" w:rsidP="00EF6689">
      <w:r w:rsidRPr="00EF6689">
        <w:lastRenderedPageBreak/>
        <w:t>Applications must address at least one of the following funding priorities:</w:t>
      </w:r>
    </w:p>
    <w:p w14:paraId="71184688" w14:textId="77777777" w:rsidR="00EF6689" w:rsidRPr="00EF6689" w:rsidRDefault="00EF6689" w:rsidP="0074430D">
      <w:pPr>
        <w:numPr>
          <w:ilvl w:val="0"/>
          <w:numId w:val="17"/>
        </w:numPr>
      </w:pPr>
      <w:r w:rsidRPr="00EF6689">
        <w:t>Repair and maintain community spaces: essential repairs or maintenance to ensure the facility remains safe, functional, and able to serve the community effectively.</w:t>
      </w:r>
    </w:p>
    <w:p w14:paraId="4B56BF80" w14:textId="77777777" w:rsidR="00EF6689" w:rsidRPr="00EF6689" w:rsidRDefault="00EF6689" w:rsidP="0074430D">
      <w:pPr>
        <w:numPr>
          <w:ilvl w:val="0"/>
          <w:numId w:val="17"/>
        </w:numPr>
      </w:pPr>
      <w:r w:rsidRPr="00EF6689">
        <w:t>Expand and improve community spaces: enhancing or adapting spaces to better meet the needs of service users.</w:t>
      </w:r>
    </w:p>
    <w:p w14:paraId="6884CBDD" w14:textId="77777777" w:rsidR="00EF6689" w:rsidRPr="00EF6689" w:rsidRDefault="00EF6689" w:rsidP="00EF6689">
      <w:pPr>
        <w:rPr>
          <w:b/>
          <w:bCs/>
        </w:rPr>
      </w:pPr>
      <w:r w:rsidRPr="00EF6689">
        <w:rPr>
          <w:b/>
          <w:bCs/>
        </w:rPr>
        <w:t>Value Notes</w:t>
      </w:r>
    </w:p>
    <w:p w14:paraId="498DCE0D" w14:textId="77777777" w:rsidR="00EF6689" w:rsidRPr="00EF6689" w:rsidRDefault="00EF6689" w:rsidP="00EF6689">
      <w:r w:rsidRPr="00EF6689">
        <w:t>The total fund value is over £1 million.</w:t>
      </w:r>
    </w:p>
    <w:p w14:paraId="6026B0B9" w14:textId="77777777" w:rsidR="00EF6689" w:rsidRPr="00EF6689" w:rsidRDefault="00EF6689" w:rsidP="00EF6689">
      <w:r w:rsidRPr="00EF6689">
        <w:t>Grants from £10,000 to £20,000 are available to wholly fund the project.</w:t>
      </w:r>
    </w:p>
    <w:p w14:paraId="4756878B" w14:textId="77777777" w:rsidR="00EF6689" w:rsidRPr="00EF6689" w:rsidRDefault="00EF6689" w:rsidP="00EF6689">
      <w:r w:rsidRPr="00EF6689">
        <w:t>Applicants can contribute up to £20,000 of their own funds to the project but should demonstrate these funds are in place.</w:t>
      </w:r>
    </w:p>
    <w:p w14:paraId="11F61EBD" w14:textId="77777777" w:rsidR="00EF6689" w:rsidRPr="00EF6689" w:rsidRDefault="00EF6689" w:rsidP="00EF6689">
      <w:pPr>
        <w:rPr>
          <w:b/>
          <w:bCs/>
        </w:rPr>
      </w:pPr>
      <w:r w:rsidRPr="00EF6689">
        <w:rPr>
          <w:b/>
          <w:bCs/>
        </w:rPr>
        <w:t>Match Funding Restrictions</w:t>
      </w:r>
    </w:p>
    <w:p w14:paraId="2A05F701" w14:textId="77777777" w:rsidR="00EF6689" w:rsidRPr="00EF6689" w:rsidRDefault="00EF6689" w:rsidP="00EF6689">
      <w:r w:rsidRPr="00EF6689">
        <w:t>Match funding is not required.</w:t>
      </w:r>
    </w:p>
    <w:p w14:paraId="06CFC581" w14:textId="77777777" w:rsidR="00EF6689" w:rsidRPr="00EF6689" w:rsidRDefault="00EF6689" w:rsidP="00EF6689">
      <w:pPr>
        <w:rPr>
          <w:b/>
          <w:bCs/>
        </w:rPr>
      </w:pPr>
      <w:r w:rsidRPr="00EF6689">
        <w:rPr>
          <w:b/>
          <w:bCs/>
        </w:rPr>
        <w:t>Who Can Apply</w:t>
      </w:r>
    </w:p>
    <w:p w14:paraId="6BD89DAF" w14:textId="77777777" w:rsidR="00EF6689" w:rsidRPr="00EF6689" w:rsidRDefault="00EF6689" w:rsidP="00EF6689">
      <w:r w:rsidRPr="00EF6689">
        <w:t>Applications are accepted from registered charities (for over three years) or CICs registered with the relevant authority for over three years. </w:t>
      </w:r>
    </w:p>
    <w:p w14:paraId="702628C6" w14:textId="77777777" w:rsidR="00EF6689" w:rsidRPr="00EF6689" w:rsidRDefault="00EF6689" w:rsidP="00EF6689">
      <w:r w:rsidRPr="00EF6689">
        <w:t>The community space must be open and accessible all year round.</w:t>
      </w:r>
    </w:p>
    <w:p w14:paraId="02F72AD8" w14:textId="77777777" w:rsidR="00EF6689" w:rsidRPr="00EF6689" w:rsidRDefault="00EF6689" w:rsidP="00EF6689">
      <w:r w:rsidRPr="00EF6689">
        <w:t>To be eligible, applicants must:</w:t>
      </w:r>
    </w:p>
    <w:p w14:paraId="5F335E22" w14:textId="77777777" w:rsidR="00EF6689" w:rsidRPr="00EF6689" w:rsidRDefault="00EF6689" w:rsidP="0074430D">
      <w:pPr>
        <w:numPr>
          <w:ilvl w:val="0"/>
          <w:numId w:val="18"/>
        </w:numPr>
      </w:pPr>
      <w:r w:rsidRPr="00EF6689">
        <w:t>Be not-for-profit.</w:t>
      </w:r>
    </w:p>
    <w:p w14:paraId="50AF2B00" w14:textId="77777777" w:rsidR="00EF6689" w:rsidRPr="00EF6689" w:rsidRDefault="00EF6689" w:rsidP="0074430D">
      <w:pPr>
        <w:numPr>
          <w:ilvl w:val="0"/>
          <w:numId w:val="18"/>
        </w:numPr>
      </w:pPr>
      <w:r w:rsidRPr="00EF6689">
        <w:t>Have an annual income of less than between £40,000 and £400,000.</w:t>
      </w:r>
    </w:p>
    <w:p w14:paraId="6B117803" w14:textId="77777777" w:rsidR="00EF6689" w:rsidRPr="00EF6689" w:rsidRDefault="00EF6689" w:rsidP="0074430D">
      <w:pPr>
        <w:numPr>
          <w:ilvl w:val="0"/>
          <w:numId w:val="18"/>
        </w:numPr>
      </w:pPr>
      <w:r w:rsidRPr="00EF6689">
        <w:t>Unrestricted reserves no more than the equivalent of six months of operational costs.</w:t>
      </w:r>
    </w:p>
    <w:p w14:paraId="18360334" w14:textId="77777777" w:rsidR="00EF6689" w:rsidRPr="00EF6689" w:rsidRDefault="00EF6689" w:rsidP="0074430D">
      <w:pPr>
        <w:numPr>
          <w:ilvl w:val="0"/>
          <w:numId w:val="18"/>
        </w:numPr>
      </w:pPr>
      <w:r w:rsidRPr="00EF6689">
        <w:t>Have governing documents.</w:t>
      </w:r>
    </w:p>
    <w:p w14:paraId="6B259BF5" w14:textId="77777777" w:rsidR="00EF6689" w:rsidRPr="00EF6689" w:rsidRDefault="00EF6689" w:rsidP="0074430D">
      <w:pPr>
        <w:numPr>
          <w:ilvl w:val="0"/>
          <w:numId w:val="18"/>
        </w:numPr>
      </w:pPr>
      <w:r w:rsidRPr="00EF6689">
        <w:t>Have a safeguarding policy.</w:t>
      </w:r>
    </w:p>
    <w:p w14:paraId="1CDCFD71" w14:textId="77777777" w:rsidR="00EF6689" w:rsidRPr="00EF6689" w:rsidRDefault="00EF6689" w:rsidP="0074430D">
      <w:pPr>
        <w:numPr>
          <w:ilvl w:val="0"/>
          <w:numId w:val="18"/>
        </w:numPr>
      </w:pPr>
      <w:r w:rsidRPr="00EF6689">
        <w:t>Have a bank account (that accepts cheques) in the group’s name and be able to provide proof.</w:t>
      </w:r>
    </w:p>
    <w:p w14:paraId="64F3A034" w14:textId="77777777" w:rsidR="00EF6689" w:rsidRPr="00EF6689" w:rsidRDefault="00EF6689" w:rsidP="0074430D">
      <w:pPr>
        <w:numPr>
          <w:ilvl w:val="0"/>
          <w:numId w:val="18"/>
        </w:numPr>
      </w:pPr>
      <w:r w:rsidRPr="00EF6689">
        <w:t>Either own the building or have a lease with at least three years remaining.</w:t>
      </w:r>
    </w:p>
    <w:p w14:paraId="7155E805" w14:textId="77777777" w:rsidR="00EF6689" w:rsidRPr="00EF6689" w:rsidRDefault="00EF6689" w:rsidP="00EF6689">
      <w:r w:rsidRPr="00EF6689">
        <w:t>The following spaces are supported:</w:t>
      </w:r>
    </w:p>
    <w:p w14:paraId="07B2EEB2" w14:textId="77777777" w:rsidR="00EF6689" w:rsidRPr="00EF6689" w:rsidRDefault="00EF6689" w:rsidP="0074430D">
      <w:pPr>
        <w:numPr>
          <w:ilvl w:val="0"/>
          <w:numId w:val="19"/>
        </w:numPr>
      </w:pPr>
      <w:r w:rsidRPr="00EF6689">
        <w:t>Community centres or spaces that host a variety of established community groups catering for a wide range of ages, demographics and needs and which offer a variety of activities throughout the week.</w:t>
      </w:r>
    </w:p>
    <w:p w14:paraId="767BE546" w14:textId="77777777" w:rsidR="00EF6689" w:rsidRPr="00EF6689" w:rsidRDefault="00EF6689" w:rsidP="0074430D">
      <w:pPr>
        <w:numPr>
          <w:ilvl w:val="0"/>
          <w:numId w:val="19"/>
        </w:numPr>
      </w:pPr>
      <w:r w:rsidRPr="00EF6689">
        <w:t>Youth centres offering targeted support to youths in areas of high deprivation in a space that offers a variety of activities, making a positive difference to health, wellbeing and the lives of young people. </w:t>
      </w:r>
    </w:p>
    <w:p w14:paraId="0A179AA1" w14:textId="77777777" w:rsidR="00EF6689" w:rsidRPr="00EF6689" w:rsidRDefault="00EF6689" w:rsidP="0074430D">
      <w:pPr>
        <w:numPr>
          <w:ilvl w:val="0"/>
          <w:numId w:val="19"/>
        </w:numPr>
      </w:pPr>
      <w:r w:rsidRPr="00EF6689">
        <w:lastRenderedPageBreak/>
        <w:t>Centres that support the most vulnerable, in areas of high deprivation (e.g. homeless shelters, food banks, dementia and elderly support, community cafes).</w:t>
      </w:r>
    </w:p>
    <w:p w14:paraId="2FC7D343" w14:textId="77777777" w:rsidR="00EF6689" w:rsidRPr="00EF6689" w:rsidRDefault="00EF6689" w:rsidP="00EF6689">
      <w:pPr>
        <w:rPr>
          <w:b/>
          <w:bCs/>
        </w:rPr>
      </w:pPr>
      <w:r w:rsidRPr="00EF6689">
        <w:rPr>
          <w:b/>
          <w:bCs/>
        </w:rPr>
        <w:t>Location</w:t>
      </w:r>
    </w:p>
    <w:p w14:paraId="20008EA1" w14:textId="77777777" w:rsidR="00EF6689" w:rsidRPr="00EF6689" w:rsidRDefault="00EF6689" w:rsidP="00EF6689">
      <w:r w:rsidRPr="00EF6689">
        <w:t>United Kingdom</w:t>
      </w:r>
    </w:p>
    <w:p w14:paraId="6AFBD0F6" w14:textId="77777777" w:rsidR="00EF6689" w:rsidRPr="00EF6689" w:rsidRDefault="00EF6689" w:rsidP="00EF6689">
      <w:pPr>
        <w:rPr>
          <w:b/>
          <w:bCs/>
        </w:rPr>
      </w:pPr>
      <w:r w:rsidRPr="00EF6689">
        <w:rPr>
          <w:b/>
          <w:bCs/>
        </w:rPr>
        <w:t>Restrictions</w:t>
      </w:r>
    </w:p>
    <w:p w14:paraId="598C4CD3" w14:textId="77777777" w:rsidR="00EF6689" w:rsidRPr="00EF6689" w:rsidRDefault="00EF6689" w:rsidP="00EF6689">
      <w:r w:rsidRPr="00EF6689">
        <w:t>The funding is not available for:</w:t>
      </w:r>
    </w:p>
    <w:p w14:paraId="766C2460" w14:textId="77777777" w:rsidR="00EF6689" w:rsidRPr="00EF6689" w:rsidRDefault="00EF6689" w:rsidP="0074430D">
      <w:pPr>
        <w:numPr>
          <w:ilvl w:val="0"/>
          <w:numId w:val="20"/>
        </w:numPr>
      </w:pPr>
      <w:r w:rsidRPr="00EF6689">
        <w:t>Projects taking place in clubhouses used by only one organisation, or covering maintenance to pitches and grounds</w:t>
      </w:r>
      <w:r w:rsidRPr="00EF6689">
        <w:rPr>
          <w:i/>
          <w:iCs/>
        </w:rPr>
        <w:t>.</w:t>
      </w:r>
    </w:p>
    <w:p w14:paraId="2DBC5C08" w14:textId="77777777" w:rsidR="00EF6689" w:rsidRPr="00EF6689" w:rsidRDefault="00EF6689" w:rsidP="0074430D">
      <w:pPr>
        <w:numPr>
          <w:ilvl w:val="0"/>
          <w:numId w:val="20"/>
        </w:numPr>
      </w:pPr>
      <w:r w:rsidRPr="00EF6689">
        <w:t>Groups based/operating outside the UK.</w:t>
      </w:r>
    </w:p>
    <w:p w14:paraId="2E235AC6" w14:textId="77777777" w:rsidR="00EF6689" w:rsidRPr="00EF6689" w:rsidRDefault="00EF6689" w:rsidP="0074430D">
      <w:pPr>
        <w:numPr>
          <w:ilvl w:val="0"/>
          <w:numId w:val="20"/>
        </w:numPr>
      </w:pPr>
      <w:r w:rsidRPr="00EF6689">
        <w:t>Previous recipients of an Asda Foundation Investing in Spaces and Places grant or Local Community Spaces grant.</w:t>
      </w:r>
    </w:p>
    <w:p w14:paraId="1D5E3CCB" w14:textId="77777777" w:rsidR="00EF6689" w:rsidRPr="00EF6689" w:rsidRDefault="00EF6689" w:rsidP="0074430D">
      <w:pPr>
        <w:numPr>
          <w:ilvl w:val="0"/>
          <w:numId w:val="20"/>
        </w:numPr>
      </w:pPr>
      <w:r w:rsidRPr="00EF6689">
        <w:t>Groups with an annual income over £400,000 or under £40,000.</w:t>
      </w:r>
    </w:p>
    <w:p w14:paraId="434EE993" w14:textId="77777777" w:rsidR="00EF6689" w:rsidRPr="00EF6689" w:rsidRDefault="00EF6689" w:rsidP="0074430D">
      <w:pPr>
        <w:numPr>
          <w:ilvl w:val="0"/>
          <w:numId w:val="20"/>
        </w:numPr>
      </w:pPr>
      <w:r w:rsidRPr="00EF6689">
        <w:t>Groups who do not currently operate a community space/building.</w:t>
      </w:r>
    </w:p>
    <w:p w14:paraId="45637E39" w14:textId="77777777" w:rsidR="00EF6689" w:rsidRPr="00EF6689" w:rsidRDefault="00EF6689" w:rsidP="0074430D">
      <w:pPr>
        <w:numPr>
          <w:ilvl w:val="0"/>
          <w:numId w:val="20"/>
        </w:numPr>
      </w:pPr>
      <w:r w:rsidRPr="00EF6689">
        <w:t>Third party grant-making organisations (grantees must directly run the site where the project will take place).</w:t>
      </w:r>
    </w:p>
    <w:p w14:paraId="14EE3809" w14:textId="77777777" w:rsidR="00EF6689" w:rsidRPr="00EF6689" w:rsidRDefault="00EF6689" w:rsidP="0074430D">
      <w:pPr>
        <w:numPr>
          <w:ilvl w:val="0"/>
          <w:numId w:val="20"/>
        </w:numPr>
      </w:pPr>
      <w:r w:rsidRPr="00EF6689">
        <w:t>Schools or PTAs.</w:t>
      </w:r>
    </w:p>
    <w:p w14:paraId="11E87741" w14:textId="77777777" w:rsidR="00EF6689" w:rsidRPr="00EF6689" w:rsidRDefault="00EF6689" w:rsidP="0074430D">
      <w:pPr>
        <w:numPr>
          <w:ilvl w:val="0"/>
          <w:numId w:val="20"/>
        </w:numPr>
      </w:pPr>
      <w:r w:rsidRPr="00EF6689">
        <w:t>Solely Government-funded spaces.</w:t>
      </w:r>
    </w:p>
    <w:p w14:paraId="1E33C51E" w14:textId="77777777" w:rsidR="00EF6689" w:rsidRPr="00EF6689" w:rsidRDefault="00EF6689" w:rsidP="0074430D">
      <w:pPr>
        <w:numPr>
          <w:ilvl w:val="0"/>
          <w:numId w:val="20"/>
        </w:numPr>
      </w:pPr>
      <w:r w:rsidRPr="00EF6689">
        <w:t>Groups whose services and activities involve alcohol.</w:t>
      </w:r>
    </w:p>
    <w:p w14:paraId="431DD4D5" w14:textId="77777777" w:rsidR="00EF6689" w:rsidRPr="00EF6689" w:rsidRDefault="00EF6689" w:rsidP="0074430D">
      <w:pPr>
        <w:numPr>
          <w:ilvl w:val="0"/>
          <w:numId w:val="20"/>
        </w:numPr>
      </w:pPr>
      <w:r w:rsidRPr="00EF6689">
        <w:t>Groups affiliated with a particular political party or agenda.</w:t>
      </w:r>
    </w:p>
    <w:p w14:paraId="6A7ACD69" w14:textId="77777777" w:rsidR="00EF6689" w:rsidRPr="00EF6689" w:rsidRDefault="00EF6689" w:rsidP="0074430D">
      <w:pPr>
        <w:numPr>
          <w:ilvl w:val="0"/>
          <w:numId w:val="20"/>
        </w:numPr>
      </w:pPr>
      <w:r w:rsidRPr="00EF6689">
        <w:t>Animal charities or groups focused primarily on animal welfare.</w:t>
      </w:r>
    </w:p>
    <w:p w14:paraId="042733C7" w14:textId="77777777" w:rsidR="00EF6689" w:rsidRPr="00EF6689" w:rsidRDefault="00EF6689" w:rsidP="0074430D">
      <w:pPr>
        <w:numPr>
          <w:ilvl w:val="0"/>
          <w:numId w:val="20"/>
        </w:numPr>
      </w:pPr>
      <w:r w:rsidRPr="00EF6689">
        <w:t>Places of worship (unless they can demonstrate that they serve the wider community and welcome people of all faiths, functioning similarly to a village hall or community centre with significant weekly group use). Funding for places of worship will not cover fabric repairs or repairs to windows, spires, steeples, bell towers, rooves or any areas that are not publicly accessible as community spaces.</w:t>
      </w:r>
    </w:p>
    <w:p w14:paraId="6EFA0BB8" w14:textId="77777777" w:rsidR="00EF6689" w:rsidRPr="00EF6689" w:rsidRDefault="00EF6689" w:rsidP="0074430D">
      <w:pPr>
        <w:numPr>
          <w:ilvl w:val="0"/>
          <w:numId w:val="20"/>
        </w:numPr>
      </w:pPr>
      <w:r w:rsidRPr="00EF6689">
        <w:t>Projects that form part of a major upgrade where the contribution would not have a clearly distinguishable impact. The project site should be usable once funding has been used.</w:t>
      </w:r>
    </w:p>
    <w:p w14:paraId="09A0750D" w14:textId="77777777" w:rsidR="00EF6689" w:rsidRPr="00EF6689" w:rsidRDefault="00EF6689" w:rsidP="0074430D">
      <w:pPr>
        <w:numPr>
          <w:ilvl w:val="0"/>
          <w:numId w:val="20"/>
        </w:numPr>
      </w:pPr>
      <w:r w:rsidRPr="00EF6689">
        <w:t>Fundraising, sponsorship or licenses.</w:t>
      </w:r>
    </w:p>
    <w:p w14:paraId="6BB73A14" w14:textId="77777777" w:rsidR="00EF6689" w:rsidRPr="00EF6689" w:rsidRDefault="00EF6689" w:rsidP="0074430D">
      <w:pPr>
        <w:numPr>
          <w:ilvl w:val="0"/>
          <w:numId w:val="20"/>
        </w:numPr>
      </w:pPr>
      <w:r w:rsidRPr="00EF6689">
        <w:t>Solar panels/battery storage packs.</w:t>
      </w:r>
    </w:p>
    <w:p w14:paraId="6F3C009B" w14:textId="77777777" w:rsidR="00EF6689" w:rsidRPr="00EF6689" w:rsidRDefault="00EF6689" w:rsidP="0074430D">
      <w:pPr>
        <w:numPr>
          <w:ilvl w:val="0"/>
          <w:numId w:val="20"/>
        </w:numPr>
      </w:pPr>
      <w:r w:rsidRPr="00EF6689">
        <w:t>Memorials and sensory gardens.</w:t>
      </w:r>
    </w:p>
    <w:p w14:paraId="6BF03783" w14:textId="77777777" w:rsidR="00EF6689" w:rsidRPr="00EF6689" w:rsidRDefault="00EF6689" w:rsidP="0074430D">
      <w:pPr>
        <w:numPr>
          <w:ilvl w:val="0"/>
          <w:numId w:val="20"/>
        </w:numPr>
      </w:pPr>
      <w:r w:rsidRPr="00EF6689">
        <w:t>Core cost, including project management, design and architecture fees.</w:t>
      </w:r>
    </w:p>
    <w:p w14:paraId="798E8A82" w14:textId="77777777" w:rsidR="00EF6689" w:rsidRPr="00EF6689" w:rsidRDefault="00EF6689" w:rsidP="0074430D">
      <w:pPr>
        <w:numPr>
          <w:ilvl w:val="0"/>
          <w:numId w:val="20"/>
        </w:numPr>
      </w:pPr>
      <w:r w:rsidRPr="00EF6689">
        <w:lastRenderedPageBreak/>
        <w:t>Heritage projects primarily focused on preserving a building for its historical significance rather than for active community use.</w:t>
      </w:r>
    </w:p>
    <w:p w14:paraId="6C64890C" w14:textId="77777777" w:rsidR="00EF6689" w:rsidRPr="00EF6689" w:rsidRDefault="00EF6689" w:rsidP="0074430D">
      <w:pPr>
        <w:numPr>
          <w:ilvl w:val="0"/>
          <w:numId w:val="20"/>
        </w:numPr>
      </w:pPr>
      <w:r w:rsidRPr="00EF6689">
        <w:t>Reclaimable VAT.</w:t>
      </w:r>
    </w:p>
    <w:p w14:paraId="67EA79E2" w14:textId="77777777" w:rsidR="00EF6689" w:rsidRPr="00EF6689" w:rsidRDefault="00EF6689" w:rsidP="0074430D">
      <w:pPr>
        <w:numPr>
          <w:ilvl w:val="0"/>
          <w:numId w:val="20"/>
        </w:numPr>
      </w:pPr>
      <w:r w:rsidRPr="00EF6689">
        <w:t>Bars, beer gardens, or any part of a building where a bar operates.</w:t>
      </w:r>
    </w:p>
    <w:p w14:paraId="2952BBEE" w14:textId="77777777" w:rsidR="00EF6689" w:rsidRPr="00EF6689" w:rsidRDefault="00EF6689" w:rsidP="0074430D">
      <w:pPr>
        <w:numPr>
          <w:ilvl w:val="0"/>
          <w:numId w:val="20"/>
        </w:numPr>
      </w:pPr>
      <w:r w:rsidRPr="00EF6689">
        <w:t>Projects which could negatively impact the reputation of The Asda Foundation.</w:t>
      </w:r>
    </w:p>
    <w:p w14:paraId="6600515B" w14:textId="77777777" w:rsidR="00EF6689" w:rsidRPr="00EF6689" w:rsidRDefault="00EF6689" w:rsidP="0074430D">
      <w:pPr>
        <w:numPr>
          <w:ilvl w:val="0"/>
          <w:numId w:val="20"/>
        </w:numPr>
      </w:pPr>
      <w:r w:rsidRPr="00EF6689">
        <w:t>Vehicles or any other mobile structure.</w:t>
      </w:r>
    </w:p>
    <w:p w14:paraId="353DFD3B" w14:textId="77777777" w:rsidR="00EF6689" w:rsidRPr="00EF6689" w:rsidRDefault="00EF6689" w:rsidP="0074430D">
      <w:pPr>
        <w:numPr>
          <w:ilvl w:val="0"/>
          <w:numId w:val="20"/>
        </w:numPr>
      </w:pPr>
      <w:r w:rsidRPr="00EF6689">
        <w:t>Road repairs/access roads, car parks and public paths.</w:t>
      </w:r>
    </w:p>
    <w:p w14:paraId="26288CDD" w14:textId="77777777" w:rsidR="00EF6689" w:rsidRPr="00EF6689" w:rsidRDefault="00EF6689" w:rsidP="0074430D">
      <w:pPr>
        <w:numPr>
          <w:ilvl w:val="0"/>
          <w:numId w:val="20"/>
        </w:numPr>
      </w:pPr>
      <w:r w:rsidRPr="00EF6689">
        <w:t>Playgrounds, public parks and nature reserves.</w:t>
      </w:r>
    </w:p>
    <w:p w14:paraId="7CB0B83F" w14:textId="77777777" w:rsidR="00EF6689" w:rsidRPr="00EF6689" w:rsidRDefault="00EF6689" w:rsidP="0074430D">
      <w:pPr>
        <w:numPr>
          <w:ilvl w:val="0"/>
          <w:numId w:val="20"/>
        </w:numPr>
      </w:pPr>
      <w:r w:rsidRPr="00EF6689">
        <w:t>Maintenance to pitches, sports grounds, and clubhouses which are used by only one organisation.</w:t>
      </w:r>
    </w:p>
    <w:p w14:paraId="22995168" w14:textId="77777777" w:rsidR="00EF6689" w:rsidRPr="00EF6689" w:rsidRDefault="00EF6689" w:rsidP="0074430D">
      <w:pPr>
        <w:numPr>
          <w:ilvl w:val="0"/>
          <w:numId w:val="20"/>
        </w:numPr>
      </w:pPr>
      <w:r w:rsidRPr="00EF6689">
        <w:t>Applications only for non-essential decorative items (e.g. plants, frames, ornaments).</w:t>
      </w:r>
    </w:p>
    <w:p w14:paraId="6ED4DAD2" w14:textId="77777777" w:rsidR="00EF6689" w:rsidRPr="00EF6689" w:rsidRDefault="00EF6689" w:rsidP="0074430D">
      <w:pPr>
        <w:numPr>
          <w:ilvl w:val="0"/>
          <w:numId w:val="20"/>
        </w:numPr>
      </w:pPr>
      <w:r w:rsidRPr="00EF6689">
        <w:t>Equipment and spaces used only by staff for administrative purposes.</w:t>
      </w:r>
    </w:p>
    <w:p w14:paraId="76DB9489" w14:textId="77777777" w:rsidR="00EF6689" w:rsidRPr="00EF6689" w:rsidRDefault="00EF6689" w:rsidP="00EF6689">
      <w:r w:rsidRPr="00EF6689">
        <w:t>Projects unlikely to be funded are those:</w:t>
      </w:r>
    </w:p>
    <w:p w14:paraId="60DE3B7C" w14:textId="77777777" w:rsidR="00EF6689" w:rsidRPr="00EF6689" w:rsidRDefault="00EF6689" w:rsidP="0074430D">
      <w:pPr>
        <w:numPr>
          <w:ilvl w:val="0"/>
          <w:numId w:val="21"/>
        </w:numPr>
      </w:pPr>
      <w:r w:rsidRPr="00EF6689">
        <w:t>Located in more affluent areas (according to the index of multiple deprivation) unless a clear and critical need can be demonstrated.</w:t>
      </w:r>
    </w:p>
    <w:p w14:paraId="489CFDA8" w14:textId="77777777" w:rsidR="00EF6689" w:rsidRPr="00EF6689" w:rsidRDefault="00EF6689" w:rsidP="0074430D">
      <w:pPr>
        <w:numPr>
          <w:ilvl w:val="0"/>
          <w:numId w:val="21"/>
        </w:numPr>
      </w:pPr>
      <w:r w:rsidRPr="00EF6689">
        <w:t>Infrequently used or not primarily used for community projects.</w:t>
      </w:r>
    </w:p>
    <w:p w14:paraId="49BBE84D" w14:textId="77777777" w:rsidR="00EF6689" w:rsidRPr="00EF6689" w:rsidRDefault="00EF6689" w:rsidP="0074430D">
      <w:pPr>
        <w:numPr>
          <w:ilvl w:val="0"/>
          <w:numId w:val="21"/>
        </w:numPr>
      </w:pPr>
      <w:r w:rsidRPr="00EF6689">
        <w:t>Spaces that charge prohibitive fees, either to other community groups who hire the space or the service users who attend activities.</w:t>
      </w:r>
    </w:p>
    <w:p w14:paraId="54CDBEBA" w14:textId="3BD914A3" w:rsidR="00EF6689" w:rsidRPr="00EF6689" w:rsidRDefault="00EF6689" w:rsidP="00EF6689">
      <w:pPr>
        <w:rPr>
          <w:b/>
          <w:bCs/>
        </w:rPr>
      </w:pPr>
      <w:r w:rsidRPr="00EF6689">
        <w:rPr>
          <w:b/>
          <w:bCs/>
        </w:rPr>
        <w:t>Eligible Expenditure</w:t>
      </w:r>
    </w:p>
    <w:p w14:paraId="75F07E79" w14:textId="0D6F3241" w:rsidR="00EF6689" w:rsidRPr="00EF6689" w:rsidRDefault="00476BF5" w:rsidP="00EF6689">
      <w:r>
        <w:t xml:space="preserve">A </w:t>
      </w:r>
      <w:r w:rsidR="00EF6689" w:rsidRPr="00EF6689">
        <w:t>range of project costs are supported, including (but not limited to):</w:t>
      </w:r>
    </w:p>
    <w:p w14:paraId="2630E47D" w14:textId="77777777" w:rsidR="00EF6689" w:rsidRPr="00EF6689" w:rsidRDefault="00EF6689" w:rsidP="0074430D">
      <w:pPr>
        <w:numPr>
          <w:ilvl w:val="0"/>
          <w:numId w:val="22"/>
        </w:numPr>
      </w:pPr>
      <w:r w:rsidRPr="00EF6689">
        <w:t>Kitchen and bathroom refurbishments.</w:t>
      </w:r>
    </w:p>
    <w:p w14:paraId="3CBA650E" w14:textId="77777777" w:rsidR="00EF6689" w:rsidRPr="00EF6689" w:rsidRDefault="00EF6689" w:rsidP="0074430D">
      <w:pPr>
        <w:numPr>
          <w:ilvl w:val="0"/>
          <w:numId w:val="22"/>
        </w:numPr>
      </w:pPr>
      <w:r w:rsidRPr="00EF6689">
        <w:t>Roof and floor repairs.</w:t>
      </w:r>
    </w:p>
    <w:p w14:paraId="55C3952A" w14:textId="77777777" w:rsidR="00EF6689" w:rsidRPr="00EF6689" w:rsidRDefault="00EF6689" w:rsidP="0074430D">
      <w:pPr>
        <w:numPr>
          <w:ilvl w:val="0"/>
          <w:numId w:val="22"/>
        </w:numPr>
      </w:pPr>
      <w:r w:rsidRPr="00EF6689">
        <w:t>Disabled access ramps to a community building.</w:t>
      </w:r>
    </w:p>
    <w:p w14:paraId="4B3E463F" w14:textId="77777777" w:rsidR="00EF6689" w:rsidRPr="00EF6689" w:rsidRDefault="00EF6689" w:rsidP="0074430D">
      <w:pPr>
        <w:numPr>
          <w:ilvl w:val="0"/>
          <w:numId w:val="22"/>
        </w:numPr>
      </w:pPr>
      <w:r w:rsidRPr="00EF6689">
        <w:t>Boilers and heating.</w:t>
      </w:r>
    </w:p>
    <w:p w14:paraId="2F19BE7F" w14:textId="77777777" w:rsidR="00EF6689" w:rsidRPr="00EF6689" w:rsidRDefault="00EF6689" w:rsidP="0074430D">
      <w:pPr>
        <w:numPr>
          <w:ilvl w:val="0"/>
          <w:numId w:val="22"/>
        </w:numPr>
      </w:pPr>
      <w:r w:rsidRPr="00EF6689">
        <w:t>Upgrades and replacements to windows and doors.</w:t>
      </w:r>
    </w:p>
    <w:p w14:paraId="09ADDF4A" w14:textId="77777777" w:rsidR="00EF6689" w:rsidRPr="00EF6689" w:rsidRDefault="00EF6689" w:rsidP="0074430D">
      <w:pPr>
        <w:numPr>
          <w:ilvl w:val="0"/>
          <w:numId w:val="22"/>
        </w:numPr>
      </w:pPr>
      <w:r w:rsidRPr="00EF6689">
        <w:t>Essential building security upgrades.</w:t>
      </w:r>
    </w:p>
    <w:p w14:paraId="6E5BC27E" w14:textId="77777777" w:rsidR="00EF6689" w:rsidRPr="00EF6689" w:rsidRDefault="00EF6689" w:rsidP="0074430D">
      <w:pPr>
        <w:numPr>
          <w:ilvl w:val="0"/>
          <w:numId w:val="22"/>
        </w:numPr>
      </w:pPr>
      <w:r w:rsidRPr="00EF6689">
        <w:t>Wallpaper, flooring.</w:t>
      </w:r>
    </w:p>
    <w:p w14:paraId="514146D8" w14:textId="77777777" w:rsidR="00EF6689" w:rsidRPr="00EF6689" w:rsidRDefault="00EF6689" w:rsidP="0074430D">
      <w:pPr>
        <w:numPr>
          <w:ilvl w:val="0"/>
          <w:numId w:val="22"/>
        </w:numPr>
      </w:pPr>
      <w:r w:rsidRPr="00EF6689">
        <w:t>Outdoor community spaces which are maintained by the applicant group.</w:t>
      </w:r>
    </w:p>
    <w:p w14:paraId="4F936831" w14:textId="05762C75" w:rsidR="00EF6689" w:rsidRPr="00EF6689" w:rsidRDefault="00EF6689" w:rsidP="00EF6689">
      <w:pPr>
        <w:rPr>
          <w:b/>
          <w:bCs/>
        </w:rPr>
      </w:pPr>
      <w:r>
        <w:rPr>
          <w:b/>
          <w:bCs/>
        </w:rPr>
        <w:t>H</w:t>
      </w:r>
      <w:r w:rsidRPr="00EF6689">
        <w:rPr>
          <w:b/>
          <w:bCs/>
        </w:rPr>
        <w:t>ow To Apply</w:t>
      </w:r>
    </w:p>
    <w:p w14:paraId="65110E05" w14:textId="77777777" w:rsidR="00EF6689" w:rsidRPr="00EF6689" w:rsidRDefault="00EF6689" w:rsidP="00EF6689">
      <w:r w:rsidRPr="00EF6689">
        <w:rPr>
          <w:b/>
          <w:bCs/>
        </w:rPr>
        <w:lastRenderedPageBreak/>
        <w:t>The next funding round opens 14 April (10:00) and closes 28 April 2026 (10:00) for notification by the end of August.</w:t>
      </w:r>
    </w:p>
    <w:p w14:paraId="5A53B712" w14:textId="77777777" w:rsidR="00EF6689" w:rsidRPr="00EF6689" w:rsidRDefault="00EF6689" w:rsidP="00EF6689">
      <w:r w:rsidRPr="00EF6689">
        <w:t>The full criteria for are available Foundation website.</w:t>
      </w:r>
    </w:p>
    <w:p w14:paraId="58A324E6" w14:textId="77777777" w:rsidR="00EF6689" w:rsidRPr="00EF6689" w:rsidRDefault="00EF6689" w:rsidP="00EF6689">
      <w:r w:rsidRPr="00EF6689">
        <w:t>Applicants are advised that the scheme may close early if demand for funding is high.</w:t>
      </w:r>
    </w:p>
    <w:p w14:paraId="05CB72F6" w14:textId="77777777" w:rsidR="00EF6689" w:rsidRPr="00EF6689" w:rsidRDefault="00EF6689" w:rsidP="00EF6689">
      <w:r w:rsidRPr="00EF6689">
        <w:t xml:space="preserve">Application forms are available at the Asda Foundation website: applicants can check eligibility and will then be directed to the Foundation's grant management system, </w:t>
      </w:r>
      <w:proofErr w:type="spellStart"/>
      <w:r w:rsidRPr="00EF6689">
        <w:t>SmartSimple</w:t>
      </w:r>
      <w:proofErr w:type="spellEnd"/>
      <w:r w:rsidRPr="00EF6689">
        <w:t>, to register and complete the application form.</w:t>
      </w:r>
    </w:p>
    <w:p w14:paraId="6905EDF4" w14:textId="77777777" w:rsidR="00EF6689" w:rsidRPr="00EF6689" w:rsidRDefault="00EF6689" w:rsidP="00EF6689">
      <w:r w:rsidRPr="00EF6689">
        <w:t>Successful applicants will be notified by email, plus the local Asda Community and Customer Champion will be informed, who may visit the group.</w:t>
      </w:r>
    </w:p>
    <w:p w14:paraId="23869863" w14:textId="77777777" w:rsidR="00EF6689" w:rsidRPr="00EF6689" w:rsidRDefault="00EF6689" w:rsidP="00EF6689">
      <w:r w:rsidRPr="00EF6689">
        <w:t>Contact the Asda Foundation for further information.</w:t>
      </w:r>
    </w:p>
    <w:p w14:paraId="3805FEF2" w14:textId="77777777" w:rsidR="00EF6689" w:rsidRPr="00EF6689" w:rsidRDefault="00EF6689" w:rsidP="00EF6689">
      <w:pPr>
        <w:rPr>
          <w:b/>
          <w:bCs/>
        </w:rPr>
      </w:pPr>
      <w:r w:rsidRPr="00EF6689">
        <w:rPr>
          <w:b/>
          <w:bCs/>
        </w:rPr>
        <w:t>Documents &amp; links</w:t>
      </w:r>
    </w:p>
    <w:p w14:paraId="5A98EDBA" w14:textId="1B681314" w:rsidR="009823B8" w:rsidRDefault="0074430D" w:rsidP="00273E97">
      <w:hyperlink r:id="rId19" w:history="1">
        <w:r w:rsidR="00737D62" w:rsidRPr="00737D62">
          <w:rPr>
            <w:rStyle w:val="Hyperlink"/>
          </w:rPr>
          <w:t>Our Grants | Asda Foundation</w:t>
        </w:r>
      </w:hyperlink>
    </w:p>
    <w:p w14:paraId="100A765A" w14:textId="476D3289" w:rsidR="00737D62" w:rsidRDefault="0074430D" w:rsidP="00273E97">
      <w:hyperlink r:id="rId20" w:history="1">
        <w:r w:rsidR="0057684C" w:rsidRPr="0057684C">
          <w:rPr>
            <w:rStyle w:val="Hyperlink"/>
          </w:rPr>
          <w:t>Our Grants | Asda Foundation</w:t>
        </w:r>
      </w:hyperlink>
    </w:p>
    <w:p w14:paraId="25176092" w14:textId="77777777" w:rsidR="00A5251C" w:rsidRPr="00A5251C" w:rsidRDefault="00A5251C" w:rsidP="00A5251C">
      <w:r w:rsidRPr="00A5251C">
        <w:t>Contacts</w:t>
      </w:r>
    </w:p>
    <w:p w14:paraId="0CE0829B" w14:textId="77777777" w:rsidR="00A5251C" w:rsidRPr="00A5251C" w:rsidRDefault="00A5251C" w:rsidP="00A5251C">
      <w:r w:rsidRPr="00A5251C">
        <w:t>For further information on how to obtain this fund, please contact the following:</w:t>
      </w:r>
    </w:p>
    <w:p w14:paraId="1BFF2550" w14:textId="77777777" w:rsidR="00A5251C" w:rsidRPr="00A5251C" w:rsidRDefault="00A5251C" w:rsidP="00A5251C">
      <w:r w:rsidRPr="00A5251C">
        <w:rPr>
          <w:b/>
          <w:bCs/>
        </w:rPr>
        <w:t>Enquiries</w:t>
      </w:r>
      <w:r w:rsidRPr="00A5251C">
        <w:br/>
        <w:t>ASDA Foundation</w:t>
      </w:r>
      <w:r w:rsidRPr="00A5251C">
        <w:br/>
        <w:t>Asda House</w:t>
      </w:r>
      <w:r w:rsidRPr="00A5251C">
        <w:br/>
        <w:t>Southbank</w:t>
      </w:r>
      <w:r w:rsidRPr="00A5251C">
        <w:br/>
        <w:t>Great Wilson Street</w:t>
      </w:r>
      <w:r w:rsidRPr="00A5251C">
        <w:br/>
        <w:t>Leeds</w:t>
      </w:r>
      <w:r w:rsidRPr="00A5251C">
        <w:br/>
        <w:t>LS11 5AD</w:t>
      </w:r>
    </w:p>
    <w:p w14:paraId="7C1F88F3" w14:textId="77777777" w:rsidR="004C76FD" w:rsidRPr="004C76FD" w:rsidRDefault="004C76FD" w:rsidP="004C76FD">
      <w:pPr>
        <w:rPr>
          <w:b/>
          <w:bCs/>
          <w:sz w:val="28"/>
          <w:szCs w:val="28"/>
        </w:rPr>
      </w:pPr>
      <w:r w:rsidRPr="004C76FD">
        <w:rPr>
          <w:b/>
          <w:bCs/>
          <w:sz w:val="28"/>
          <w:szCs w:val="28"/>
        </w:rPr>
        <w:t>Clore Learning Spaces Schools Connect Programme</w:t>
      </w:r>
    </w:p>
    <w:p w14:paraId="74108D1D" w14:textId="430E2A0B" w:rsidR="00936F8D" w:rsidRPr="00936F8D" w:rsidRDefault="00936F8D" w:rsidP="00936F8D">
      <w:r w:rsidRPr="00936F8D">
        <w:t>Maximum value</w:t>
      </w:r>
      <w:r>
        <w:t xml:space="preserve"> </w:t>
      </w:r>
      <w:r w:rsidRPr="00936F8D">
        <w:t>£ 150,000</w:t>
      </w:r>
      <w:r>
        <w:t xml:space="preserve"> </w:t>
      </w:r>
      <w:r w:rsidRPr="00936F8D">
        <w:t>Application deadline</w:t>
      </w:r>
      <w:r>
        <w:t xml:space="preserve"> </w:t>
      </w:r>
      <w:r w:rsidRPr="00936F8D">
        <w:t>29/04/2026</w:t>
      </w:r>
    </w:p>
    <w:p w14:paraId="2644D2CC" w14:textId="5BC473F8" w:rsidR="0057684C" w:rsidRDefault="00453E1F" w:rsidP="00273E97">
      <w:r w:rsidRPr="00453E1F">
        <w:t>Grants to support partnerships between hard-to-reach state-funded primary and secondary schools and arts or heritage organisations to use existing Clore Learning Spaces to develop and deliver high-quality cultural learning experiences for pupils.</w:t>
      </w:r>
    </w:p>
    <w:p w14:paraId="4DB22FF9" w14:textId="77777777" w:rsidR="0096660F" w:rsidRPr="0096660F" w:rsidRDefault="0096660F" w:rsidP="0096660F">
      <w:pPr>
        <w:rPr>
          <w:b/>
          <w:bCs/>
        </w:rPr>
      </w:pPr>
      <w:r w:rsidRPr="0096660F">
        <w:rPr>
          <w:b/>
          <w:bCs/>
        </w:rPr>
        <w:t>Background</w:t>
      </w:r>
    </w:p>
    <w:p w14:paraId="47E74D08" w14:textId="77777777" w:rsidR="0096660F" w:rsidRPr="0096660F" w:rsidRDefault="0096660F" w:rsidP="0096660F">
      <w:r w:rsidRPr="0096660F">
        <w:t>The Clore Learning Spaces Schools Connect Programme is a new grant programme to support organisations with Clore Learning Spaces to develop, test and embed innovative approaches to engaging hard-to-reach state-funded primary and secondary schools. Programme activity is expected to run from October 2026 to September 2029.</w:t>
      </w:r>
    </w:p>
    <w:p w14:paraId="301BA696" w14:textId="77777777" w:rsidR="0096660F" w:rsidRPr="0096660F" w:rsidRDefault="0096660F" w:rsidP="0096660F">
      <w:pPr>
        <w:rPr>
          <w:b/>
          <w:bCs/>
        </w:rPr>
      </w:pPr>
      <w:r w:rsidRPr="0096660F">
        <w:rPr>
          <w:b/>
          <w:bCs/>
        </w:rPr>
        <w:t>Objectives of Fund</w:t>
      </w:r>
    </w:p>
    <w:p w14:paraId="2FD298AB" w14:textId="77777777" w:rsidR="0096660F" w:rsidRPr="0096660F" w:rsidRDefault="0096660F" w:rsidP="0096660F">
      <w:r w:rsidRPr="0096660F">
        <w:lastRenderedPageBreak/>
        <w:t>The programme supports collaboration between schools and organisations that host Clore Learning Spaces - dedicated creative environments within museums, galleries, and heritage sites designed for active, hands-on learning. It aims to expand access to high-quality cultural learning for underserved pupils, encourage innovative and interdisciplinary approaches to school engagement, and strengthen sustained partnerships between schools and cultural organisations. The programme also seeks to build teacher confidence, foster peer learning across the sector, and maximise the impact and long-term use of existing learning spaces.</w:t>
      </w:r>
    </w:p>
    <w:p w14:paraId="18FE66B8" w14:textId="77777777" w:rsidR="0096660F" w:rsidRPr="0096660F" w:rsidRDefault="0096660F" w:rsidP="0096660F">
      <w:pPr>
        <w:rPr>
          <w:b/>
          <w:bCs/>
        </w:rPr>
      </w:pPr>
      <w:r w:rsidRPr="0096660F">
        <w:rPr>
          <w:b/>
          <w:bCs/>
        </w:rPr>
        <w:t>Value Notes</w:t>
      </w:r>
    </w:p>
    <w:p w14:paraId="72B7651A" w14:textId="77777777" w:rsidR="0096660F" w:rsidRPr="0096660F" w:rsidRDefault="0096660F" w:rsidP="0096660F">
      <w:r w:rsidRPr="0096660F">
        <w:t>The maximum total award per organisation is £150,000 over three years (up to £50,000 per year).</w:t>
      </w:r>
    </w:p>
    <w:p w14:paraId="00AE827F" w14:textId="77777777" w:rsidR="0096660F" w:rsidRPr="0096660F" w:rsidRDefault="0096660F" w:rsidP="0096660F">
      <w:r w:rsidRPr="0096660F">
        <w:t>Up to five organisations with active Clore Learning Spaces will be funded as part of a cohort in this multi-year programme, with participation expected for up to three years.</w:t>
      </w:r>
    </w:p>
    <w:p w14:paraId="0803DE5E" w14:textId="77777777" w:rsidR="0096660F" w:rsidRPr="0096660F" w:rsidRDefault="0096660F" w:rsidP="0096660F">
      <w:pPr>
        <w:rPr>
          <w:b/>
          <w:bCs/>
        </w:rPr>
      </w:pPr>
      <w:r w:rsidRPr="0096660F">
        <w:rPr>
          <w:b/>
          <w:bCs/>
        </w:rPr>
        <w:t>Who Can Apply</w:t>
      </w:r>
    </w:p>
    <w:p w14:paraId="1776758C" w14:textId="77777777" w:rsidR="0096660F" w:rsidRPr="0096660F" w:rsidRDefault="0096660F" w:rsidP="0096660F">
      <w:r w:rsidRPr="0096660F">
        <w:t>Applicants must:</w:t>
      </w:r>
    </w:p>
    <w:p w14:paraId="36883495" w14:textId="77777777" w:rsidR="0096660F" w:rsidRPr="0096660F" w:rsidRDefault="0096660F" w:rsidP="0074430D">
      <w:pPr>
        <w:numPr>
          <w:ilvl w:val="0"/>
          <w:numId w:val="23"/>
        </w:numPr>
      </w:pPr>
      <w:r w:rsidRPr="0096660F">
        <w:t>Be an organisation with an active Clore Learning Space.</w:t>
      </w:r>
    </w:p>
    <w:p w14:paraId="2255FEDD" w14:textId="77777777" w:rsidR="0096660F" w:rsidRPr="0096660F" w:rsidRDefault="0096660F" w:rsidP="0074430D">
      <w:pPr>
        <w:numPr>
          <w:ilvl w:val="0"/>
          <w:numId w:val="23"/>
        </w:numPr>
      </w:pPr>
      <w:r w:rsidRPr="0096660F">
        <w:t>Have an existing schools offer and the ambition to increase reach and engagement with hard-to-reach schools.</w:t>
      </w:r>
    </w:p>
    <w:p w14:paraId="581F29BE" w14:textId="77777777" w:rsidR="0096660F" w:rsidRPr="0096660F" w:rsidRDefault="0096660F" w:rsidP="0074430D">
      <w:pPr>
        <w:numPr>
          <w:ilvl w:val="0"/>
          <w:numId w:val="23"/>
        </w:numPr>
      </w:pPr>
      <w:r w:rsidRPr="0096660F">
        <w:t>Demonstrate organisational capacity to deliver a multi-year programme.</w:t>
      </w:r>
    </w:p>
    <w:p w14:paraId="3E914679" w14:textId="77777777" w:rsidR="0096660F" w:rsidRPr="0096660F" w:rsidRDefault="0096660F" w:rsidP="0074430D">
      <w:pPr>
        <w:numPr>
          <w:ilvl w:val="0"/>
          <w:numId w:val="23"/>
        </w:numPr>
      </w:pPr>
      <w:r w:rsidRPr="0096660F">
        <w:t>Demonstrate senior leadership buy-in (at Directorate or Board level, as appropriate).</w:t>
      </w:r>
    </w:p>
    <w:p w14:paraId="664971BD" w14:textId="77777777" w:rsidR="0096660F" w:rsidRPr="0096660F" w:rsidRDefault="0096660F" w:rsidP="0074430D">
      <w:pPr>
        <w:numPr>
          <w:ilvl w:val="0"/>
          <w:numId w:val="23"/>
        </w:numPr>
      </w:pPr>
      <w:r w:rsidRPr="0096660F">
        <w:t>Commit to full participation in cohort learning, evaluation and reporting activities.</w:t>
      </w:r>
    </w:p>
    <w:p w14:paraId="6CF01274" w14:textId="77777777" w:rsidR="0096660F" w:rsidRPr="0096660F" w:rsidRDefault="0096660F" w:rsidP="0096660F">
      <w:pPr>
        <w:rPr>
          <w:b/>
          <w:bCs/>
        </w:rPr>
      </w:pPr>
      <w:r w:rsidRPr="0096660F">
        <w:rPr>
          <w:b/>
          <w:bCs/>
        </w:rPr>
        <w:t>Location</w:t>
      </w:r>
    </w:p>
    <w:p w14:paraId="5100E214" w14:textId="77777777" w:rsidR="0096660F" w:rsidRPr="0096660F" w:rsidRDefault="0096660F" w:rsidP="0096660F">
      <w:r w:rsidRPr="0096660F">
        <w:t>United Kingdom</w:t>
      </w:r>
    </w:p>
    <w:p w14:paraId="280A2AB1" w14:textId="77777777" w:rsidR="0096660F" w:rsidRPr="0096660F" w:rsidRDefault="0096660F" w:rsidP="0096660F">
      <w:pPr>
        <w:rPr>
          <w:b/>
          <w:bCs/>
        </w:rPr>
      </w:pPr>
      <w:r w:rsidRPr="0096660F">
        <w:rPr>
          <w:b/>
          <w:bCs/>
        </w:rPr>
        <w:t>Restrictions</w:t>
      </w:r>
    </w:p>
    <w:p w14:paraId="29148153" w14:textId="77777777" w:rsidR="0096660F" w:rsidRPr="0096660F" w:rsidRDefault="0096660F" w:rsidP="0096660F">
      <w:r w:rsidRPr="0096660F">
        <w:t>Grants will not fund:</w:t>
      </w:r>
    </w:p>
    <w:p w14:paraId="12B20966" w14:textId="77777777" w:rsidR="0096660F" w:rsidRPr="0096660F" w:rsidRDefault="0096660F" w:rsidP="0074430D">
      <w:pPr>
        <w:numPr>
          <w:ilvl w:val="0"/>
          <w:numId w:val="24"/>
        </w:numPr>
      </w:pPr>
      <w:r w:rsidRPr="0096660F">
        <w:t xml:space="preserve">Existing </w:t>
      </w:r>
      <w:proofErr w:type="gramStart"/>
      <w:r w:rsidRPr="0096660F">
        <w:t>schools</w:t>
      </w:r>
      <w:proofErr w:type="gramEnd"/>
      <w:r w:rsidRPr="0096660F">
        <w:t xml:space="preserve"> programmes (funding is intended to support the development of new engagement programmes; however, these should complement existing provision to ensure sustainability and legacy).</w:t>
      </w:r>
    </w:p>
    <w:p w14:paraId="531F4307" w14:textId="77777777" w:rsidR="0096660F" w:rsidRPr="0096660F" w:rsidRDefault="0096660F" w:rsidP="0074430D">
      <w:pPr>
        <w:numPr>
          <w:ilvl w:val="0"/>
          <w:numId w:val="24"/>
        </w:numPr>
      </w:pPr>
      <w:r w:rsidRPr="0096660F">
        <w:t>Activity that does not prioritise hard-to-reach schools in areas of high need (defined as areas with higher-than-average levels of Free School Meals and Pupil Premium).</w:t>
      </w:r>
    </w:p>
    <w:p w14:paraId="715B4D7D" w14:textId="77777777" w:rsidR="0096660F" w:rsidRPr="0096660F" w:rsidRDefault="0096660F" w:rsidP="0074430D">
      <w:pPr>
        <w:numPr>
          <w:ilvl w:val="0"/>
          <w:numId w:val="24"/>
        </w:numPr>
      </w:pPr>
      <w:r w:rsidRPr="0096660F">
        <w:t>Managerial staff time.</w:t>
      </w:r>
    </w:p>
    <w:p w14:paraId="56B8AE78" w14:textId="77777777" w:rsidR="0096660F" w:rsidRPr="0096660F" w:rsidRDefault="0096660F" w:rsidP="0074430D">
      <w:pPr>
        <w:numPr>
          <w:ilvl w:val="0"/>
          <w:numId w:val="24"/>
        </w:numPr>
      </w:pPr>
      <w:r w:rsidRPr="0096660F">
        <w:t>Capital projects.</w:t>
      </w:r>
    </w:p>
    <w:p w14:paraId="060A0764" w14:textId="77777777" w:rsidR="0096660F" w:rsidRPr="0096660F" w:rsidRDefault="0096660F" w:rsidP="0074430D">
      <w:pPr>
        <w:numPr>
          <w:ilvl w:val="0"/>
          <w:numId w:val="24"/>
        </w:numPr>
      </w:pPr>
      <w:r w:rsidRPr="0096660F">
        <w:t>General organisational running costs unrelated to the programme.</w:t>
      </w:r>
    </w:p>
    <w:p w14:paraId="6E1F23EE" w14:textId="77777777" w:rsidR="0096660F" w:rsidRPr="0096660F" w:rsidRDefault="0096660F" w:rsidP="0096660F">
      <w:pPr>
        <w:rPr>
          <w:b/>
          <w:bCs/>
        </w:rPr>
      </w:pPr>
      <w:r w:rsidRPr="0096660F">
        <w:rPr>
          <w:b/>
          <w:bCs/>
        </w:rPr>
        <w:t>Eligible Expenditure</w:t>
      </w:r>
    </w:p>
    <w:p w14:paraId="3BB241D2" w14:textId="77777777" w:rsidR="0096660F" w:rsidRPr="0096660F" w:rsidRDefault="0096660F" w:rsidP="0096660F">
      <w:r w:rsidRPr="0096660F">
        <w:lastRenderedPageBreak/>
        <w:t>Funding is intended to support the design and delivery of new engagement programmes for hard-to-reach schools, as well as participation in cohort activity and programme evaluation.</w:t>
      </w:r>
    </w:p>
    <w:p w14:paraId="4093DF8B" w14:textId="77777777" w:rsidR="0096660F" w:rsidRPr="0096660F" w:rsidRDefault="0096660F" w:rsidP="0096660F">
      <w:r w:rsidRPr="0096660F">
        <w:t>Funding may be used for:</w:t>
      </w:r>
    </w:p>
    <w:p w14:paraId="03F3B190" w14:textId="77777777" w:rsidR="0096660F" w:rsidRPr="0096660F" w:rsidRDefault="0096660F" w:rsidP="0074430D">
      <w:pPr>
        <w:numPr>
          <w:ilvl w:val="0"/>
          <w:numId w:val="25"/>
        </w:numPr>
      </w:pPr>
      <w:r w:rsidRPr="0096660F">
        <w:t>A proportionate level of backfill for staff time related to programme development and delivery.</w:t>
      </w:r>
    </w:p>
    <w:p w14:paraId="36EFA187" w14:textId="77777777" w:rsidR="0096660F" w:rsidRPr="0096660F" w:rsidRDefault="0096660F" w:rsidP="0074430D">
      <w:pPr>
        <w:numPr>
          <w:ilvl w:val="0"/>
          <w:numId w:val="25"/>
        </w:numPr>
      </w:pPr>
      <w:r w:rsidRPr="0096660F">
        <w:t>Staff costs for preparation time and delivery.</w:t>
      </w:r>
    </w:p>
    <w:p w14:paraId="22148512" w14:textId="77777777" w:rsidR="0096660F" w:rsidRPr="0096660F" w:rsidRDefault="0096660F" w:rsidP="0074430D">
      <w:pPr>
        <w:numPr>
          <w:ilvl w:val="0"/>
          <w:numId w:val="25"/>
        </w:numPr>
      </w:pPr>
      <w:r w:rsidRPr="0096660F">
        <w:t>Marketing to schools (a small proportion).</w:t>
      </w:r>
    </w:p>
    <w:p w14:paraId="0841D2E4" w14:textId="77777777" w:rsidR="0096660F" w:rsidRPr="0096660F" w:rsidRDefault="0096660F" w:rsidP="0074430D">
      <w:pPr>
        <w:numPr>
          <w:ilvl w:val="0"/>
          <w:numId w:val="25"/>
        </w:numPr>
      </w:pPr>
      <w:r w:rsidRPr="0096660F">
        <w:t>Programme delivery costs (</w:t>
      </w:r>
      <w:proofErr w:type="spellStart"/>
      <w:r w:rsidRPr="0096660F">
        <w:t>eg</w:t>
      </w:r>
      <w:proofErr w:type="spellEnd"/>
      <w:r w:rsidRPr="0096660F">
        <w:t xml:space="preserve"> session materials).</w:t>
      </w:r>
    </w:p>
    <w:p w14:paraId="60443604" w14:textId="77777777" w:rsidR="0096660F" w:rsidRPr="0096660F" w:rsidRDefault="0096660F" w:rsidP="0074430D">
      <w:pPr>
        <w:numPr>
          <w:ilvl w:val="0"/>
          <w:numId w:val="25"/>
        </w:numPr>
      </w:pPr>
      <w:r w:rsidRPr="0096660F">
        <w:t>Transport costs for schools, where necessary.</w:t>
      </w:r>
    </w:p>
    <w:p w14:paraId="33D91258" w14:textId="77777777" w:rsidR="0096660F" w:rsidRPr="0096660F" w:rsidRDefault="0096660F" w:rsidP="0074430D">
      <w:pPr>
        <w:numPr>
          <w:ilvl w:val="0"/>
          <w:numId w:val="25"/>
        </w:numPr>
      </w:pPr>
      <w:r w:rsidRPr="0096660F">
        <w:t>Teacher-focused activity (</w:t>
      </w:r>
      <w:proofErr w:type="spellStart"/>
      <w:r w:rsidRPr="0096660F">
        <w:t>eg</w:t>
      </w:r>
      <w:proofErr w:type="spellEnd"/>
      <w:r w:rsidRPr="0096660F">
        <w:t xml:space="preserve"> CPD, co-design).</w:t>
      </w:r>
    </w:p>
    <w:p w14:paraId="29A17A1C" w14:textId="77777777" w:rsidR="0096660F" w:rsidRPr="0096660F" w:rsidRDefault="0096660F" w:rsidP="0074430D">
      <w:pPr>
        <w:numPr>
          <w:ilvl w:val="0"/>
          <w:numId w:val="25"/>
        </w:numPr>
      </w:pPr>
      <w:r w:rsidRPr="0096660F">
        <w:t>Costs associated with internal evaluation of the programme (the Foundation will conduct evaluation of the cohort model and overall impact).</w:t>
      </w:r>
    </w:p>
    <w:p w14:paraId="32D64A3B" w14:textId="77777777" w:rsidR="0096660F" w:rsidRPr="0096660F" w:rsidRDefault="0096660F" w:rsidP="0074430D">
      <w:pPr>
        <w:numPr>
          <w:ilvl w:val="0"/>
          <w:numId w:val="25"/>
        </w:numPr>
      </w:pPr>
      <w:r w:rsidRPr="0096660F">
        <w:t>Costs associated with cohort participation and knowledge sharing (</w:t>
      </w:r>
      <w:proofErr w:type="spellStart"/>
      <w:r w:rsidRPr="0096660F">
        <w:t>eg</w:t>
      </w:r>
      <w:proofErr w:type="spellEnd"/>
      <w:r w:rsidRPr="0096660F">
        <w:t xml:space="preserve"> travel expenses to attend in-person meetings).</w:t>
      </w:r>
    </w:p>
    <w:p w14:paraId="7E2C6117" w14:textId="77777777" w:rsidR="0096660F" w:rsidRPr="0096660F" w:rsidRDefault="0096660F" w:rsidP="0096660F">
      <w:pPr>
        <w:rPr>
          <w:b/>
          <w:bCs/>
        </w:rPr>
      </w:pPr>
      <w:r w:rsidRPr="0096660F">
        <w:rPr>
          <w:b/>
          <w:bCs/>
        </w:rPr>
        <w:t>How To Apply</w:t>
      </w:r>
    </w:p>
    <w:p w14:paraId="0795B422" w14:textId="77777777" w:rsidR="0096660F" w:rsidRPr="0096660F" w:rsidRDefault="0096660F" w:rsidP="0096660F">
      <w:r w:rsidRPr="0096660F">
        <w:t>Applications must be submitted by the deadline of 29 April 2026.</w:t>
      </w:r>
    </w:p>
    <w:p w14:paraId="152C2ABC" w14:textId="77777777" w:rsidR="0096660F" w:rsidRPr="0096660F" w:rsidRDefault="0096660F" w:rsidP="0096660F">
      <w:r w:rsidRPr="0096660F">
        <w:t>Guidance notes and FAQs are available on the Clore Duffield Foundation website.</w:t>
      </w:r>
    </w:p>
    <w:p w14:paraId="5A70327B" w14:textId="77777777" w:rsidR="0096660F" w:rsidRPr="0096660F" w:rsidRDefault="0096660F" w:rsidP="0096660F">
      <w:r w:rsidRPr="0096660F">
        <w:t>Contact the Foundation for further information.</w:t>
      </w:r>
    </w:p>
    <w:p w14:paraId="40DE7CF4" w14:textId="77777777" w:rsidR="0096660F" w:rsidRPr="0096660F" w:rsidRDefault="0096660F" w:rsidP="0096660F">
      <w:pPr>
        <w:rPr>
          <w:b/>
          <w:bCs/>
        </w:rPr>
      </w:pPr>
      <w:r w:rsidRPr="0096660F">
        <w:rPr>
          <w:b/>
          <w:bCs/>
        </w:rPr>
        <w:t>Documents &amp; links</w:t>
      </w:r>
    </w:p>
    <w:p w14:paraId="6B250908" w14:textId="0DE7325C" w:rsidR="00453E1F" w:rsidRDefault="0074430D" w:rsidP="00273E97">
      <w:hyperlink r:id="rId21" w:history="1">
        <w:r w:rsidR="00825CF2" w:rsidRPr="00825CF2">
          <w:rPr>
            <w:rStyle w:val="Hyperlink"/>
          </w:rPr>
          <w:t>The Clore Duffield Foundation</w:t>
        </w:r>
      </w:hyperlink>
    </w:p>
    <w:p w14:paraId="3988D029" w14:textId="7519B2FA" w:rsidR="00825CF2" w:rsidRDefault="0074430D" w:rsidP="00273E97">
      <w:hyperlink r:id="rId22" w:history="1">
        <w:r w:rsidR="00B974FC" w:rsidRPr="00B974FC">
          <w:rPr>
            <w:rStyle w:val="Hyperlink"/>
          </w:rPr>
          <w:t>Clore Learning Spaces Schools Connect Programme | The Clore Duffield Foundation</w:t>
        </w:r>
      </w:hyperlink>
    </w:p>
    <w:p w14:paraId="7BAFFA6A" w14:textId="77777777" w:rsidR="003105C1" w:rsidRPr="003105C1" w:rsidRDefault="003105C1" w:rsidP="003105C1">
      <w:r w:rsidRPr="003105C1">
        <w:t>Contacts</w:t>
      </w:r>
    </w:p>
    <w:p w14:paraId="2926B037" w14:textId="77777777" w:rsidR="003105C1" w:rsidRPr="003105C1" w:rsidRDefault="003105C1" w:rsidP="003105C1">
      <w:r w:rsidRPr="003105C1">
        <w:t>For further information on how to obtain this fund, please contact the following:</w:t>
      </w:r>
    </w:p>
    <w:p w14:paraId="4C4303A0" w14:textId="77777777" w:rsidR="003105C1" w:rsidRDefault="003105C1" w:rsidP="003105C1">
      <w:r w:rsidRPr="003105C1">
        <w:rPr>
          <w:b/>
          <w:bCs/>
        </w:rPr>
        <w:t>Cara Williams</w:t>
      </w:r>
      <w:r w:rsidRPr="003105C1">
        <w:br/>
        <w:t>Schools Programme Manager</w:t>
      </w:r>
      <w:r w:rsidRPr="003105C1">
        <w:br/>
        <w:t>Clore Duffield Foundation</w:t>
      </w:r>
      <w:r w:rsidRPr="003105C1">
        <w:br/>
        <w:t>Studio 3, Chelsea Manor Studios</w:t>
      </w:r>
      <w:r w:rsidRPr="003105C1">
        <w:br/>
        <w:t>Flood Street</w:t>
      </w:r>
      <w:r w:rsidRPr="003105C1">
        <w:br/>
        <w:t>London</w:t>
      </w:r>
      <w:r w:rsidRPr="003105C1">
        <w:br/>
        <w:t>SW3 5SR</w:t>
      </w:r>
      <w:r w:rsidRPr="003105C1">
        <w:br/>
        <w:t>Tel: 020 7351 6061</w:t>
      </w:r>
      <w:r w:rsidRPr="003105C1">
        <w:br/>
        <w:t>Email: </w:t>
      </w:r>
      <w:hyperlink r:id="rId23" w:tooltip="This link may open a new window" w:history="1">
        <w:r w:rsidRPr="003105C1">
          <w:rPr>
            <w:rStyle w:val="Hyperlink"/>
          </w:rPr>
          <w:t>cara@cloreduffield.org.uk</w:t>
        </w:r>
      </w:hyperlink>
    </w:p>
    <w:p w14:paraId="44ABB93F" w14:textId="77777777" w:rsidR="00282773" w:rsidRPr="00282773" w:rsidRDefault="00282773" w:rsidP="00282773">
      <w:pPr>
        <w:rPr>
          <w:b/>
          <w:bCs/>
          <w:sz w:val="28"/>
          <w:szCs w:val="28"/>
        </w:rPr>
      </w:pPr>
      <w:r w:rsidRPr="00282773">
        <w:rPr>
          <w:b/>
          <w:bCs/>
          <w:sz w:val="28"/>
          <w:szCs w:val="28"/>
        </w:rPr>
        <w:lastRenderedPageBreak/>
        <w:t>Match Trading Grant</w:t>
      </w:r>
    </w:p>
    <w:p w14:paraId="62269A19" w14:textId="2264DAD9" w:rsidR="008A0561" w:rsidRPr="008A0561" w:rsidRDefault="008A0561" w:rsidP="008A0561">
      <w:r w:rsidRPr="008A0561">
        <w:t>Maximum value</w:t>
      </w:r>
      <w:r>
        <w:t xml:space="preserve"> </w:t>
      </w:r>
      <w:r w:rsidRPr="008A0561">
        <w:t>£ 4,000</w:t>
      </w:r>
      <w:r>
        <w:t xml:space="preserve"> </w:t>
      </w:r>
      <w:r w:rsidRPr="008A0561">
        <w:t>Application deadline</w:t>
      </w:r>
      <w:r>
        <w:t xml:space="preserve"> </w:t>
      </w:r>
      <w:r w:rsidRPr="008A0561">
        <w:t>29/04/2026</w:t>
      </w:r>
    </w:p>
    <w:p w14:paraId="6CB8B6EB" w14:textId="79C888BF" w:rsidR="003105C1" w:rsidRPr="003105C1" w:rsidRDefault="00120AE9" w:rsidP="003105C1">
      <w:r w:rsidRPr="00120AE9">
        <w:t>Funding is available for England</w:t>
      </w:r>
      <w:r w:rsidRPr="00120AE9">
        <w:noBreakHyphen/>
        <w:t>based community businesses to join a specialist support programme that combines training and mentoring with a Match Trading Grant to help grow trading income and build organisational resilience.</w:t>
      </w:r>
    </w:p>
    <w:p w14:paraId="79C20993" w14:textId="77777777" w:rsidR="007023BB" w:rsidRPr="007023BB" w:rsidRDefault="007023BB" w:rsidP="007023BB">
      <w:r w:rsidRPr="007023BB">
        <w:t>Background</w:t>
      </w:r>
    </w:p>
    <w:p w14:paraId="23F658BF" w14:textId="77777777" w:rsidR="007023BB" w:rsidRPr="007023BB" w:rsidRDefault="007023BB" w:rsidP="007023BB">
      <w:r w:rsidRPr="007023BB">
        <w:t>Match Trading Grants are available through the Trading for Good: Community Business initiative provided by the School for Social Entrepreneurs.</w:t>
      </w:r>
    </w:p>
    <w:p w14:paraId="3CB76A08" w14:textId="77777777" w:rsidR="007023BB" w:rsidRPr="007023BB" w:rsidRDefault="0074430D" w:rsidP="007023BB">
      <w:r>
        <w:pict w14:anchorId="059393B9">
          <v:rect id="_x0000_i1025" style="width:0;height:1.5pt" o:hralign="center" o:hrstd="t" o:hr="t" fillcolor="#a0a0a0" stroked="f"/>
        </w:pict>
      </w:r>
    </w:p>
    <w:p w14:paraId="636B9C28" w14:textId="77777777" w:rsidR="007023BB" w:rsidRPr="007023BB" w:rsidRDefault="007023BB" w:rsidP="007023BB">
      <w:r w:rsidRPr="007023BB">
        <w:t>Objectives of Fund</w:t>
      </w:r>
    </w:p>
    <w:p w14:paraId="32528FE9" w14:textId="77777777" w:rsidR="007023BB" w:rsidRPr="007023BB" w:rsidRDefault="007023BB" w:rsidP="007023BB">
      <w:r w:rsidRPr="007023BB">
        <w:t xml:space="preserve">Trading </w:t>
      </w:r>
      <w:proofErr w:type="gramStart"/>
      <w:r w:rsidRPr="007023BB">
        <w:t>For</w:t>
      </w:r>
      <w:proofErr w:type="gramEnd"/>
      <w:r w:rsidRPr="007023BB">
        <w:t xml:space="preserve"> Good: Community Business supports early stage community businesses to develop sustainable, income</w:t>
      </w:r>
      <w:r w:rsidRPr="007023BB">
        <w:noBreakHyphen/>
        <w:t>generating trading activities and deepen their impact. Participants take part in a year</w:t>
      </w:r>
      <w:r w:rsidRPr="007023BB">
        <w:noBreakHyphen/>
        <w:t>long learning and development programme with expert guidance, peer learning, and networking opportunities, while also receiving a Match Trading Grant</w:t>
      </w:r>
      <w:r w:rsidRPr="007023BB">
        <w:rPr>
          <w:b/>
          <w:bCs/>
        </w:rPr>
        <w:t> </w:t>
      </w:r>
      <w:r w:rsidRPr="007023BB">
        <w:t>to incentivise increased income from trading. The combined aim is to strengthen business models, build resilience, and enable community businesses to reinvest profits for public benefit.</w:t>
      </w:r>
    </w:p>
    <w:p w14:paraId="2467AE45" w14:textId="77777777" w:rsidR="007023BB" w:rsidRPr="007023BB" w:rsidRDefault="0074430D" w:rsidP="007023BB">
      <w:r>
        <w:pict w14:anchorId="0996D629">
          <v:rect id="_x0000_i1026" style="width:0;height:1.5pt" o:hralign="center" o:hrstd="t" o:hr="t" fillcolor="#a0a0a0" stroked="f"/>
        </w:pict>
      </w:r>
    </w:p>
    <w:p w14:paraId="389551A0" w14:textId="77777777" w:rsidR="007023BB" w:rsidRPr="007023BB" w:rsidRDefault="007023BB" w:rsidP="007023BB">
      <w:r w:rsidRPr="007023BB">
        <w:t>Value Notes</w:t>
      </w:r>
    </w:p>
    <w:p w14:paraId="536948AE" w14:textId="77777777" w:rsidR="007023BB" w:rsidRPr="007023BB" w:rsidRDefault="007023BB" w:rsidP="007023BB">
      <w:r w:rsidRPr="007023BB">
        <w:t>Grants of up to £4,000 are available.</w:t>
      </w:r>
    </w:p>
    <w:p w14:paraId="09162816" w14:textId="77777777" w:rsidR="007023BB" w:rsidRPr="007023BB" w:rsidRDefault="0074430D" w:rsidP="007023BB">
      <w:r>
        <w:pict w14:anchorId="7AA28DFA">
          <v:rect id="_x0000_i1027" style="width:0;height:1.5pt" o:hralign="center" o:hrstd="t" o:hr="t" fillcolor="#a0a0a0" stroked="f"/>
        </w:pict>
      </w:r>
    </w:p>
    <w:p w14:paraId="320C848C" w14:textId="77777777" w:rsidR="007023BB" w:rsidRPr="007023BB" w:rsidRDefault="007023BB" w:rsidP="007023BB">
      <w:r w:rsidRPr="007023BB">
        <w:t>Who Can Apply</w:t>
      </w:r>
    </w:p>
    <w:p w14:paraId="2545BD50" w14:textId="77777777" w:rsidR="007023BB" w:rsidRPr="007023BB" w:rsidRDefault="007023BB" w:rsidP="007023BB">
      <w:r w:rsidRPr="007023BB">
        <w:t>Organisations must:</w:t>
      </w:r>
    </w:p>
    <w:p w14:paraId="7F7C605A" w14:textId="77777777" w:rsidR="007023BB" w:rsidRPr="007023BB" w:rsidRDefault="007023BB" w:rsidP="0074430D">
      <w:pPr>
        <w:numPr>
          <w:ilvl w:val="0"/>
          <w:numId w:val="26"/>
        </w:numPr>
      </w:pPr>
      <w:r w:rsidRPr="007023BB">
        <w:t>Be a community business, or actively working towards becoming one.</w:t>
      </w:r>
    </w:p>
    <w:p w14:paraId="61896909" w14:textId="77777777" w:rsidR="007023BB" w:rsidRPr="007023BB" w:rsidRDefault="007023BB" w:rsidP="0074430D">
      <w:pPr>
        <w:numPr>
          <w:ilvl w:val="0"/>
          <w:numId w:val="26"/>
        </w:numPr>
      </w:pPr>
      <w:r w:rsidRPr="007023BB">
        <w:t>Be based in England.</w:t>
      </w:r>
    </w:p>
    <w:p w14:paraId="6F8F6059" w14:textId="77777777" w:rsidR="007023BB" w:rsidRPr="007023BB" w:rsidRDefault="007023BB" w:rsidP="0074430D">
      <w:pPr>
        <w:numPr>
          <w:ilvl w:val="0"/>
          <w:numId w:val="26"/>
        </w:numPr>
      </w:pPr>
      <w:r w:rsidRPr="007023BB">
        <w:t>Be planning to start or grow income from trading.</w:t>
      </w:r>
    </w:p>
    <w:p w14:paraId="6A702D9E" w14:textId="77777777" w:rsidR="007023BB" w:rsidRPr="007023BB" w:rsidRDefault="007023BB" w:rsidP="0074430D">
      <w:pPr>
        <w:numPr>
          <w:ilvl w:val="0"/>
          <w:numId w:val="26"/>
        </w:numPr>
      </w:pPr>
      <w:r w:rsidRPr="007023BB">
        <w:t>Be at an earlier stage (registered for less than five years, with limited paid staff, and usually earning less than £100,000 per year.</w:t>
      </w:r>
    </w:p>
    <w:p w14:paraId="6C92E6D4" w14:textId="77777777" w:rsidR="007023BB" w:rsidRPr="007023BB" w:rsidRDefault="007023BB" w:rsidP="0074430D">
      <w:pPr>
        <w:numPr>
          <w:ilvl w:val="0"/>
          <w:numId w:val="26"/>
        </w:numPr>
      </w:pPr>
      <w:r w:rsidRPr="007023BB">
        <w:t>Operate for public benefit.</w:t>
      </w:r>
    </w:p>
    <w:p w14:paraId="5AAE4A73" w14:textId="77777777" w:rsidR="007023BB" w:rsidRPr="007023BB" w:rsidRDefault="007023BB" w:rsidP="007023BB">
      <w:r w:rsidRPr="007023BB">
        <w:t>Organisations led by and for Black and racially minoritised communities, deaf and disabled people, women, LGBTQ+ communities, and those in economically disadvantaged areas are particularly encouraged to apply.</w:t>
      </w:r>
    </w:p>
    <w:p w14:paraId="6B6B0C4B" w14:textId="77777777" w:rsidR="007023BB" w:rsidRPr="007023BB" w:rsidRDefault="0074430D" w:rsidP="007023BB">
      <w:r>
        <w:pict w14:anchorId="492D9AAB">
          <v:rect id="_x0000_i1028" style="width:0;height:1.5pt" o:hralign="center" o:hrstd="t" o:hr="t" fillcolor="#a0a0a0" stroked="f"/>
        </w:pict>
      </w:r>
    </w:p>
    <w:p w14:paraId="04C39661" w14:textId="77777777" w:rsidR="007023BB" w:rsidRPr="007023BB" w:rsidRDefault="007023BB" w:rsidP="007023BB">
      <w:r w:rsidRPr="007023BB">
        <w:t>Location</w:t>
      </w:r>
    </w:p>
    <w:p w14:paraId="5E6CC7E6" w14:textId="77777777" w:rsidR="007023BB" w:rsidRPr="007023BB" w:rsidRDefault="007023BB" w:rsidP="007023BB">
      <w:r w:rsidRPr="007023BB">
        <w:lastRenderedPageBreak/>
        <w:t>England</w:t>
      </w:r>
    </w:p>
    <w:p w14:paraId="0E3DB965" w14:textId="77777777" w:rsidR="007023BB" w:rsidRPr="007023BB" w:rsidRDefault="0074430D" w:rsidP="007023BB">
      <w:r>
        <w:pict w14:anchorId="75936CDB">
          <v:rect id="_x0000_i1029" style="width:0;height:1.5pt" o:hralign="center" o:hrstd="t" o:hr="t" fillcolor="#a0a0a0" stroked="f"/>
        </w:pict>
      </w:r>
    </w:p>
    <w:p w14:paraId="70FE0E50" w14:textId="77777777" w:rsidR="007023BB" w:rsidRPr="007023BB" w:rsidRDefault="007023BB" w:rsidP="007023BB">
      <w:r w:rsidRPr="007023BB">
        <w:t>Eligible Expenditure</w:t>
      </w:r>
    </w:p>
    <w:p w14:paraId="5D77FCDC" w14:textId="77777777" w:rsidR="007023BB" w:rsidRPr="007023BB" w:rsidRDefault="007023BB" w:rsidP="007023BB">
      <w:r w:rsidRPr="007023BB">
        <w:t>The grant can be used flexibly to support participation in the programme and to implement ideas that build trading income and organisational resilience.</w:t>
      </w:r>
    </w:p>
    <w:p w14:paraId="5F2C700B" w14:textId="77777777" w:rsidR="007023BB" w:rsidRPr="007023BB" w:rsidRDefault="0074430D" w:rsidP="007023BB">
      <w:r>
        <w:pict w14:anchorId="33C40C7D">
          <v:rect id="_x0000_i1030" style="width:0;height:1.5pt" o:hralign="center" o:hrstd="t" o:hr="t" fillcolor="#a0a0a0" stroked="f"/>
        </w:pict>
      </w:r>
    </w:p>
    <w:p w14:paraId="46D333F5" w14:textId="77777777" w:rsidR="007023BB" w:rsidRPr="007023BB" w:rsidRDefault="007023BB" w:rsidP="007023BB">
      <w:r w:rsidRPr="007023BB">
        <w:t>How To Apply</w:t>
      </w:r>
    </w:p>
    <w:p w14:paraId="2F7D0F4D" w14:textId="77777777" w:rsidR="007023BB" w:rsidRPr="007023BB" w:rsidRDefault="007023BB" w:rsidP="007023BB">
      <w:r w:rsidRPr="007023BB">
        <w:t>Applications must be submitted by the deadline of 29 April 2026 </w:t>
      </w:r>
      <w:r w:rsidRPr="007023BB">
        <w:rPr>
          <w:b/>
          <w:bCs/>
        </w:rPr>
        <w:t>(12pm)</w:t>
      </w:r>
      <w:r w:rsidRPr="007023BB">
        <w:t>.</w:t>
      </w:r>
    </w:p>
    <w:p w14:paraId="6BC0D9E2" w14:textId="77777777" w:rsidR="007023BB" w:rsidRPr="007023BB" w:rsidRDefault="007023BB" w:rsidP="007023BB">
      <w:r w:rsidRPr="007023BB">
        <w:t>Applicants should complete the online form to register their interest which can be found on the School for Social Entrepreneurs website. Following this, applicants will be sent links to the guidance notes, application form and information sessions.</w:t>
      </w:r>
    </w:p>
    <w:p w14:paraId="607395EE" w14:textId="77777777" w:rsidR="007023BB" w:rsidRPr="007023BB" w:rsidRDefault="007023BB" w:rsidP="007023BB">
      <w:r w:rsidRPr="007023BB">
        <w:t>Contact School for Social Entrepreneurs for further information.</w:t>
      </w:r>
    </w:p>
    <w:p w14:paraId="4D4BBBC7" w14:textId="77777777" w:rsidR="007023BB" w:rsidRPr="007023BB" w:rsidRDefault="0074430D" w:rsidP="007023BB">
      <w:r>
        <w:pict w14:anchorId="031FE5DD">
          <v:rect id="_x0000_i1031" style="width:0;height:1.5pt" o:hralign="center" o:hrstd="t" o:hr="t" fillcolor="#a0a0a0" stroked="f"/>
        </w:pict>
      </w:r>
    </w:p>
    <w:p w14:paraId="6D6FA5D8" w14:textId="77777777" w:rsidR="007023BB" w:rsidRPr="007023BB" w:rsidRDefault="007023BB" w:rsidP="007023BB">
      <w:r w:rsidRPr="007023BB">
        <w:t>Documents &amp; links</w:t>
      </w:r>
    </w:p>
    <w:p w14:paraId="19D52B95" w14:textId="19C6B63D" w:rsidR="00B974FC" w:rsidRDefault="0074430D" w:rsidP="00273E97">
      <w:hyperlink r:id="rId24" w:history="1">
        <w:r w:rsidR="009A5B80" w:rsidRPr="009A5B80">
          <w:rPr>
            <w:rStyle w:val="Hyperlink"/>
          </w:rPr>
          <w:t>Trading for Good: Community Business | School for Social Entrepreneurs</w:t>
        </w:r>
      </w:hyperlink>
    </w:p>
    <w:p w14:paraId="5B88A81D" w14:textId="77777777" w:rsidR="00857444" w:rsidRPr="00857444" w:rsidRDefault="00857444" w:rsidP="00857444">
      <w:r w:rsidRPr="00857444">
        <w:t>Contacts</w:t>
      </w:r>
    </w:p>
    <w:p w14:paraId="24A6411F" w14:textId="77777777" w:rsidR="00857444" w:rsidRPr="00857444" w:rsidRDefault="00857444" w:rsidP="00857444">
      <w:r w:rsidRPr="00857444">
        <w:t>For further information on how to obtain this fund, please contact the following:</w:t>
      </w:r>
    </w:p>
    <w:p w14:paraId="191CFAE9" w14:textId="77777777" w:rsidR="00857444" w:rsidRPr="00857444" w:rsidRDefault="00857444" w:rsidP="00857444">
      <w:r w:rsidRPr="00857444">
        <w:rPr>
          <w:b/>
          <w:bCs/>
        </w:rPr>
        <w:t>Enquiries</w:t>
      </w:r>
      <w:r w:rsidRPr="00857444">
        <w:br/>
        <w:t>School for Social Entrepreneurs</w:t>
      </w:r>
      <w:r w:rsidRPr="00857444">
        <w:br/>
        <w:t>13-15 Dock Street</w:t>
      </w:r>
      <w:r w:rsidRPr="00857444">
        <w:br/>
        <w:t>Whitechapel</w:t>
      </w:r>
      <w:r w:rsidRPr="00857444">
        <w:br/>
        <w:t>London</w:t>
      </w:r>
      <w:r w:rsidRPr="00857444">
        <w:br/>
        <w:t>E1 8JN</w:t>
      </w:r>
      <w:r w:rsidRPr="00857444">
        <w:br/>
        <w:t>Tel: 020 7089 9120</w:t>
      </w:r>
      <w:r w:rsidRPr="00857444">
        <w:br/>
        <w:t>Email: </w:t>
      </w:r>
      <w:hyperlink r:id="rId25" w:tooltip="This link may open a new window" w:history="1">
        <w:r w:rsidRPr="00857444">
          <w:rPr>
            <w:rStyle w:val="Hyperlink"/>
          </w:rPr>
          <w:t>office@sse.org.uk</w:t>
        </w:r>
      </w:hyperlink>
    </w:p>
    <w:p w14:paraId="4AAA3ABC" w14:textId="77777777" w:rsidR="00603BCB" w:rsidRPr="00603BCB" w:rsidRDefault="00603BCB" w:rsidP="00603BCB">
      <w:pPr>
        <w:rPr>
          <w:b/>
          <w:bCs/>
          <w:sz w:val="28"/>
          <w:szCs w:val="28"/>
        </w:rPr>
      </w:pPr>
      <w:r w:rsidRPr="00603BCB">
        <w:rPr>
          <w:b/>
          <w:bCs/>
          <w:sz w:val="28"/>
          <w:szCs w:val="28"/>
        </w:rPr>
        <w:t>Comic Relief - A Place to Belong: Every Step of the Way</w:t>
      </w:r>
    </w:p>
    <w:p w14:paraId="3572391F" w14:textId="68390A45" w:rsidR="00F779A8" w:rsidRPr="00F779A8" w:rsidRDefault="00F779A8" w:rsidP="00F779A8">
      <w:r w:rsidRPr="00F779A8">
        <w:t>Maximum value</w:t>
      </w:r>
      <w:r>
        <w:t xml:space="preserve"> </w:t>
      </w:r>
      <w:r w:rsidRPr="00F779A8">
        <w:t>£ 450,000</w:t>
      </w:r>
      <w:r>
        <w:t xml:space="preserve"> </w:t>
      </w:r>
      <w:r w:rsidRPr="00F779A8">
        <w:t>Application deadline</w:t>
      </w:r>
      <w:r>
        <w:t xml:space="preserve"> </w:t>
      </w:r>
      <w:r w:rsidRPr="00F779A8">
        <w:t>30/04/2026</w:t>
      </w:r>
    </w:p>
    <w:p w14:paraId="3AC294E1" w14:textId="2FD6BC1B" w:rsidR="009A5B80" w:rsidRDefault="00111FC8" w:rsidP="00273E97">
      <w:r w:rsidRPr="00111FC8">
        <w:t>Grants are available to support UK based not-for-profit organisations that work to empower young people who are at immediate risk of, or experiencing homelessness to access the right support at the right time or advocate for challenging structural racism in housing and homelessness.</w:t>
      </w:r>
    </w:p>
    <w:p w14:paraId="10588A4E" w14:textId="77777777" w:rsidR="00DE003D" w:rsidRPr="00DE003D" w:rsidRDefault="00DE003D" w:rsidP="00DE003D">
      <w:pPr>
        <w:rPr>
          <w:b/>
          <w:bCs/>
        </w:rPr>
      </w:pPr>
      <w:r w:rsidRPr="00DE003D">
        <w:rPr>
          <w:b/>
          <w:bCs/>
        </w:rPr>
        <w:t>Background</w:t>
      </w:r>
    </w:p>
    <w:p w14:paraId="2FBE8404" w14:textId="77777777" w:rsidR="00DE003D" w:rsidRPr="00DE003D" w:rsidRDefault="00DE003D" w:rsidP="00DE003D">
      <w:r w:rsidRPr="00DE003D">
        <w:lastRenderedPageBreak/>
        <w:t xml:space="preserve">Comic Relief, in partnership with </w:t>
      </w:r>
      <w:proofErr w:type="spellStart"/>
      <w:r w:rsidRPr="00DE003D">
        <w:t>Omaze</w:t>
      </w:r>
      <w:proofErr w:type="spellEnd"/>
      <w:r w:rsidRPr="00DE003D">
        <w:t>, has launched A Place to Belong: Every Step of the Way, a new programme supporting work on youth homelessness and racial justice in homelessness. The programme builds on earlier youth homelessness funding and aims to address both immediate need and structural inequity in housing.</w:t>
      </w:r>
    </w:p>
    <w:p w14:paraId="0ACC3FD0" w14:textId="77777777" w:rsidR="00DE003D" w:rsidRPr="00DE003D" w:rsidRDefault="00DE003D" w:rsidP="00DE003D">
      <w:pPr>
        <w:rPr>
          <w:b/>
          <w:bCs/>
        </w:rPr>
      </w:pPr>
      <w:r w:rsidRPr="00DE003D">
        <w:rPr>
          <w:b/>
          <w:bCs/>
        </w:rPr>
        <w:t>Objectives of Fund</w:t>
      </w:r>
    </w:p>
    <w:p w14:paraId="58B8D3CC" w14:textId="77777777" w:rsidR="00DE003D" w:rsidRPr="00DE003D" w:rsidRDefault="00DE003D" w:rsidP="00DE003D">
      <w:r w:rsidRPr="00DE003D">
        <w:t>This programme aims to ensure that funding not only addresses the immediate needs of young people but also helps dismantle the longstanding barriers that drive and sustain housing inequity.</w:t>
      </w:r>
    </w:p>
    <w:p w14:paraId="74CC50CF" w14:textId="77777777" w:rsidR="00DE003D" w:rsidRPr="00DE003D" w:rsidRDefault="00DE003D" w:rsidP="00DE003D">
      <w:pPr>
        <w:rPr>
          <w:b/>
          <w:bCs/>
        </w:rPr>
      </w:pPr>
      <w:r w:rsidRPr="00DE003D">
        <w:rPr>
          <w:b/>
          <w:bCs/>
        </w:rPr>
        <w:t>Value Notes</w:t>
      </w:r>
    </w:p>
    <w:p w14:paraId="5D4515DA" w14:textId="77777777" w:rsidR="00DE003D" w:rsidRPr="00DE003D" w:rsidRDefault="00DE003D" w:rsidP="00DE003D">
      <w:r w:rsidRPr="00DE003D">
        <w:t>Two pathways are available:</w:t>
      </w:r>
    </w:p>
    <w:p w14:paraId="3E642164" w14:textId="77777777" w:rsidR="00DE003D" w:rsidRPr="00DE003D" w:rsidRDefault="00DE003D" w:rsidP="0074430D">
      <w:pPr>
        <w:numPr>
          <w:ilvl w:val="0"/>
          <w:numId w:val="27"/>
        </w:numPr>
      </w:pPr>
      <w:r w:rsidRPr="00DE003D">
        <w:t>Service Delivery Pathway – a £2.8 million programme offering core-flexible funding of up to £200,000 over three to five years for organisations supporting 16 to 25-year-olds at risk of or experiencing homelessness. Organisations must work in specified areas of England.</w:t>
      </w:r>
    </w:p>
    <w:p w14:paraId="2261C0F6" w14:textId="77777777" w:rsidR="00DE003D" w:rsidRPr="00DE003D" w:rsidRDefault="00DE003D" w:rsidP="0074430D">
      <w:pPr>
        <w:numPr>
          <w:ilvl w:val="0"/>
          <w:numId w:val="27"/>
        </w:numPr>
      </w:pPr>
      <w:r w:rsidRPr="00DE003D">
        <w:t>Systemic Change Pathway – a £1 million programme offering core-flexible funding of up to £450,000 over three to seven years for organisations advancing policy change and challenging structural racism in housing and homelessness across the UK</w:t>
      </w:r>
    </w:p>
    <w:p w14:paraId="44C89534" w14:textId="77777777" w:rsidR="00DE003D" w:rsidRPr="00DE003D" w:rsidRDefault="00DE003D" w:rsidP="00DE003D">
      <w:pPr>
        <w:rPr>
          <w:b/>
          <w:bCs/>
        </w:rPr>
      </w:pPr>
      <w:r w:rsidRPr="00DE003D">
        <w:rPr>
          <w:b/>
          <w:bCs/>
        </w:rPr>
        <w:t>Who Can Apply</w:t>
      </w:r>
    </w:p>
    <w:p w14:paraId="5E10D22B" w14:textId="77777777" w:rsidR="00DE003D" w:rsidRPr="00DE003D" w:rsidRDefault="00DE003D" w:rsidP="00DE003D">
      <w:r w:rsidRPr="00DE003D">
        <w:t>UK organisations with annual income between £200,000 and £10 million can apply.</w:t>
      </w:r>
    </w:p>
    <w:p w14:paraId="465B9323" w14:textId="77777777" w:rsidR="00DE003D" w:rsidRPr="00DE003D" w:rsidRDefault="00DE003D" w:rsidP="00DE003D">
      <w:r w:rsidRPr="00DE003D">
        <w:t>Organisations applying for the Service Delivery Pathway must be based in North East England, North West England, Yorkshire and The Humber, West Midlands, East Midlands, South West England, East of England.</w:t>
      </w:r>
    </w:p>
    <w:p w14:paraId="4228858C" w14:textId="77777777" w:rsidR="00DE003D" w:rsidRPr="00DE003D" w:rsidRDefault="00DE003D" w:rsidP="00DE003D">
      <w:r w:rsidRPr="00DE003D">
        <w:t>Organisations that are eligible include:</w:t>
      </w:r>
    </w:p>
    <w:p w14:paraId="279831EA" w14:textId="77777777" w:rsidR="00DE003D" w:rsidRPr="00DE003D" w:rsidRDefault="00DE003D" w:rsidP="0074430D">
      <w:pPr>
        <w:numPr>
          <w:ilvl w:val="0"/>
          <w:numId w:val="28"/>
        </w:numPr>
      </w:pPr>
      <w:r w:rsidRPr="00DE003D">
        <w:t>UK registered charity in England &amp; Wales, Scotland or Northern Ireland</w:t>
      </w:r>
    </w:p>
    <w:p w14:paraId="14BFA09F" w14:textId="77777777" w:rsidR="00DE003D" w:rsidRPr="00DE003D" w:rsidRDefault="00DE003D" w:rsidP="0074430D">
      <w:pPr>
        <w:numPr>
          <w:ilvl w:val="0"/>
          <w:numId w:val="28"/>
        </w:numPr>
      </w:pPr>
      <w:r w:rsidRPr="00DE003D">
        <w:t>Community interest company limited by shares or guarantees (CIC)</w:t>
      </w:r>
    </w:p>
    <w:p w14:paraId="1681B999" w14:textId="77777777" w:rsidR="00DE003D" w:rsidRPr="00DE003D" w:rsidRDefault="00DE003D" w:rsidP="0074430D">
      <w:pPr>
        <w:numPr>
          <w:ilvl w:val="0"/>
          <w:numId w:val="28"/>
        </w:numPr>
      </w:pPr>
      <w:r w:rsidRPr="00DE003D">
        <w:t>UK Charitable incorporated organisation (CIO)</w:t>
      </w:r>
    </w:p>
    <w:p w14:paraId="09B9E127" w14:textId="77777777" w:rsidR="00DE003D" w:rsidRPr="00DE003D" w:rsidRDefault="00DE003D" w:rsidP="0074430D">
      <w:pPr>
        <w:numPr>
          <w:ilvl w:val="0"/>
          <w:numId w:val="28"/>
        </w:numPr>
      </w:pPr>
      <w:r w:rsidRPr="00DE003D">
        <w:t>Other type of registered non-profit organisation that uses its assets for a defined social purpose</w:t>
      </w:r>
    </w:p>
    <w:p w14:paraId="3AFF3BFB" w14:textId="77777777" w:rsidR="00DE003D" w:rsidRPr="00DE003D" w:rsidRDefault="00DE003D" w:rsidP="0074430D">
      <w:pPr>
        <w:numPr>
          <w:ilvl w:val="0"/>
          <w:numId w:val="28"/>
        </w:numPr>
      </w:pPr>
      <w:r w:rsidRPr="00DE003D">
        <w:t>Company limited by guarantee or share using its assets for a defined social purpose</w:t>
      </w:r>
    </w:p>
    <w:p w14:paraId="6CACE978" w14:textId="77777777" w:rsidR="00DE003D" w:rsidRPr="00DE003D" w:rsidRDefault="00DE003D" w:rsidP="0074430D">
      <w:pPr>
        <w:numPr>
          <w:ilvl w:val="0"/>
          <w:numId w:val="28"/>
        </w:numPr>
      </w:pPr>
      <w:r w:rsidRPr="00DE003D">
        <w:t>Limited liability partnership using assets for a defined social purpose</w:t>
      </w:r>
    </w:p>
    <w:p w14:paraId="40857FE7" w14:textId="77777777" w:rsidR="00DE003D" w:rsidRPr="00DE003D" w:rsidRDefault="00DE003D" w:rsidP="0074430D">
      <w:pPr>
        <w:numPr>
          <w:ilvl w:val="0"/>
          <w:numId w:val="28"/>
        </w:numPr>
      </w:pPr>
      <w:r w:rsidRPr="00DE003D">
        <w:t>Co-operative society/friendly society</w:t>
      </w:r>
    </w:p>
    <w:p w14:paraId="5C889C8E" w14:textId="77777777" w:rsidR="00DE003D" w:rsidRPr="00DE003D" w:rsidRDefault="00DE003D" w:rsidP="0074430D">
      <w:pPr>
        <w:numPr>
          <w:ilvl w:val="0"/>
          <w:numId w:val="28"/>
        </w:numPr>
      </w:pPr>
      <w:r w:rsidRPr="00DE003D">
        <w:t>UK constituted organisation or trust</w:t>
      </w:r>
    </w:p>
    <w:p w14:paraId="6EAF3691" w14:textId="77777777" w:rsidR="00DE003D" w:rsidRPr="00DE003D" w:rsidRDefault="00DE003D" w:rsidP="00DE003D">
      <w:pPr>
        <w:rPr>
          <w:b/>
          <w:bCs/>
        </w:rPr>
      </w:pPr>
      <w:r w:rsidRPr="00DE003D">
        <w:rPr>
          <w:b/>
          <w:bCs/>
        </w:rPr>
        <w:t>Location</w:t>
      </w:r>
    </w:p>
    <w:p w14:paraId="52CD5654" w14:textId="77777777" w:rsidR="00DE003D" w:rsidRPr="00DE003D" w:rsidRDefault="00DE003D" w:rsidP="00DE003D">
      <w:r w:rsidRPr="00DE003D">
        <w:t>UK </w:t>
      </w:r>
    </w:p>
    <w:p w14:paraId="03354220" w14:textId="77777777" w:rsidR="00DE003D" w:rsidRPr="00DE003D" w:rsidRDefault="00DE003D" w:rsidP="00DE003D">
      <w:pPr>
        <w:rPr>
          <w:b/>
          <w:bCs/>
        </w:rPr>
      </w:pPr>
      <w:r w:rsidRPr="00DE003D">
        <w:rPr>
          <w:b/>
          <w:bCs/>
        </w:rPr>
        <w:t>Restrictions</w:t>
      </w:r>
    </w:p>
    <w:p w14:paraId="2D3682FE" w14:textId="77777777" w:rsidR="00DE003D" w:rsidRPr="00DE003D" w:rsidRDefault="00DE003D" w:rsidP="00DE003D">
      <w:r w:rsidRPr="00DE003D">
        <w:lastRenderedPageBreak/>
        <w:t>The following are not eligible for funding:</w:t>
      </w:r>
    </w:p>
    <w:p w14:paraId="1F4C1B0D" w14:textId="77777777" w:rsidR="00DE003D" w:rsidRPr="00DE003D" w:rsidRDefault="00DE003D" w:rsidP="0074430D">
      <w:pPr>
        <w:numPr>
          <w:ilvl w:val="0"/>
          <w:numId w:val="29"/>
        </w:numPr>
      </w:pPr>
      <w:r w:rsidRPr="00DE003D">
        <w:t>One-off conferences or workshops (unless part of larger, ongoing work).</w:t>
      </w:r>
    </w:p>
    <w:p w14:paraId="45B684DC" w14:textId="77777777" w:rsidR="00DE003D" w:rsidRPr="00DE003D" w:rsidRDefault="00DE003D" w:rsidP="0074430D">
      <w:pPr>
        <w:numPr>
          <w:ilvl w:val="0"/>
          <w:numId w:val="29"/>
        </w:numPr>
      </w:pPr>
      <w:r w:rsidRPr="00DE003D">
        <w:t>Individual and group sponsorship, bursaries, or funding study by individuals.</w:t>
      </w:r>
    </w:p>
    <w:p w14:paraId="0613BC2D" w14:textId="77777777" w:rsidR="00DE003D" w:rsidRPr="00DE003D" w:rsidRDefault="00DE003D" w:rsidP="0074430D">
      <w:pPr>
        <w:numPr>
          <w:ilvl w:val="0"/>
          <w:numId w:val="29"/>
        </w:numPr>
      </w:pPr>
      <w:r w:rsidRPr="00DE003D">
        <w:t>Organisations or activities with a partisan political stance.</w:t>
      </w:r>
    </w:p>
    <w:p w14:paraId="3E26AC11" w14:textId="77777777" w:rsidR="00DE003D" w:rsidRPr="00DE003D" w:rsidRDefault="00DE003D" w:rsidP="0074430D">
      <w:pPr>
        <w:numPr>
          <w:ilvl w:val="0"/>
          <w:numId w:val="29"/>
        </w:numPr>
      </w:pPr>
      <w:r w:rsidRPr="00DE003D">
        <w:t>Activities which evangelise (preaching or spreading religious beliefs) or proselytise (trying to convert people’s belief or religious views).</w:t>
      </w:r>
    </w:p>
    <w:p w14:paraId="6CA3D7F9" w14:textId="77777777" w:rsidR="00DE003D" w:rsidRPr="00DE003D" w:rsidRDefault="00DE003D" w:rsidP="0074430D">
      <w:pPr>
        <w:numPr>
          <w:ilvl w:val="0"/>
          <w:numId w:val="29"/>
        </w:numPr>
      </w:pPr>
      <w:r w:rsidRPr="00DE003D">
        <w:t>General appeals, or marketing appeals.</w:t>
      </w:r>
    </w:p>
    <w:p w14:paraId="1C7E88AB" w14:textId="77777777" w:rsidR="00DE003D" w:rsidRPr="00DE003D" w:rsidRDefault="00DE003D" w:rsidP="00DE003D">
      <w:pPr>
        <w:rPr>
          <w:b/>
          <w:bCs/>
        </w:rPr>
      </w:pPr>
      <w:r w:rsidRPr="00DE003D">
        <w:rPr>
          <w:b/>
          <w:bCs/>
        </w:rPr>
        <w:t>Eligible Expenditure</w:t>
      </w:r>
    </w:p>
    <w:p w14:paraId="3D4DCA82" w14:textId="77777777" w:rsidR="00DE003D" w:rsidRPr="00DE003D" w:rsidRDefault="00DE003D" w:rsidP="00DE003D">
      <w:r w:rsidRPr="00DE003D">
        <w:t>Flexible, core funding is designed to support the good work of organisations, not just projects.</w:t>
      </w:r>
    </w:p>
    <w:p w14:paraId="08401D40" w14:textId="77777777" w:rsidR="00DE003D" w:rsidRPr="00DE003D" w:rsidRDefault="00DE003D" w:rsidP="00DE003D">
      <w:pPr>
        <w:rPr>
          <w:b/>
          <w:bCs/>
        </w:rPr>
      </w:pPr>
      <w:r w:rsidRPr="00DE003D">
        <w:rPr>
          <w:b/>
          <w:bCs/>
        </w:rPr>
        <w:t>How To Apply</w:t>
      </w:r>
    </w:p>
    <w:p w14:paraId="1EAEC5F1" w14:textId="77777777" w:rsidR="00DE003D" w:rsidRPr="00DE003D" w:rsidRDefault="00DE003D" w:rsidP="00DE003D">
      <w:r w:rsidRPr="00DE003D">
        <w:t>Application guidance notes, frequently asked questions and the eligibility questionnaire can be found on the Comic Relief website.</w:t>
      </w:r>
    </w:p>
    <w:p w14:paraId="31EC700A" w14:textId="77777777" w:rsidR="00DE003D" w:rsidRPr="00DE003D" w:rsidRDefault="00DE003D" w:rsidP="00DE003D">
      <w:r w:rsidRPr="00DE003D">
        <w:t>The application process is as follows:</w:t>
      </w:r>
    </w:p>
    <w:p w14:paraId="56930008" w14:textId="77777777" w:rsidR="00DE003D" w:rsidRPr="00DE003D" w:rsidRDefault="00DE003D" w:rsidP="0074430D">
      <w:pPr>
        <w:numPr>
          <w:ilvl w:val="0"/>
          <w:numId w:val="30"/>
        </w:numPr>
      </w:pPr>
      <w:r w:rsidRPr="00DE003D">
        <w:t>The first stage is to submit the online eligibility questionnaire.</w:t>
      </w:r>
    </w:p>
    <w:p w14:paraId="607508EC" w14:textId="77777777" w:rsidR="00DE003D" w:rsidRPr="00DE003D" w:rsidRDefault="00DE003D" w:rsidP="0074430D">
      <w:pPr>
        <w:numPr>
          <w:ilvl w:val="0"/>
          <w:numId w:val="30"/>
        </w:numPr>
      </w:pPr>
      <w:r w:rsidRPr="00DE003D">
        <w:t>Those who are eligible may submit a full application by the deadline of 30 April 2026 </w:t>
      </w:r>
      <w:r w:rsidRPr="00DE003D">
        <w:rPr>
          <w:b/>
          <w:bCs/>
        </w:rPr>
        <w:t>(23:59)</w:t>
      </w:r>
      <w:r w:rsidRPr="00DE003D">
        <w:t>.</w:t>
      </w:r>
      <w:r w:rsidRPr="00DE003D">
        <w:rPr>
          <w:b/>
          <w:bCs/>
        </w:rPr>
        <w:t> </w:t>
      </w:r>
    </w:p>
    <w:p w14:paraId="04E433A8" w14:textId="77777777" w:rsidR="00DE003D" w:rsidRPr="00DE003D" w:rsidRDefault="00DE003D" w:rsidP="0074430D">
      <w:pPr>
        <w:numPr>
          <w:ilvl w:val="0"/>
          <w:numId w:val="30"/>
        </w:numPr>
      </w:pPr>
      <w:r w:rsidRPr="00DE003D">
        <w:t>Shortlisted applicants will be invited to a proposal assessment and asked to submit additional information and supporting documentation.</w:t>
      </w:r>
    </w:p>
    <w:p w14:paraId="419E796A" w14:textId="77777777" w:rsidR="00DE003D" w:rsidRPr="00DE003D" w:rsidRDefault="00DE003D" w:rsidP="00DE003D">
      <w:r w:rsidRPr="00DE003D">
        <w:t>Contact Comic Relief for further information.</w:t>
      </w:r>
    </w:p>
    <w:p w14:paraId="0559A7D1" w14:textId="77777777" w:rsidR="00DE003D" w:rsidRPr="00DE003D" w:rsidRDefault="00DE003D" w:rsidP="00DE003D">
      <w:pPr>
        <w:rPr>
          <w:b/>
          <w:bCs/>
        </w:rPr>
      </w:pPr>
      <w:r w:rsidRPr="00DE003D">
        <w:rPr>
          <w:b/>
          <w:bCs/>
        </w:rPr>
        <w:t>Documents &amp; links</w:t>
      </w:r>
    </w:p>
    <w:p w14:paraId="5F28B8C4" w14:textId="14D5E385" w:rsidR="00111FC8" w:rsidRDefault="0074430D" w:rsidP="00273E97">
      <w:hyperlink r:id="rId26" w:history="1">
        <w:r w:rsidR="009210D6" w:rsidRPr="009210D6">
          <w:rPr>
            <w:rStyle w:val="Hyperlink"/>
          </w:rPr>
          <w:t xml:space="preserve">A Place </w:t>
        </w:r>
        <w:proofErr w:type="gramStart"/>
        <w:r w:rsidR="009210D6" w:rsidRPr="009210D6">
          <w:rPr>
            <w:rStyle w:val="Hyperlink"/>
          </w:rPr>
          <w:t>To</w:t>
        </w:r>
        <w:proofErr w:type="gramEnd"/>
        <w:r w:rsidR="009210D6" w:rsidRPr="009210D6">
          <w:rPr>
            <w:rStyle w:val="Hyperlink"/>
          </w:rPr>
          <w:t xml:space="preserve"> Belong | Comic Relief</w:t>
        </w:r>
      </w:hyperlink>
    </w:p>
    <w:p w14:paraId="6B8A9DE5" w14:textId="77777777" w:rsidR="008C2953" w:rsidRPr="008C2953" w:rsidRDefault="008C2953" w:rsidP="008C2953">
      <w:pPr>
        <w:rPr>
          <w:b/>
          <w:bCs/>
        </w:rPr>
      </w:pPr>
      <w:r w:rsidRPr="008C2953">
        <w:rPr>
          <w:b/>
          <w:bCs/>
        </w:rPr>
        <w:t>Contacts</w:t>
      </w:r>
    </w:p>
    <w:p w14:paraId="3FD842A4" w14:textId="77777777" w:rsidR="008C2953" w:rsidRPr="008C2953" w:rsidRDefault="008C2953" w:rsidP="008C2953">
      <w:r w:rsidRPr="008C2953">
        <w:t>For further information on how to obtain this fund, please contact the following:</w:t>
      </w:r>
    </w:p>
    <w:p w14:paraId="66816F82" w14:textId="77777777" w:rsidR="008C2953" w:rsidRDefault="008C2953" w:rsidP="000A2370">
      <w:r w:rsidRPr="008C2953">
        <w:rPr>
          <w:b/>
          <w:bCs/>
        </w:rPr>
        <w:t>Grants Team</w:t>
      </w:r>
      <w:r w:rsidRPr="008C2953">
        <w:br/>
        <w:t>Comic Relief</w:t>
      </w:r>
      <w:r w:rsidRPr="008C2953">
        <w:br/>
        <w:t>6th Floor</w:t>
      </w:r>
      <w:r w:rsidRPr="008C2953">
        <w:br/>
        <w:t>The White Chapel Building</w:t>
      </w:r>
      <w:r w:rsidRPr="008C2953">
        <w:br/>
        <w:t>10 Whitechapel High Street</w:t>
      </w:r>
      <w:r w:rsidRPr="008C2953">
        <w:br/>
        <w:t>London</w:t>
      </w:r>
      <w:r w:rsidRPr="008C2953">
        <w:br/>
        <w:t>E1 8QS</w:t>
      </w:r>
      <w:r w:rsidRPr="008C2953">
        <w:br/>
        <w:t>Tel: 0207 820 2222</w:t>
      </w:r>
      <w:r w:rsidRPr="008C2953">
        <w:br/>
        <w:t>Email: </w:t>
      </w:r>
      <w:hyperlink r:id="rId27" w:tooltip="This link may open a new window" w:history="1">
        <w:r w:rsidRPr="008C2953">
          <w:rPr>
            <w:rStyle w:val="Hyperlink"/>
          </w:rPr>
          <w:t>fundinginfo@comicrelief.com</w:t>
        </w:r>
      </w:hyperlink>
    </w:p>
    <w:p w14:paraId="11E80D06" w14:textId="77777777" w:rsidR="00825732" w:rsidRPr="00825732" w:rsidRDefault="00825732" w:rsidP="00825732">
      <w:pPr>
        <w:rPr>
          <w:b/>
          <w:bCs/>
          <w:sz w:val="28"/>
          <w:szCs w:val="28"/>
        </w:rPr>
      </w:pPr>
      <w:r w:rsidRPr="00825732">
        <w:rPr>
          <w:b/>
          <w:bCs/>
          <w:sz w:val="28"/>
          <w:szCs w:val="28"/>
        </w:rPr>
        <w:lastRenderedPageBreak/>
        <w:t>Concertina Charitable Trust</w:t>
      </w:r>
    </w:p>
    <w:p w14:paraId="71B3B06B" w14:textId="30431940" w:rsidR="00A7116A" w:rsidRPr="00A7116A" w:rsidRDefault="00A7116A" w:rsidP="00A7116A">
      <w:r w:rsidRPr="00A7116A">
        <w:t>Maximum value</w:t>
      </w:r>
      <w:r>
        <w:t xml:space="preserve"> </w:t>
      </w:r>
      <w:r w:rsidRPr="00A7116A">
        <w:t>£ 250</w:t>
      </w:r>
      <w:r>
        <w:t xml:space="preserve"> </w:t>
      </w:r>
      <w:r w:rsidRPr="00A7116A">
        <w:t>Application deadline</w:t>
      </w:r>
      <w:r>
        <w:t xml:space="preserve"> </w:t>
      </w:r>
      <w:r w:rsidRPr="00A7116A">
        <w:t>30/04/2026</w:t>
      </w:r>
    </w:p>
    <w:p w14:paraId="348D98B0" w14:textId="55F644E9" w:rsidR="00825732" w:rsidRDefault="00F65535" w:rsidP="000A2370">
      <w:r w:rsidRPr="00F65535">
        <w:t>Small grants are available to registered charities in England and Wales to provide musical activities and related facilities for the elderly community in need.</w:t>
      </w:r>
    </w:p>
    <w:p w14:paraId="6DB45CFE" w14:textId="77777777" w:rsidR="00CD3869" w:rsidRPr="00413DC8" w:rsidRDefault="00CD3869" w:rsidP="00CD3869">
      <w:pPr>
        <w:rPr>
          <w:b/>
          <w:bCs/>
        </w:rPr>
      </w:pPr>
      <w:r w:rsidRPr="00413DC8">
        <w:rPr>
          <w:b/>
          <w:bCs/>
        </w:rPr>
        <w:t>Background</w:t>
      </w:r>
    </w:p>
    <w:p w14:paraId="3B606C38" w14:textId="77777777" w:rsidR="00CD3869" w:rsidRPr="00CD3869" w:rsidRDefault="00CD3869" w:rsidP="00CD3869">
      <w:r w:rsidRPr="00CD3869">
        <w:t>The Concertina Charitable Trust was set up in 2004. Since then it has funded a wide range of charitable organisations nationwide in England and Wales, including many care homes for the elderly to provide musical entertainment for their residents.</w:t>
      </w:r>
    </w:p>
    <w:p w14:paraId="77D85821" w14:textId="77777777" w:rsidR="00CD3869" w:rsidRPr="00413DC8" w:rsidRDefault="00CD3869" w:rsidP="00CD3869">
      <w:pPr>
        <w:rPr>
          <w:b/>
          <w:bCs/>
        </w:rPr>
      </w:pPr>
      <w:r w:rsidRPr="00413DC8">
        <w:rPr>
          <w:b/>
          <w:bCs/>
        </w:rPr>
        <w:t>Objectives of Fund</w:t>
      </w:r>
    </w:p>
    <w:p w14:paraId="41B9D1EA" w14:textId="77777777" w:rsidR="00CD3869" w:rsidRPr="00CD3869" w:rsidRDefault="00CD3869" w:rsidP="00CD3869">
      <w:r w:rsidRPr="00CD3869">
        <w:t>Funding is intended to provide musical entertainment and related activities for the elderly to provide therapeutic benefit for their health and wellbeing.</w:t>
      </w:r>
    </w:p>
    <w:p w14:paraId="512775A4" w14:textId="77777777" w:rsidR="00CD3869" w:rsidRPr="00413DC8" w:rsidRDefault="00CD3869" w:rsidP="00CD3869">
      <w:pPr>
        <w:rPr>
          <w:b/>
          <w:bCs/>
        </w:rPr>
      </w:pPr>
      <w:r w:rsidRPr="00413DC8">
        <w:rPr>
          <w:b/>
          <w:bCs/>
        </w:rPr>
        <w:t>Value Notes</w:t>
      </w:r>
    </w:p>
    <w:p w14:paraId="71D8FEC0" w14:textId="77777777" w:rsidR="00CD3869" w:rsidRPr="00CD3869" w:rsidRDefault="00CD3869" w:rsidP="00CD3869">
      <w:r w:rsidRPr="00CD3869">
        <w:t>Grants of up to £250 are available.</w:t>
      </w:r>
    </w:p>
    <w:p w14:paraId="41F7EA0D" w14:textId="77777777" w:rsidR="00CD3869" w:rsidRPr="00413DC8" w:rsidRDefault="00CD3869" w:rsidP="00CD3869">
      <w:pPr>
        <w:rPr>
          <w:b/>
          <w:bCs/>
        </w:rPr>
      </w:pPr>
      <w:r w:rsidRPr="00413DC8">
        <w:rPr>
          <w:b/>
          <w:bCs/>
        </w:rPr>
        <w:t>Match Funding Restrictions</w:t>
      </w:r>
    </w:p>
    <w:p w14:paraId="5EDAC7E4" w14:textId="77777777" w:rsidR="00CD3869" w:rsidRPr="00CD3869" w:rsidRDefault="00CD3869" w:rsidP="00CD3869">
      <w:r w:rsidRPr="00CD3869">
        <w:t>The Trust is particularly keen to act as a catalyst via matched funding.</w:t>
      </w:r>
    </w:p>
    <w:p w14:paraId="71163BAA" w14:textId="77777777" w:rsidR="00CD3869" w:rsidRPr="00413DC8" w:rsidRDefault="00CD3869" w:rsidP="00CD3869">
      <w:pPr>
        <w:rPr>
          <w:b/>
          <w:bCs/>
        </w:rPr>
      </w:pPr>
      <w:r w:rsidRPr="00413DC8">
        <w:rPr>
          <w:b/>
          <w:bCs/>
        </w:rPr>
        <w:t>Who Can Apply</w:t>
      </w:r>
    </w:p>
    <w:p w14:paraId="7CFBE25D" w14:textId="77777777" w:rsidR="00CD3869" w:rsidRPr="00CD3869" w:rsidRDefault="00CD3869" w:rsidP="00CD3869">
      <w:r w:rsidRPr="00CD3869">
        <w:t>The Trust is keen to support smaller charitable organisations in England and Wales that might otherwise find it difficult to gain funding. These include funds to many care homes for the elderly, to provide musical entertainment for residents.</w:t>
      </w:r>
    </w:p>
    <w:p w14:paraId="27F48D97" w14:textId="77777777" w:rsidR="00CD3869" w:rsidRPr="00413DC8" w:rsidRDefault="00CD3869" w:rsidP="00CD3869">
      <w:pPr>
        <w:rPr>
          <w:b/>
          <w:bCs/>
        </w:rPr>
      </w:pPr>
      <w:r w:rsidRPr="00413DC8">
        <w:rPr>
          <w:b/>
          <w:bCs/>
        </w:rPr>
        <w:t>Location</w:t>
      </w:r>
    </w:p>
    <w:p w14:paraId="6BE8B052" w14:textId="77777777" w:rsidR="00CD3869" w:rsidRPr="00CD3869" w:rsidRDefault="00CD3869" w:rsidP="00CD3869">
      <w:r w:rsidRPr="00CD3869">
        <w:t>England and Wales</w:t>
      </w:r>
    </w:p>
    <w:p w14:paraId="05A170A1" w14:textId="77777777" w:rsidR="00CD3869" w:rsidRPr="00CD3869" w:rsidRDefault="00CD3869" w:rsidP="00CD3869">
      <w:pPr>
        <w:rPr>
          <w:b/>
          <w:bCs/>
        </w:rPr>
      </w:pPr>
      <w:r w:rsidRPr="00CD3869">
        <w:rPr>
          <w:b/>
          <w:bCs/>
        </w:rPr>
        <w:t>Restrictions</w:t>
      </w:r>
    </w:p>
    <w:p w14:paraId="1D6A94D3" w14:textId="77777777" w:rsidR="00CD3869" w:rsidRPr="00CD3869" w:rsidRDefault="00CD3869" w:rsidP="00CD3869">
      <w:r w:rsidRPr="00CD3869">
        <w:t>Organisations will be automatically refused funding if they do not include their accounts or financial statements with the application.</w:t>
      </w:r>
    </w:p>
    <w:p w14:paraId="460F9635" w14:textId="77777777" w:rsidR="00CD3869" w:rsidRPr="00CD3869" w:rsidRDefault="00CD3869" w:rsidP="00CD3869">
      <w:pPr>
        <w:rPr>
          <w:b/>
          <w:bCs/>
        </w:rPr>
      </w:pPr>
      <w:r w:rsidRPr="00CD3869">
        <w:rPr>
          <w:b/>
          <w:bCs/>
        </w:rPr>
        <w:t>Eligible Expenditure</w:t>
      </w:r>
    </w:p>
    <w:p w14:paraId="5F02450C" w14:textId="77777777" w:rsidR="00CD3869" w:rsidRPr="00CD3869" w:rsidRDefault="00CD3869" w:rsidP="00CD3869">
      <w:r w:rsidRPr="00CD3869">
        <w:t>The Trust awards grants to charitable bodies which provide cultural activities and related facilities for the elderly, in order to improve the quality of life of elderly people.</w:t>
      </w:r>
    </w:p>
    <w:p w14:paraId="5CA4529F" w14:textId="77777777" w:rsidR="00CD3869" w:rsidRPr="00CD3869" w:rsidRDefault="00CD3869" w:rsidP="00CD3869">
      <w:pPr>
        <w:rPr>
          <w:b/>
          <w:bCs/>
        </w:rPr>
      </w:pPr>
      <w:r w:rsidRPr="00CD3869">
        <w:rPr>
          <w:b/>
          <w:bCs/>
        </w:rPr>
        <w:t>How To Apply</w:t>
      </w:r>
    </w:p>
    <w:p w14:paraId="27027E32" w14:textId="77777777" w:rsidR="00CD3869" w:rsidRPr="00CD3869" w:rsidRDefault="00CD3869" w:rsidP="00CD3869">
      <w:r w:rsidRPr="00CD3869">
        <w:t>The annual deadlines for application are 30 April and 31 October.</w:t>
      </w:r>
    </w:p>
    <w:p w14:paraId="25B0153D" w14:textId="77777777" w:rsidR="00CD3869" w:rsidRPr="00CD3869" w:rsidRDefault="00CD3869" w:rsidP="00CD3869">
      <w:r w:rsidRPr="00CD3869">
        <w:t>An application form is available to download from the Trust's website. </w:t>
      </w:r>
      <w:r w:rsidRPr="00CD3869">
        <w:rPr>
          <w:b/>
          <w:bCs/>
        </w:rPr>
        <w:t>The completed form must be sent by post to the Trust Administrator.</w:t>
      </w:r>
    </w:p>
    <w:p w14:paraId="6F2B8D2A" w14:textId="77777777" w:rsidR="00CD3869" w:rsidRPr="00CD3869" w:rsidRDefault="00CD3869" w:rsidP="00CD3869">
      <w:r w:rsidRPr="00CD3869">
        <w:lastRenderedPageBreak/>
        <w:t>No e-mail or telephone correspondence will be entered into regarding an application.</w:t>
      </w:r>
    </w:p>
    <w:p w14:paraId="74D37373" w14:textId="77777777" w:rsidR="00CD3869" w:rsidRPr="00CD3869" w:rsidRDefault="00CD3869" w:rsidP="00CD3869">
      <w:r w:rsidRPr="00CD3869">
        <w:t>The Trustees will assess any application to ensure that any grant would be within the Trust’s objects, whether the charity is in financial need, the amount of benefit that would be derived from the grant (for example, the number of residents that would attend a concert or use the facilities) and any other factors the Trustees think important. As part of this process, the Trustees may ask for further information and, if feasible, one of the Trustees will meet a representative of the charity.</w:t>
      </w:r>
    </w:p>
    <w:p w14:paraId="124CC66B" w14:textId="77777777" w:rsidR="00CD3869" w:rsidRPr="00CD3869" w:rsidRDefault="00CD3869" w:rsidP="00CD3869">
      <w:pPr>
        <w:rPr>
          <w:b/>
          <w:bCs/>
        </w:rPr>
      </w:pPr>
      <w:r w:rsidRPr="00CD3869">
        <w:rPr>
          <w:b/>
          <w:bCs/>
        </w:rPr>
        <w:t>Documents &amp; links</w:t>
      </w:r>
    </w:p>
    <w:p w14:paraId="2664C3D3" w14:textId="6BF8EBFC" w:rsidR="00CD3869" w:rsidRPr="00CD3869" w:rsidRDefault="0074430D" w:rsidP="007B6503">
      <w:hyperlink r:id="rId28" w:history="1">
        <w:r w:rsidR="00652CF0" w:rsidRPr="00652CF0">
          <w:rPr>
            <w:rStyle w:val="Hyperlink"/>
          </w:rPr>
          <w:t>The Concertina Charitable Trust</w:t>
        </w:r>
      </w:hyperlink>
    </w:p>
    <w:p w14:paraId="02B93E0A" w14:textId="77777777" w:rsidR="00CD3869" w:rsidRPr="00CD3869" w:rsidRDefault="00CD3869" w:rsidP="00CD3869">
      <w:r w:rsidRPr="00CD3869">
        <w:t>Contacts</w:t>
      </w:r>
    </w:p>
    <w:p w14:paraId="178DA495" w14:textId="77777777" w:rsidR="00CD3869" w:rsidRPr="00CD3869" w:rsidRDefault="00CD3869" w:rsidP="00CD3869">
      <w:r w:rsidRPr="00CD3869">
        <w:t>For further information on how to obtain this fund, please contact the following:</w:t>
      </w:r>
    </w:p>
    <w:p w14:paraId="2FEF9C48" w14:textId="77777777" w:rsidR="00CD3869" w:rsidRDefault="00CD3869" w:rsidP="00CD3869">
      <w:r w:rsidRPr="00CD3869">
        <w:rPr>
          <w:b/>
          <w:bCs/>
        </w:rPr>
        <w:t>Administrator</w:t>
      </w:r>
      <w:r w:rsidRPr="00CD3869">
        <w:br/>
        <w:t>The Concertina Charitable Trust</w:t>
      </w:r>
      <w:r w:rsidRPr="00CD3869">
        <w:br/>
        <w:t>Nells Platt</w:t>
      </w:r>
      <w:r w:rsidRPr="00CD3869">
        <w:br/>
      </w:r>
      <w:proofErr w:type="spellStart"/>
      <w:r w:rsidRPr="00CD3869">
        <w:t>Smithwood</w:t>
      </w:r>
      <w:proofErr w:type="spellEnd"/>
      <w:r w:rsidRPr="00CD3869">
        <w:t xml:space="preserve"> Common</w:t>
      </w:r>
      <w:r w:rsidRPr="00CD3869">
        <w:br/>
        <w:t>Cranleigh</w:t>
      </w:r>
      <w:r w:rsidRPr="00CD3869">
        <w:br/>
        <w:t>Surrey</w:t>
      </w:r>
      <w:r w:rsidRPr="00CD3869">
        <w:br/>
        <w:t>GU6 8QY</w:t>
      </w:r>
    </w:p>
    <w:p w14:paraId="0CE72958" w14:textId="77777777" w:rsidR="00404970" w:rsidRPr="00413DC8" w:rsidRDefault="00404970" w:rsidP="00404970">
      <w:pPr>
        <w:tabs>
          <w:tab w:val="left" w:pos="976"/>
        </w:tabs>
        <w:rPr>
          <w:b/>
          <w:bCs/>
          <w:sz w:val="28"/>
          <w:szCs w:val="28"/>
        </w:rPr>
      </w:pPr>
      <w:r w:rsidRPr="00413DC8">
        <w:rPr>
          <w:b/>
          <w:bCs/>
          <w:sz w:val="28"/>
          <w:szCs w:val="28"/>
        </w:rPr>
        <w:t>Gambling Levy Transition Fund</w:t>
      </w:r>
    </w:p>
    <w:p w14:paraId="688D7F10" w14:textId="169F1B4E" w:rsidR="00742773" w:rsidRPr="00742773" w:rsidRDefault="00742773" w:rsidP="00742773">
      <w:pPr>
        <w:tabs>
          <w:tab w:val="left" w:pos="976"/>
        </w:tabs>
      </w:pPr>
      <w:r w:rsidRPr="00742773">
        <w:t>Maximum value</w:t>
      </w:r>
      <w:r>
        <w:t xml:space="preserve"> </w:t>
      </w:r>
      <w:r w:rsidRPr="00742773">
        <w:t>Discretionary</w:t>
      </w:r>
      <w:r>
        <w:t xml:space="preserve"> </w:t>
      </w:r>
      <w:r w:rsidRPr="00742773">
        <w:t>Application deadline</w:t>
      </w:r>
      <w:r>
        <w:t xml:space="preserve"> </w:t>
      </w:r>
      <w:r w:rsidRPr="00742773">
        <w:t>30/04/2026</w:t>
      </w:r>
    </w:p>
    <w:p w14:paraId="7BEFC161" w14:textId="26682392" w:rsidR="004016B7" w:rsidRDefault="008D4DAB" w:rsidP="004016B7">
      <w:pPr>
        <w:tabs>
          <w:tab w:val="left" w:pos="976"/>
        </w:tabs>
      </w:pPr>
      <w:r w:rsidRPr="008D4DAB">
        <w:t>Funding available to support charities and VCSE organisations in England to continue gambling harm prevention and treatment services during the transition from the voluntary, industry-funded system to the new statutory gambling levy system.</w:t>
      </w:r>
    </w:p>
    <w:p w14:paraId="324CDCC8" w14:textId="77777777" w:rsidR="008D4DAB" w:rsidRPr="008D4DAB" w:rsidRDefault="008D4DAB" w:rsidP="008D4DAB">
      <w:pPr>
        <w:tabs>
          <w:tab w:val="left" w:pos="976"/>
        </w:tabs>
        <w:rPr>
          <w:b/>
          <w:bCs/>
        </w:rPr>
      </w:pPr>
      <w:r w:rsidRPr="008D4DAB">
        <w:rPr>
          <w:b/>
          <w:bCs/>
        </w:rPr>
        <w:t>Background</w:t>
      </w:r>
    </w:p>
    <w:p w14:paraId="49BEAE29" w14:textId="77777777" w:rsidR="008D4DAB" w:rsidRPr="008D4DAB" w:rsidRDefault="008D4DAB" w:rsidP="008D4DAB">
      <w:pPr>
        <w:tabs>
          <w:tab w:val="left" w:pos="976"/>
        </w:tabs>
      </w:pPr>
      <w:r w:rsidRPr="008D4DAB">
        <w:t>The Gambling Levy Transition Fund has been set up by the Department for Culture, Media and Sport (DCMS) to support continuity of services during the transition from the previous voluntary, industry</w:t>
      </w:r>
      <w:r w:rsidRPr="008D4DAB">
        <w:noBreakHyphen/>
        <w:t>funded arrangements to the newly introduced statutory gambling levy system. Under the statutory levy, gambling operators are required to pay a proportion of their gross gambling yield into a ringfenced fund that will support research, prevention and treatment of gambling</w:t>
      </w:r>
      <w:r w:rsidRPr="008D4DAB">
        <w:noBreakHyphen/>
        <w:t>related harm.</w:t>
      </w:r>
    </w:p>
    <w:p w14:paraId="332C3C01" w14:textId="77777777" w:rsidR="008D4DAB" w:rsidRPr="008D4DAB" w:rsidRDefault="008D4DAB" w:rsidP="008D4DAB">
      <w:pPr>
        <w:tabs>
          <w:tab w:val="left" w:pos="976"/>
        </w:tabs>
      </w:pPr>
      <w:r w:rsidRPr="008D4DAB">
        <w:t>As the statutory levy system replaces the older voluntary contributions model, there is a risk that some charities and VCSE organisations may experience a temporary gap in funding for delivering harm prevention or treatment services. The Transition Fund is designed to ensure that organisations which previously delivered services under the voluntary system can continue their work for a short period while the statutory levy arrangements are embedded and organisations pursue longer</w:t>
      </w:r>
      <w:r w:rsidRPr="008D4DAB">
        <w:noBreakHyphen/>
        <w:t>term levy funding opportunities.</w:t>
      </w:r>
    </w:p>
    <w:p w14:paraId="736ADFE0" w14:textId="77777777" w:rsidR="008D4DAB" w:rsidRPr="008D4DAB" w:rsidRDefault="008D4DAB" w:rsidP="008D4DAB">
      <w:pPr>
        <w:tabs>
          <w:tab w:val="left" w:pos="976"/>
        </w:tabs>
        <w:rPr>
          <w:b/>
          <w:bCs/>
        </w:rPr>
      </w:pPr>
      <w:r w:rsidRPr="008D4DAB">
        <w:rPr>
          <w:b/>
          <w:bCs/>
        </w:rPr>
        <w:t>Objectives of Fund</w:t>
      </w:r>
    </w:p>
    <w:p w14:paraId="661B86F0" w14:textId="77777777" w:rsidR="008D4DAB" w:rsidRPr="008D4DAB" w:rsidRDefault="008D4DAB" w:rsidP="008D4DAB">
      <w:pPr>
        <w:tabs>
          <w:tab w:val="left" w:pos="976"/>
        </w:tabs>
      </w:pPr>
      <w:r w:rsidRPr="008D4DAB">
        <w:lastRenderedPageBreak/>
        <w:t>The Fund provides short</w:t>
      </w:r>
      <w:r w:rsidRPr="008D4DAB">
        <w:noBreakHyphen/>
        <w:t>term financial support to organisations that were previously funded under the voluntary gambling harm system, but have not secured funding from the new statutory gambling levy. The aim is to maintain continuity of prevention and treatment services so that people at risk of gambling</w:t>
      </w:r>
      <w:r w:rsidRPr="008D4DAB">
        <w:noBreakHyphen/>
        <w:t>related harm are not left without support during the transition period.</w:t>
      </w:r>
    </w:p>
    <w:p w14:paraId="49149B0D" w14:textId="77777777" w:rsidR="008D4DAB" w:rsidRPr="008D4DAB" w:rsidRDefault="008D4DAB" w:rsidP="008D4DAB">
      <w:pPr>
        <w:tabs>
          <w:tab w:val="left" w:pos="976"/>
        </w:tabs>
      </w:pPr>
      <w:r w:rsidRPr="008D4DAB">
        <w:t>The objectives of the fund are to:</w:t>
      </w:r>
    </w:p>
    <w:p w14:paraId="368D10D9" w14:textId="77777777" w:rsidR="008D4DAB" w:rsidRPr="008D4DAB" w:rsidRDefault="008D4DAB" w:rsidP="0074430D">
      <w:pPr>
        <w:numPr>
          <w:ilvl w:val="0"/>
          <w:numId w:val="31"/>
        </w:numPr>
        <w:tabs>
          <w:tab w:val="left" w:pos="976"/>
        </w:tabs>
      </w:pPr>
      <w:r w:rsidRPr="008D4DAB">
        <w:t>Ensure continuity of gambling harm prevention and treatment services during the transition to the new statutory levy system.</w:t>
      </w:r>
    </w:p>
    <w:p w14:paraId="5CCC277A" w14:textId="77777777" w:rsidR="008D4DAB" w:rsidRPr="008D4DAB" w:rsidRDefault="008D4DAB" w:rsidP="0074430D">
      <w:pPr>
        <w:numPr>
          <w:ilvl w:val="0"/>
          <w:numId w:val="31"/>
        </w:numPr>
        <w:tabs>
          <w:tab w:val="left" w:pos="976"/>
        </w:tabs>
      </w:pPr>
      <w:r w:rsidRPr="008D4DAB">
        <w:t>Prevent a break in provision for service users and beneficiary groups in England.</w:t>
      </w:r>
    </w:p>
    <w:p w14:paraId="1F135A93" w14:textId="77777777" w:rsidR="008D4DAB" w:rsidRPr="008D4DAB" w:rsidRDefault="008D4DAB" w:rsidP="0074430D">
      <w:pPr>
        <w:numPr>
          <w:ilvl w:val="0"/>
          <w:numId w:val="31"/>
        </w:numPr>
        <w:tabs>
          <w:tab w:val="left" w:pos="976"/>
        </w:tabs>
      </w:pPr>
      <w:r w:rsidRPr="008D4DAB">
        <w:t>Support organisations to maintain staffing and related delivery costs during the transition period.</w:t>
      </w:r>
    </w:p>
    <w:p w14:paraId="75C6717E" w14:textId="77777777" w:rsidR="008D4DAB" w:rsidRPr="008D4DAB" w:rsidRDefault="008D4DAB" w:rsidP="008D4DAB">
      <w:pPr>
        <w:tabs>
          <w:tab w:val="left" w:pos="976"/>
        </w:tabs>
        <w:rPr>
          <w:b/>
          <w:bCs/>
        </w:rPr>
      </w:pPr>
      <w:r w:rsidRPr="008D4DAB">
        <w:rPr>
          <w:b/>
          <w:bCs/>
        </w:rPr>
        <w:t>Value Notes</w:t>
      </w:r>
    </w:p>
    <w:p w14:paraId="58FCD9B2" w14:textId="77777777" w:rsidR="008D4DAB" w:rsidRPr="008D4DAB" w:rsidRDefault="008D4DAB" w:rsidP="008D4DAB">
      <w:pPr>
        <w:tabs>
          <w:tab w:val="left" w:pos="976"/>
        </w:tabs>
      </w:pPr>
      <w:r w:rsidRPr="008D4DAB">
        <w:t>The maximum funding available will not exceed the equivalent of three months' worth of the organisation's current voluntary system funding. For example, if an organisation receives £120,000 to support 12 months of provision, the grant will provide no more than £30,000 to support three months of provision.</w:t>
      </w:r>
    </w:p>
    <w:p w14:paraId="49462816" w14:textId="77777777" w:rsidR="008D4DAB" w:rsidRPr="008D4DAB" w:rsidRDefault="008D4DAB" w:rsidP="008D4DAB">
      <w:pPr>
        <w:tabs>
          <w:tab w:val="left" w:pos="976"/>
        </w:tabs>
        <w:rPr>
          <w:b/>
          <w:bCs/>
        </w:rPr>
      </w:pPr>
      <w:r w:rsidRPr="008D4DAB">
        <w:rPr>
          <w:b/>
          <w:bCs/>
        </w:rPr>
        <w:t>Who Can Apply</w:t>
      </w:r>
    </w:p>
    <w:p w14:paraId="237CA6F1" w14:textId="77777777" w:rsidR="008D4DAB" w:rsidRPr="008D4DAB" w:rsidRDefault="008D4DAB" w:rsidP="008D4DAB">
      <w:pPr>
        <w:tabs>
          <w:tab w:val="left" w:pos="976"/>
        </w:tabs>
      </w:pPr>
      <w:r w:rsidRPr="008D4DAB">
        <w:t>Applications are open to charities or organisations set up for charitable, benevolent or philanthropic purposes in England.</w:t>
      </w:r>
    </w:p>
    <w:p w14:paraId="001D21F4" w14:textId="77777777" w:rsidR="008D4DAB" w:rsidRPr="008D4DAB" w:rsidRDefault="008D4DAB" w:rsidP="008D4DAB">
      <w:pPr>
        <w:tabs>
          <w:tab w:val="left" w:pos="976"/>
        </w:tabs>
      </w:pPr>
      <w:r w:rsidRPr="008D4DAB">
        <w:t>Organisations must meet the following criteria:</w:t>
      </w:r>
    </w:p>
    <w:p w14:paraId="78AC3C2B" w14:textId="77777777" w:rsidR="008D4DAB" w:rsidRPr="008D4DAB" w:rsidRDefault="008D4DAB" w:rsidP="0074430D">
      <w:pPr>
        <w:numPr>
          <w:ilvl w:val="0"/>
          <w:numId w:val="32"/>
        </w:numPr>
        <w:tabs>
          <w:tab w:val="left" w:pos="976"/>
        </w:tabs>
      </w:pPr>
      <w:r w:rsidRPr="008D4DAB">
        <w:t>They must have been using funding from the industry-funded voluntary system between 1 April 2024 and 31 March 2026. Evidence of such arrangements will usually be provided by way of a grant offer letter or contract covering this period.</w:t>
      </w:r>
    </w:p>
    <w:p w14:paraId="028D361C" w14:textId="77777777" w:rsidR="008D4DAB" w:rsidRPr="008D4DAB" w:rsidRDefault="008D4DAB" w:rsidP="0074430D">
      <w:pPr>
        <w:numPr>
          <w:ilvl w:val="0"/>
          <w:numId w:val="32"/>
        </w:numPr>
        <w:tabs>
          <w:tab w:val="left" w:pos="976"/>
        </w:tabs>
      </w:pPr>
      <w:r w:rsidRPr="008D4DAB">
        <w:t>They must have been delivering relevant activity in March 2026 in support of service users and/or beneficiary groups in England who may be affected by the period of transition. </w:t>
      </w:r>
    </w:p>
    <w:p w14:paraId="7E619507" w14:textId="77777777" w:rsidR="008D4DAB" w:rsidRPr="008D4DAB" w:rsidRDefault="008D4DAB" w:rsidP="0074430D">
      <w:pPr>
        <w:numPr>
          <w:ilvl w:val="0"/>
          <w:numId w:val="32"/>
        </w:numPr>
        <w:tabs>
          <w:tab w:val="left" w:pos="976"/>
        </w:tabs>
      </w:pPr>
      <w:r w:rsidRPr="008D4DAB">
        <w:t>They must have bid for funding from the Gambling Levy via the Gambling Harms Prevention VCSE Grant Fund and/or the Gambling Harms Treatment VCSE Grant Fund and had their application(s) entirely rejected. </w:t>
      </w:r>
    </w:p>
    <w:p w14:paraId="754085EB" w14:textId="77777777" w:rsidR="008D4DAB" w:rsidRPr="008D4DAB" w:rsidRDefault="008D4DAB" w:rsidP="008D4DAB">
      <w:pPr>
        <w:tabs>
          <w:tab w:val="left" w:pos="976"/>
        </w:tabs>
        <w:rPr>
          <w:b/>
          <w:bCs/>
        </w:rPr>
      </w:pPr>
      <w:r w:rsidRPr="008D4DAB">
        <w:rPr>
          <w:b/>
          <w:bCs/>
        </w:rPr>
        <w:t>Location</w:t>
      </w:r>
    </w:p>
    <w:p w14:paraId="475E850E" w14:textId="77777777" w:rsidR="008D4DAB" w:rsidRPr="008D4DAB" w:rsidRDefault="008D4DAB" w:rsidP="008D4DAB">
      <w:pPr>
        <w:tabs>
          <w:tab w:val="left" w:pos="976"/>
        </w:tabs>
      </w:pPr>
      <w:r w:rsidRPr="008D4DAB">
        <w:t>England</w:t>
      </w:r>
    </w:p>
    <w:p w14:paraId="315C8A84" w14:textId="77777777" w:rsidR="008D4DAB" w:rsidRPr="008D4DAB" w:rsidRDefault="008D4DAB" w:rsidP="008D4DAB">
      <w:pPr>
        <w:tabs>
          <w:tab w:val="left" w:pos="976"/>
        </w:tabs>
        <w:rPr>
          <w:b/>
          <w:bCs/>
        </w:rPr>
      </w:pPr>
      <w:r w:rsidRPr="008D4DAB">
        <w:rPr>
          <w:b/>
          <w:bCs/>
        </w:rPr>
        <w:t>Restrictions</w:t>
      </w:r>
    </w:p>
    <w:p w14:paraId="463AB81A" w14:textId="77777777" w:rsidR="008D4DAB" w:rsidRPr="008D4DAB" w:rsidRDefault="008D4DAB" w:rsidP="008D4DAB">
      <w:pPr>
        <w:tabs>
          <w:tab w:val="left" w:pos="976"/>
        </w:tabs>
      </w:pPr>
      <w:r w:rsidRPr="008D4DAB">
        <w:t>The following costs are not eligible for funding:</w:t>
      </w:r>
    </w:p>
    <w:p w14:paraId="55B5A897" w14:textId="77777777" w:rsidR="008D4DAB" w:rsidRPr="008D4DAB" w:rsidRDefault="008D4DAB" w:rsidP="0074430D">
      <w:pPr>
        <w:numPr>
          <w:ilvl w:val="0"/>
          <w:numId w:val="33"/>
        </w:numPr>
        <w:tabs>
          <w:tab w:val="left" w:pos="976"/>
        </w:tabs>
      </w:pPr>
      <w:r w:rsidRPr="008D4DAB">
        <w:t>Costs incurred in delivering services to any clients, service users, or beneficiary groups that were not in place in the organisation prior to 1 April 2026.</w:t>
      </w:r>
    </w:p>
    <w:p w14:paraId="35119F51" w14:textId="77777777" w:rsidR="008D4DAB" w:rsidRPr="008D4DAB" w:rsidRDefault="008D4DAB" w:rsidP="0074430D">
      <w:pPr>
        <w:numPr>
          <w:ilvl w:val="0"/>
          <w:numId w:val="33"/>
        </w:numPr>
        <w:tabs>
          <w:tab w:val="left" w:pos="976"/>
        </w:tabs>
      </w:pPr>
      <w:r w:rsidRPr="008D4DAB">
        <w:t>Costs for which the organisation is already receiving funding from another source.</w:t>
      </w:r>
    </w:p>
    <w:p w14:paraId="0019C6F0" w14:textId="77777777" w:rsidR="008D4DAB" w:rsidRPr="008D4DAB" w:rsidRDefault="008D4DAB" w:rsidP="0074430D">
      <w:pPr>
        <w:numPr>
          <w:ilvl w:val="0"/>
          <w:numId w:val="33"/>
        </w:numPr>
        <w:tabs>
          <w:tab w:val="left" w:pos="976"/>
        </w:tabs>
      </w:pPr>
      <w:r w:rsidRPr="008D4DAB">
        <w:lastRenderedPageBreak/>
        <w:t>Payments that support lobbying or activity intended to influence, or attempt to influence, Parliament, government, or political parties, or attempting to influence the awarding or renewal of contracts and grants, or legislative or regulatory action.</w:t>
      </w:r>
    </w:p>
    <w:p w14:paraId="77F196DD" w14:textId="77777777" w:rsidR="008D4DAB" w:rsidRPr="008D4DAB" w:rsidRDefault="008D4DAB" w:rsidP="0074430D">
      <w:pPr>
        <w:numPr>
          <w:ilvl w:val="0"/>
          <w:numId w:val="33"/>
        </w:numPr>
        <w:tabs>
          <w:tab w:val="left" w:pos="976"/>
        </w:tabs>
      </w:pPr>
      <w:r w:rsidRPr="008D4DAB">
        <w:t>Using grant funding to petition for additional funding.</w:t>
      </w:r>
    </w:p>
    <w:p w14:paraId="0A35868A" w14:textId="77777777" w:rsidR="008D4DAB" w:rsidRPr="008D4DAB" w:rsidRDefault="008D4DAB" w:rsidP="0074430D">
      <w:pPr>
        <w:numPr>
          <w:ilvl w:val="0"/>
          <w:numId w:val="33"/>
        </w:numPr>
        <w:tabs>
          <w:tab w:val="left" w:pos="976"/>
        </w:tabs>
      </w:pPr>
      <w:r w:rsidRPr="008D4DAB">
        <w:t>Input VAT reclaimable from HMRC.</w:t>
      </w:r>
    </w:p>
    <w:p w14:paraId="42770CC3" w14:textId="77777777" w:rsidR="008D4DAB" w:rsidRPr="008D4DAB" w:rsidRDefault="008D4DAB" w:rsidP="0074430D">
      <w:pPr>
        <w:numPr>
          <w:ilvl w:val="0"/>
          <w:numId w:val="33"/>
        </w:numPr>
        <w:tabs>
          <w:tab w:val="left" w:pos="976"/>
        </w:tabs>
      </w:pPr>
      <w:r w:rsidRPr="008D4DAB">
        <w:t>Payments for activities of a political or exclusively religious nature.</w:t>
      </w:r>
    </w:p>
    <w:p w14:paraId="6C316A41" w14:textId="77777777" w:rsidR="008D4DAB" w:rsidRPr="008D4DAB" w:rsidRDefault="008D4DAB" w:rsidP="0074430D">
      <w:pPr>
        <w:numPr>
          <w:ilvl w:val="0"/>
          <w:numId w:val="33"/>
        </w:numPr>
        <w:tabs>
          <w:tab w:val="left" w:pos="976"/>
        </w:tabs>
      </w:pPr>
      <w:r w:rsidRPr="008D4DAB">
        <w:t>Goods or services that the organisation has a statutory duty to provide.</w:t>
      </w:r>
    </w:p>
    <w:p w14:paraId="3EC64283" w14:textId="77777777" w:rsidR="008D4DAB" w:rsidRPr="008D4DAB" w:rsidRDefault="008D4DAB" w:rsidP="0074430D">
      <w:pPr>
        <w:numPr>
          <w:ilvl w:val="0"/>
          <w:numId w:val="33"/>
        </w:numPr>
        <w:tabs>
          <w:tab w:val="left" w:pos="976"/>
        </w:tabs>
      </w:pPr>
      <w:r w:rsidRPr="008D4DAB">
        <w:t>Payments reimbursed, or to be reimbursed, by other public or private sector grants.</w:t>
      </w:r>
    </w:p>
    <w:p w14:paraId="56F28204" w14:textId="77777777" w:rsidR="008D4DAB" w:rsidRPr="008D4DAB" w:rsidRDefault="008D4DAB" w:rsidP="0074430D">
      <w:pPr>
        <w:numPr>
          <w:ilvl w:val="0"/>
          <w:numId w:val="33"/>
        </w:numPr>
        <w:tabs>
          <w:tab w:val="left" w:pos="976"/>
        </w:tabs>
      </w:pPr>
      <w:r w:rsidRPr="008D4DAB">
        <w:t>Contributions in kind (</w:t>
      </w:r>
      <w:proofErr w:type="spellStart"/>
      <w:r w:rsidRPr="008D4DAB">
        <w:t>ie</w:t>
      </w:r>
      <w:proofErr w:type="spellEnd"/>
      <w:r w:rsidRPr="008D4DAB">
        <w:t xml:space="preserve"> contributions in goods or services, as opposed to money).</w:t>
      </w:r>
    </w:p>
    <w:p w14:paraId="3072B8E8" w14:textId="77777777" w:rsidR="008D4DAB" w:rsidRPr="008D4DAB" w:rsidRDefault="008D4DAB" w:rsidP="0074430D">
      <w:pPr>
        <w:numPr>
          <w:ilvl w:val="0"/>
          <w:numId w:val="33"/>
        </w:numPr>
        <w:tabs>
          <w:tab w:val="left" w:pos="976"/>
        </w:tabs>
      </w:pPr>
      <w:r w:rsidRPr="008D4DAB">
        <w:t>The acquisition or improvement of Fixed Assets.</w:t>
      </w:r>
    </w:p>
    <w:p w14:paraId="3C2C73DF" w14:textId="77777777" w:rsidR="008D4DAB" w:rsidRPr="008D4DAB" w:rsidRDefault="008D4DAB" w:rsidP="0074430D">
      <w:pPr>
        <w:numPr>
          <w:ilvl w:val="0"/>
          <w:numId w:val="33"/>
        </w:numPr>
        <w:tabs>
          <w:tab w:val="left" w:pos="976"/>
        </w:tabs>
      </w:pPr>
      <w:r w:rsidRPr="008D4DAB">
        <w:t>Depreciation, amortisation, or impairment of fixed assets owned by the organisation.</w:t>
      </w:r>
    </w:p>
    <w:p w14:paraId="106618D1" w14:textId="77777777" w:rsidR="008D4DAB" w:rsidRPr="008D4DAB" w:rsidRDefault="008D4DAB" w:rsidP="0074430D">
      <w:pPr>
        <w:numPr>
          <w:ilvl w:val="0"/>
          <w:numId w:val="33"/>
        </w:numPr>
        <w:tabs>
          <w:tab w:val="left" w:pos="976"/>
        </w:tabs>
      </w:pPr>
      <w:r w:rsidRPr="008D4DAB">
        <w:t>Interest payments, including service charge payments for finance leases.</w:t>
      </w:r>
    </w:p>
    <w:p w14:paraId="37D2C57F" w14:textId="77777777" w:rsidR="008D4DAB" w:rsidRPr="008D4DAB" w:rsidRDefault="008D4DAB" w:rsidP="0074430D">
      <w:pPr>
        <w:numPr>
          <w:ilvl w:val="0"/>
          <w:numId w:val="33"/>
        </w:numPr>
        <w:tabs>
          <w:tab w:val="left" w:pos="976"/>
        </w:tabs>
      </w:pPr>
      <w:r w:rsidRPr="008D4DAB">
        <w:t>Gifts to individuals.</w:t>
      </w:r>
    </w:p>
    <w:p w14:paraId="2BEF5C20" w14:textId="77777777" w:rsidR="008D4DAB" w:rsidRPr="008D4DAB" w:rsidRDefault="008D4DAB" w:rsidP="0074430D">
      <w:pPr>
        <w:numPr>
          <w:ilvl w:val="0"/>
          <w:numId w:val="33"/>
        </w:numPr>
        <w:tabs>
          <w:tab w:val="left" w:pos="976"/>
        </w:tabs>
      </w:pPr>
      <w:r w:rsidRPr="008D4DAB">
        <w:t>Entertaining.</w:t>
      </w:r>
    </w:p>
    <w:p w14:paraId="18ADF9F0" w14:textId="77777777" w:rsidR="008D4DAB" w:rsidRPr="008D4DAB" w:rsidRDefault="008D4DAB" w:rsidP="0074430D">
      <w:pPr>
        <w:numPr>
          <w:ilvl w:val="0"/>
          <w:numId w:val="33"/>
        </w:numPr>
        <w:tabs>
          <w:tab w:val="left" w:pos="976"/>
        </w:tabs>
      </w:pPr>
      <w:r w:rsidRPr="008D4DAB">
        <w:t>Statutory fines, criminal fines, or penalties.</w:t>
      </w:r>
    </w:p>
    <w:p w14:paraId="655A3C82" w14:textId="77777777" w:rsidR="008D4DAB" w:rsidRPr="008D4DAB" w:rsidRDefault="008D4DAB" w:rsidP="0074430D">
      <w:pPr>
        <w:numPr>
          <w:ilvl w:val="0"/>
          <w:numId w:val="33"/>
        </w:numPr>
        <w:tabs>
          <w:tab w:val="left" w:pos="976"/>
        </w:tabs>
      </w:pPr>
      <w:r w:rsidRPr="008D4DAB">
        <w:t>Liabilities incurred before the issue of the funding agreement, unless agreed in writing by DCMS.</w:t>
      </w:r>
    </w:p>
    <w:p w14:paraId="51D03CA3" w14:textId="77777777" w:rsidR="008D4DAB" w:rsidRPr="008D4DAB" w:rsidRDefault="008D4DAB" w:rsidP="0074430D">
      <w:pPr>
        <w:numPr>
          <w:ilvl w:val="0"/>
          <w:numId w:val="33"/>
        </w:numPr>
        <w:tabs>
          <w:tab w:val="left" w:pos="976"/>
        </w:tabs>
      </w:pPr>
      <w:r w:rsidRPr="008D4DAB">
        <w:t>Use in respect of costs reimbursed, or to be reimbursed, by funding from any other source.</w:t>
      </w:r>
    </w:p>
    <w:p w14:paraId="3CB32B42" w14:textId="77777777" w:rsidR="008D4DAB" w:rsidRPr="008D4DAB" w:rsidRDefault="008D4DAB" w:rsidP="0074430D">
      <w:pPr>
        <w:numPr>
          <w:ilvl w:val="0"/>
          <w:numId w:val="33"/>
        </w:numPr>
        <w:tabs>
          <w:tab w:val="left" w:pos="976"/>
        </w:tabs>
      </w:pPr>
      <w:r w:rsidRPr="008D4DAB">
        <w:t>Use to purchase buildings or land.</w:t>
      </w:r>
    </w:p>
    <w:p w14:paraId="408F47FC" w14:textId="77777777" w:rsidR="008D4DAB" w:rsidRPr="008D4DAB" w:rsidRDefault="008D4DAB" w:rsidP="0074430D">
      <w:pPr>
        <w:numPr>
          <w:ilvl w:val="0"/>
          <w:numId w:val="33"/>
        </w:numPr>
        <w:tabs>
          <w:tab w:val="left" w:pos="976"/>
        </w:tabs>
      </w:pPr>
      <w:r w:rsidRPr="008D4DAB">
        <w:t>Payments to cover costs not directly related to the delivery of the project as set out in the application form.</w:t>
      </w:r>
    </w:p>
    <w:p w14:paraId="53C9738D" w14:textId="77777777" w:rsidR="008D4DAB" w:rsidRPr="008D4DAB" w:rsidRDefault="008D4DAB" w:rsidP="0074430D">
      <w:pPr>
        <w:numPr>
          <w:ilvl w:val="0"/>
          <w:numId w:val="33"/>
        </w:numPr>
        <w:tabs>
          <w:tab w:val="left" w:pos="976"/>
        </w:tabs>
      </w:pPr>
      <w:r w:rsidRPr="008D4DAB">
        <w:t>Costs related to general operational duties, such as redundancy payments.</w:t>
      </w:r>
    </w:p>
    <w:p w14:paraId="7262BC5D" w14:textId="77777777" w:rsidR="008D4DAB" w:rsidRPr="008D4DAB" w:rsidRDefault="008D4DAB" w:rsidP="0074430D">
      <w:pPr>
        <w:numPr>
          <w:ilvl w:val="0"/>
          <w:numId w:val="33"/>
        </w:numPr>
        <w:tabs>
          <w:tab w:val="left" w:pos="976"/>
        </w:tabs>
      </w:pPr>
      <w:r w:rsidRPr="008D4DAB">
        <w:t>Any element of profit.</w:t>
      </w:r>
    </w:p>
    <w:p w14:paraId="6BAD4BE5" w14:textId="77777777" w:rsidR="008D4DAB" w:rsidRPr="008D4DAB" w:rsidRDefault="008D4DAB" w:rsidP="008D4DAB">
      <w:pPr>
        <w:tabs>
          <w:tab w:val="left" w:pos="976"/>
        </w:tabs>
        <w:rPr>
          <w:b/>
          <w:bCs/>
        </w:rPr>
      </w:pPr>
      <w:r w:rsidRPr="008D4DAB">
        <w:rPr>
          <w:b/>
          <w:bCs/>
        </w:rPr>
        <w:t>Eligible Expenditure</w:t>
      </w:r>
    </w:p>
    <w:p w14:paraId="7245763E" w14:textId="77777777" w:rsidR="008D4DAB" w:rsidRPr="008D4DAB" w:rsidRDefault="008D4DAB" w:rsidP="008D4DAB">
      <w:pPr>
        <w:tabs>
          <w:tab w:val="left" w:pos="976"/>
        </w:tabs>
      </w:pPr>
      <w:r w:rsidRPr="008D4DAB">
        <w:t>The funding is for revenue expenditure and may include staffing costs and related on-costs necessary to continue service delivery.</w:t>
      </w:r>
    </w:p>
    <w:p w14:paraId="486FE126" w14:textId="77777777" w:rsidR="008D4DAB" w:rsidRPr="008D4DAB" w:rsidRDefault="008D4DAB" w:rsidP="008D4DAB">
      <w:pPr>
        <w:tabs>
          <w:tab w:val="left" w:pos="976"/>
        </w:tabs>
        <w:rPr>
          <w:b/>
          <w:bCs/>
        </w:rPr>
      </w:pPr>
      <w:r w:rsidRPr="008D4DAB">
        <w:rPr>
          <w:b/>
          <w:bCs/>
        </w:rPr>
        <w:t>How To Apply</w:t>
      </w:r>
    </w:p>
    <w:p w14:paraId="071D528A" w14:textId="77777777" w:rsidR="008D4DAB" w:rsidRPr="008D4DAB" w:rsidRDefault="008D4DAB" w:rsidP="008D4DAB">
      <w:pPr>
        <w:tabs>
          <w:tab w:val="left" w:pos="976"/>
        </w:tabs>
      </w:pPr>
      <w:r w:rsidRPr="008D4DAB">
        <w:t>Applications must be submitted by the deadline of 30 April 2026</w:t>
      </w:r>
      <w:r w:rsidRPr="008D4DAB">
        <w:rPr>
          <w:b/>
          <w:bCs/>
        </w:rPr>
        <w:t> (11:59pm)</w:t>
      </w:r>
      <w:r w:rsidRPr="008D4DAB">
        <w:t>.</w:t>
      </w:r>
    </w:p>
    <w:p w14:paraId="0AF4228C" w14:textId="77777777" w:rsidR="008D4DAB" w:rsidRDefault="008D4DAB" w:rsidP="008D4DAB">
      <w:pPr>
        <w:tabs>
          <w:tab w:val="left" w:pos="976"/>
        </w:tabs>
      </w:pPr>
      <w:r w:rsidRPr="008D4DAB">
        <w:t>Guidance and the application form are available on the GOV.uk </w:t>
      </w:r>
      <w:hyperlink r:id="rId29" w:tgtFrame="_blank" w:tooltip="Opens in new window" w:history="1">
        <w:r w:rsidRPr="008D4DAB">
          <w:rPr>
            <w:rStyle w:val="Hyperlink"/>
          </w:rPr>
          <w:t>website</w:t>
        </w:r>
      </w:hyperlink>
      <w:r w:rsidRPr="008D4DAB">
        <w:t>.</w:t>
      </w:r>
    </w:p>
    <w:p w14:paraId="6628FE41" w14:textId="77777777" w:rsidR="006D6DC9" w:rsidRPr="006D6DC9" w:rsidRDefault="006D6DC9" w:rsidP="006D6DC9">
      <w:pPr>
        <w:tabs>
          <w:tab w:val="left" w:pos="976"/>
        </w:tabs>
      </w:pPr>
      <w:r w:rsidRPr="006D6DC9">
        <w:t>Background</w:t>
      </w:r>
    </w:p>
    <w:p w14:paraId="4DAEEAB7" w14:textId="77777777" w:rsidR="006D6DC9" w:rsidRPr="006D6DC9" w:rsidRDefault="006D6DC9" w:rsidP="006D6DC9">
      <w:pPr>
        <w:tabs>
          <w:tab w:val="left" w:pos="976"/>
        </w:tabs>
      </w:pPr>
      <w:r w:rsidRPr="006D6DC9">
        <w:lastRenderedPageBreak/>
        <w:t>The Gambling Levy Transition Fund has been set up by the Department for Culture, Media and Sport (DCMS) to support continuity of services during the transition from the previous voluntary, industry</w:t>
      </w:r>
      <w:r w:rsidRPr="006D6DC9">
        <w:noBreakHyphen/>
        <w:t>funded arrangements to the newly introduced statutory gambling levy system. Under the statutory levy, gambling operators are required to pay a proportion of their gross gambling yield into a ringfenced fund that will support research, prevention and treatment of gambling</w:t>
      </w:r>
      <w:r w:rsidRPr="006D6DC9">
        <w:noBreakHyphen/>
        <w:t>related harm.</w:t>
      </w:r>
    </w:p>
    <w:p w14:paraId="4A6F45EC" w14:textId="77777777" w:rsidR="006D6DC9" w:rsidRPr="006D6DC9" w:rsidRDefault="006D6DC9" w:rsidP="006D6DC9">
      <w:pPr>
        <w:tabs>
          <w:tab w:val="left" w:pos="976"/>
        </w:tabs>
      </w:pPr>
      <w:r w:rsidRPr="006D6DC9">
        <w:t>As the statutory levy system replaces the older voluntary contributions model, there is a risk that some charities and VCSE organisations may experience a temporary gap in funding for delivering harm prevention or treatment services. The Transition Fund is designed to ensure that organisations which previously delivered services under the voluntary system can continue their work for a short period while the statutory levy arrangements are embedded and organisations pursue longer</w:t>
      </w:r>
      <w:r w:rsidRPr="006D6DC9">
        <w:noBreakHyphen/>
        <w:t>term levy funding opportunities.</w:t>
      </w:r>
    </w:p>
    <w:p w14:paraId="29DA479A" w14:textId="77777777" w:rsidR="006D6DC9" w:rsidRPr="006D6DC9" w:rsidRDefault="0074430D" w:rsidP="006D6DC9">
      <w:pPr>
        <w:tabs>
          <w:tab w:val="left" w:pos="976"/>
        </w:tabs>
      </w:pPr>
      <w:r>
        <w:pict w14:anchorId="59DC7ED4">
          <v:rect id="_x0000_i1032" style="width:0;height:1.5pt" o:hralign="center" o:hrstd="t" o:hr="t" fillcolor="#a0a0a0" stroked="f"/>
        </w:pict>
      </w:r>
    </w:p>
    <w:p w14:paraId="35F9A2C2" w14:textId="77777777" w:rsidR="006D6DC9" w:rsidRPr="006D6DC9" w:rsidRDefault="006D6DC9" w:rsidP="006D6DC9">
      <w:pPr>
        <w:tabs>
          <w:tab w:val="left" w:pos="976"/>
        </w:tabs>
      </w:pPr>
      <w:r w:rsidRPr="006D6DC9">
        <w:t>Objectives of Fund</w:t>
      </w:r>
    </w:p>
    <w:p w14:paraId="44E5AEB7" w14:textId="77777777" w:rsidR="006D6DC9" w:rsidRPr="006D6DC9" w:rsidRDefault="006D6DC9" w:rsidP="006D6DC9">
      <w:pPr>
        <w:tabs>
          <w:tab w:val="left" w:pos="976"/>
        </w:tabs>
      </w:pPr>
      <w:r w:rsidRPr="006D6DC9">
        <w:t>The Fund provides short</w:t>
      </w:r>
      <w:r w:rsidRPr="006D6DC9">
        <w:noBreakHyphen/>
        <w:t>term financial support to organisations that were previously funded under the voluntary gambling harm system, but have not secured funding from the new statutory gambling levy. The aim is to maintain continuity of prevention and treatment services so that people at risk of gambling</w:t>
      </w:r>
      <w:r w:rsidRPr="006D6DC9">
        <w:noBreakHyphen/>
        <w:t>related harm are not left without support during the transition period.</w:t>
      </w:r>
    </w:p>
    <w:p w14:paraId="3A6C6BD6" w14:textId="77777777" w:rsidR="006D6DC9" w:rsidRPr="006D6DC9" w:rsidRDefault="006D6DC9" w:rsidP="006D6DC9">
      <w:pPr>
        <w:tabs>
          <w:tab w:val="left" w:pos="976"/>
        </w:tabs>
      </w:pPr>
      <w:r w:rsidRPr="006D6DC9">
        <w:t>The objectives of the fund are to:</w:t>
      </w:r>
    </w:p>
    <w:p w14:paraId="6C71C3E9" w14:textId="77777777" w:rsidR="006D6DC9" w:rsidRPr="006D6DC9" w:rsidRDefault="006D6DC9" w:rsidP="0074430D">
      <w:pPr>
        <w:numPr>
          <w:ilvl w:val="0"/>
          <w:numId w:val="34"/>
        </w:numPr>
        <w:tabs>
          <w:tab w:val="left" w:pos="976"/>
        </w:tabs>
      </w:pPr>
      <w:r w:rsidRPr="006D6DC9">
        <w:t>Ensure continuity of gambling harm prevention and treatment services during the transition to the new statutory levy system.</w:t>
      </w:r>
    </w:p>
    <w:p w14:paraId="6375B34F" w14:textId="77777777" w:rsidR="006D6DC9" w:rsidRPr="006D6DC9" w:rsidRDefault="006D6DC9" w:rsidP="0074430D">
      <w:pPr>
        <w:numPr>
          <w:ilvl w:val="0"/>
          <w:numId w:val="34"/>
        </w:numPr>
        <w:tabs>
          <w:tab w:val="left" w:pos="976"/>
        </w:tabs>
      </w:pPr>
      <w:r w:rsidRPr="006D6DC9">
        <w:t>Prevent a break in provision for service users and beneficiary groups in England.</w:t>
      </w:r>
    </w:p>
    <w:p w14:paraId="356CCCAB" w14:textId="77777777" w:rsidR="006D6DC9" w:rsidRPr="006D6DC9" w:rsidRDefault="006D6DC9" w:rsidP="0074430D">
      <w:pPr>
        <w:numPr>
          <w:ilvl w:val="0"/>
          <w:numId w:val="34"/>
        </w:numPr>
        <w:tabs>
          <w:tab w:val="left" w:pos="976"/>
        </w:tabs>
      </w:pPr>
      <w:r w:rsidRPr="006D6DC9">
        <w:t>Support organisations to maintain staffing and related delivery costs during the transition period.</w:t>
      </w:r>
    </w:p>
    <w:p w14:paraId="29F49656" w14:textId="77777777" w:rsidR="006D6DC9" w:rsidRPr="006D6DC9" w:rsidRDefault="0074430D" w:rsidP="006D6DC9">
      <w:pPr>
        <w:tabs>
          <w:tab w:val="left" w:pos="976"/>
        </w:tabs>
      </w:pPr>
      <w:r>
        <w:pict w14:anchorId="7AFA600E">
          <v:rect id="_x0000_i1033" style="width:0;height:1.5pt" o:hralign="center" o:hrstd="t" o:hr="t" fillcolor="#a0a0a0" stroked="f"/>
        </w:pict>
      </w:r>
    </w:p>
    <w:p w14:paraId="27382F65" w14:textId="77777777" w:rsidR="006D6DC9" w:rsidRPr="006D6DC9" w:rsidRDefault="006D6DC9" w:rsidP="006D6DC9">
      <w:pPr>
        <w:tabs>
          <w:tab w:val="left" w:pos="976"/>
        </w:tabs>
      </w:pPr>
      <w:r w:rsidRPr="006D6DC9">
        <w:t>Value Notes</w:t>
      </w:r>
    </w:p>
    <w:p w14:paraId="317EFA7A" w14:textId="77777777" w:rsidR="006D6DC9" w:rsidRPr="006D6DC9" w:rsidRDefault="006D6DC9" w:rsidP="006D6DC9">
      <w:pPr>
        <w:tabs>
          <w:tab w:val="left" w:pos="976"/>
        </w:tabs>
      </w:pPr>
      <w:r w:rsidRPr="006D6DC9">
        <w:t>The maximum funding available will not exceed the equivalent of three months' worth of the organisation's current voluntary system funding. For example, if an organisation receives £120,000 to support 12 months of provision, the grant will provide no more than £30,000 to support three months of provision.</w:t>
      </w:r>
    </w:p>
    <w:p w14:paraId="6F5BEA6B" w14:textId="77777777" w:rsidR="006D6DC9" w:rsidRPr="006D6DC9" w:rsidRDefault="0074430D" w:rsidP="006D6DC9">
      <w:pPr>
        <w:tabs>
          <w:tab w:val="left" w:pos="976"/>
        </w:tabs>
      </w:pPr>
      <w:r>
        <w:pict w14:anchorId="7243FF81">
          <v:rect id="_x0000_i1034" style="width:0;height:1.5pt" o:hralign="center" o:hrstd="t" o:hr="t" fillcolor="#a0a0a0" stroked="f"/>
        </w:pict>
      </w:r>
    </w:p>
    <w:p w14:paraId="343CEB61" w14:textId="77777777" w:rsidR="006D6DC9" w:rsidRPr="006D6DC9" w:rsidRDefault="006D6DC9" w:rsidP="006D6DC9">
      <w:pPr>
        <w:tabs>
          <w:tab w:val="left" w:pos="976"/>
        </w:tabs>
      </w:pPr>
      <w:r w:rsidRPr="006D6DC9">
        <w:t>Who Can Apply</w:t>
      </w:r>
    </w:p>
    <w:p w14:paraId="201EC048" w14:textId="77777777" w:rsidR="006D6DC9" w:rsidRPr="006D6DC9" w:rsidRDefault="006D6DC9" w:rsidP="006D6DC9">
      <w:pPr>
        <w:tabs>
          <w:tab w:val="left" w:pos="976"/>
        </w:tabs>
      </w:pPr>
      <w:r w:rsidRPr="006D6DC9">
        <w:t>Applications are open to charities or organisations set up for charitable, benevolent or philanthropic purposes in England.</w:t>
      </w:r>
    </w:p>
    <w:p w14:paraId="56C34E0A" w14:textId="77777777" w:rsidR="006D6DC9" w:rsidRPr="006D6DC9" w:rsidRDefault="006D6DC9" w:rsidP="006D6DC9">
      <w:pPr>
        <w:tabs>
          <w:tab w:val="left" w:pos="976"/>
        </w:tabs>
      </w:pPr>
      <w:r w:rsidRPr="006D6DC9">
        <w:t>Organisations must meet the following criteria:</w:t>
      </w:r>
    </w:p>
    <w:p w14:paraId="1D95C534" w14:textId="77777777" w:rsidR="006D6DC9" w:rsidRPr="006D6DC9" w:rsidRDefault="006D6DC9" w:rsidP="0074430D">
      <w:pPr>
        <w:numPr>
          <w:ilvl w:val="0"/>
          <w:numId w:val="35"/>
        </w:numPr>
        <w:tabs>
          <w:tab w:val="left" w:pos="976"/>
        </w:tabs>
      </w:pPr>
      <w:r w:rsidRPr="006D6DC9">
        <w:t>They must have been using funding from the industry-funded voluntary system between 1 April 2024 and 31 March 2026. Evidence of such arrangements will usually be provided by way of a grant offer letter or contract covering this period.</w:t>
      </w:r>
    </w:p>
    <w:p w14:paraId="15BB2121" w14:textId="77777777" w:rsidR="006D6DC9" w:rsidRPr="006D6DC9" w:rsidRDefault="006D6DC9" w:rsidP="0074430D">
      <w:pPr>
        <w:numPr>
          <w:ilvl w:val="0"/>
          <w:numId w:val="35"/>
        </w:numPr>
        <w:tabs>
          <w:tab w:val="left" w:pos="976"/>
        </w:tabs>
      </w:pPr>
      <w:r w:rsidRPr="006D6DC9">
        <w:lastRenderedPageBreak/>
        <w:t>They must have been delivering relevant activity in March 2026 in support of service users and/or beneficiary groups in England who may be affected by the period of transition. </w:t>
      </w:r>
    </w:p>
    <w:p w14:paraId="46F29C2C" w14:textId="77777777" w:rsidR="006D6DC9" w:rsidRPr="006D6DC9" w:rsidRDefault="006D6DC9" w:rsidP="0074430D">
      <w:pPr>
        <w:numPr>
          <w:ilvl w:val="0"/>
          <w:numId w:val="35"/>
        </w:numPr>
        <w:tabs>
          <w:tab w:val="left" w:pos="976"/>
        </w:tabs>
      </w:pPr>
      <w:r w:rsidRPr="006D6DC9">
        <w:t>They must have bid for funding from the Gambling Levy via the Gambling Harms Prevention VCSE Grant Fund and/or the Gambling Harms Treatment VCSE Grant Fund and had their application(s) entirely rejected. </w:t>
      </w:r>
    </w:p>
    <w:p w14:paraId="645E0BC4" w14:textId="77777777" w:rsidR="006D6DC9" w:rsidRPr="006D6DC9" w:rsidRDefault="0074430D" w:rsidP="006D6DC9">
      <w:pPr>
        <w:tabs>
          <w:tab w:val="left" w:pos="976"/>
        </w:tabs>
      </w:pPr>
      <w:r>
        <w:pict w14:anchorId="35ADF2F9">
          <v:rect id="_x0000_i1035" style="width:0;height:1.5pt" o:hralign="center" o:hrstd="t" o:hr="t" fillcolor="#a0a0a0" stroked="f"/>
        </w:pict>
      </w:r>
    </w:p>
    <w:p w14:paraId="06F6387F" w14:textId="77777777" w:rsidR="006D6DC9" w:rsidRPr="006D6DC9" w:rsidRDefault="006D6DC9" w:rsidP="006D6DC9">
      <w:pPr>
        <w:tabs>
          <w:tab w:val="left" w:pos="976"/>
        </w:tabs>
      </w:pPr>
      <w:r w:rsidRPr="006D6DC9">
        <w:t>Location</w:t>
      </w:r>
    </w:p>
    <w:p w14:paraId="2EE20EE5" w14:textId="77777777" w:rsidR="006D6DC9" w:rsidRPr="006D6DC9" w:rsidRDefault="006D6DC9" w:rsidP="006D6DC9">
      <w:pPr>
        <w:tabs>
          <w:tab w:val="left" w:pos="976"/>
        </w:tabs>
      </w:pPr>
      <w:r w:rsidRPr="006D6DC9">
        <w:t>England</w:t>
      </w:r>
    </w:p>
    <w:p w14:paraId="316227DB" w14:textId="77777777" w:rsidR="006D6DC9" w:rsidRPr="006D6DC9" w:rsidRDefault="0074430D" w:rsidP="006D6DC9">
      <w:pPr>
        <w:tabs>
          <w:tab w:val="left" w:pos="976"/>
        </w:tabs>
      </w:pPr>
      <w:r>
        <w:pict w14:anchorId="6D4EFEB7">
          <v:rect id="_x0000_i1036" style="width:0;height:1.5pt" o:hralign="center" o:hrstd="t" o:hr="t" fillcolor="#a0a0a0" stroked="f"/>
        </w:pict>
      </w:r>
    </w:p>
    <w:p w14:paraId="1D9FCD09" w14:textId="77777777" w:rsidR="006D6DC9" w:rsidRPr="006D6DC9" w:rsidRDefault="006D6DC9" w:rsidP="006D6DC9">
      <w:pPr>
        <w:tabs>
          <w:tab w:val="left" w:pos="976"/>
        </w:tabs>
      </w:pPr>
      <w:r w:rsidRPr="006D6DC9">
        <w:t>Restrictions</w:t>
      </w:r>
    </w:p>
    <w:p w14:paraId="168988E5" w14:textId="77777777" w:rsidR="006D6DC9" w:rsidRPr="006D6DC9" w:rsidRDefault="006D6DC9" w:rsidP="006D6DC9">
      <w:pPr>
        <w:tabs>
          <w:tab w:val="left" w:pos="976"/>
        </w:tabs>
      </w:pPr>
      <w:r w:rsidRPr="006D6DC9">
        <w:t>The following costs are not eligible for funding:</w:t>
      </w:r>
    </w:p>
    <w:p w14:paraId="35557CA1" w14:textId="77777777" w:rsidR="006D6DC9" w:rsidRPr="006D6DC9" w:rsidRDefault="006D6DC9" w:rsidP="0074430D">
      <w:pPr>
        <w:numPr>
          <w:ilvl w:val="0"/>
          <w:numId w:val="36"/>
        </w:numPr>
        <w:tabs>
          <w:tab w:val="left" w:pos="976"/>
        </w:tabs>
      </w:pPr>
      <w:r w:rsidRPr="006D6DC9">
        <w:t>Costs incurred in delivering services to any clients, service users, or beneficiary groups that were not in place in the organisation prior to 1 April 2026.</w:t>
      </w:r>
    </w:p>
    <w:p w14:paraId="2B9AF240" w14:textId="77777777" w:rsidR="006D6DC9" w:rsidRPr="006D6DC9" w:rsidRDefault="006D6DC9" w:rsidP="0074430D">
      <w:pPr>
        <w:numPr>
          <w:ilvl w:val="0"/>
          <w:numId w:val="36"/>
        </w:numPr>
        <w:tabs>
          <w:tab w:val="left" w:pos="976"/>
        </w:tabs>
      </w:pPr>
      <w:r w:rsidRPr="006D6DC9">
        <w:t>Costs for which the organisation is already receiving funding from another source.</w:t>
      </w:r>
    </w:p>
    <w:p w14:paraId="724C38D8" w14:textId="77777777" w:rsidR="006D6DC9" w:rsidRPr="006D6DC9" w:rsidRDefault="006D6DC9" w:rsidP="0074430D">
      <w:pPr>
        <w:numPr>
          <w:ilvl w:val="0"/>
          <w:numId w:val="36"/>
        </w:numPr>
        <w:tabs>
          <w:tab w:val="left" w:pos="976"/>
        </w:tabs>
      </w:pPr>
      <w:r w:rsidRPr="006D6DC9">
        <w:t>Payments that support lobbying or activity intended to influence, or attempt to influence, Parliament, government, or political parties, or attempting to influence the awarding or renewal of contracts and grants, or legislative or regulatory action.</w:t>
      </w:r>
    </w:p>
    <w:p w14:paraId="712DAE20" w14:textId="77777777" w:rsidR="006D6DC9" w:rsidRPr="006D6DC9" w:rsidRDefault="006D6DC9" w:rsidP="0074430D">
      <w:pPr>
        <w:numPr>
          <w:ilvl w:val="0"/>
          <w:numId w:val="36"/>
        </w:numPr>
        <w:tabs>
          <w:tab w:val="left" w:pos="976"/>
        </w:tabs>
      </w:pPr>
      <w:r w:rsidRPr="006D6DC9">
        <w:t>Using grant funding to petition for additional funding.</w:t>
      </w:r>
    </w:p>
    <w:p w14:paraId="007E04FA" w14:textId="77777777" w:rsidR="006D6DC9" w:rsidRPr="006D6DC9" w:rsidRDefault="006D6DC9" w:rsidP="0074430D">
      <w:pPr>
        <w:numPr>
          <w:ilvl w:val="0"/>
          <w:numId w:val="36"/>
        </w:numPr>
        <w:tabs>
          <w:tab w:val="left" w:pos="976"/>
        </w:tabs>
      </w:pPr>
      <w:r w:rsidRPr="006D6DC9">
        <w:t>Input VAT reclaimable from HMRC.</w:t>
      </w:r>
    </w:p>
    <w:p w14:paraId="7D91AE54" w14:textId="77777777" w:rsidR="006D6DC9" w:rsidRPr="006D6DC9" w:rsidRDefault="006D6DC9" w:rsidP="0074430D">
      <w:pPr>
        <w:numPr>
          <w:ilvl w:val="0"/>
          <w:numId w:val="36"/>
        </w:numPr>
        <w:tabs>
          <w:tab w:val="left" w:pos="976"/>
        </w:tabs>
      </w:pPr>
      <w:r w:rsidRPr="006D6DC9">
        <w:t>Payments for activities of a political or exclusively religious nature.</w:t>
      </w:r>
    </w:p>
    <w:p w14:paraId="58D9BF9B" w14:textId="77777777" w:rsidR="006D6DC9" w:rsidRPr="006D6DC9" w:rsidRDefault="006D6DC9" w:rsidP="0074430D">
      <w:pPr>
        <w:numPr>
          <w:ilvl w:val="0"/>
          <w:numId w:val="36"/>
        </w:numPr>
        <w:tabs>
          <w:tab w:val="left" w:pos="976"/>
        </w:tabs>
      </w:pPr>
      <w:r w:rsidRPr="006D6DC9">
        <w:t>Goods or services that the organisation has a statutory duty to provide.</w:t>
      </w:r>
    </w:p>
    <w:p w14:paraId="349882B0" w14:textId="77777777" w:rsidR="006D6DC9" w:rsidRPr="006D6DC9" w:rsidRDefault="006D6DC9" w:rsidP="0074430D">
      <w:pPr>
        <w:numPr>
          <w:ilvl w:val="0"/>
          <w:numId w:val="36"/>
        </w:numPr>
        <w:tabs>
          <w:tab w:val="left" w:pos="976"/>
        </w:tabs>
      </w:pPr>
      <w:r w:rsidRPr="006D6DC9">
        <w:t>Payments reimbursed, or to be reimbursed, by other public or private sector grants.</w:t>
      </w:r>
    </w:p>
    <w:p w14:paraId="59DA6A8F" w14:textId="77777777" w:rsidR="006D6DC9" w:rsidRPr="006D6DC9" w:rsidRDefault="006D6DC9" w:rsidP="0074430D">
      <w:pPr>
        <w:numPr>
          <w:ilvl w:val="0"/>
          <w:numId w:val="36"/>
        </w:numPr>
        <w:tabs>
          <w:tab w:val="left" w:pos="976"/>
        </w:tabs>
      </w:pPr>
      <w:r w:rsidRPr="006D6DC9">
        <w:t>Contributions in kind (</w:t>
      </w:r>
      <w:proofErr w:type="spellStart"/>
      <w:r w:rsidRPr="006D6DC9">
        <w:t>ie</w:t>
      </w:r>
      <w:proofErr w:type="spellEnd"/>
      <w:r w:rsidRPr="006D6DC9">
        <w:t xml:space="preserve"> contributions in goods or services, as opposed to money).</w:t>
      </w:r>
    </w:p>
    <w:p w14:paraId="2B36DAE0" w14:textId="77777777" w:rsidR="006D6DC9" w:rsidRPr="006D6DC9" w:rsidRDefault="006D6DC9" w:rsidP="0074430D">
      <w:pPr>
        <w:numPr>
          <w:ilvl w:val="0"/>
          <w:numId w:val="36"/>
        </w:numPr>
        <w:tabs>
          <w:tab w:val="left" w:pos="976"/>
        </w:tabs>
      </w:pPr>
      <w:r w:rsidRPr="006D6DC9">
        <w:t>The acquisition or improvement of Fixed Assets.</w:t>
      </w:r>
    </w:p>
    <w:p w14:paraId="72777E91" w14:textId="77777777" w:rsidR="006D6DC9" w:rsidRPr="006D6DC9" w:rsidRDefault="006D6DC9" w:rsidP="0074430D">
      <w:pPr>
        <w:numPr>
          <w:ilvl w:val="0"/>
          <w:numId w:val="36"/>
        </w:numPr>
        <w:tabs>
          <w:tab w:val="left" w:pos="976"/>
        </w:tabs>
      </w:pPr>
      <w:r w:rsidRPr="006D6DC9">
        <w:t>Depreciation, amortisation, or impairment of fixed assets owned by the organisation.</w:t>
      </w:r>
    </w:p>
    <w:p w14:paraId="6D3F6D8B" w14:textId="77777777" w:rsidR="006D6DC9" w:rsidRPr="006D6DC9" w:rsidRDefault="006D6DC9" w:rsidP="0074430D">
      <w:pPr>
        <w:numPr>
          <w:ilvl w:val="0"/>
          <w:numId w:val="36"/>
        </w:numPr>
        <w:tabs>
          <w:tab w:val="left" w:pos="976"/>
        </w:tabs>
      </w:pPr>
      <w:r w:rsidRPr="006D6DC9">
        <w:t>Interest payments, including service charge payments for finance leases.</w:t>
      </w:r>
    </w:p>
    <w:p w14:paraId="355A6ADA" w14:textId="77777777" w:rsidR="006D6DC9" w:rsidRPr="006D6DC9" w:rsidRDefault="006D6DC9" w:rsidP="0074430D">
      <w:pPr>
        <w:numPr>
          <w:ilvl w:val="0"/>
          <w:numId w:val="36"/>
        </w:numPr>
        <w:tabs>
          <w:tab w:val="left" w:pos="976"/>
        </w:tabs>
      </w:pPr>
      <w:r w:rsidRPr="006D6DC9">
        <w:t>Gifts to individuals.</w:t>
      </w:r>
    </w:p>
    <w:p w14:paraId="68C202B0" w14:textId="77777777" w:rsidR="006D6DC9" w:rsidRPr="006D6DC9" w:rsidRDefault="006D6DC9" w:rsidP="0074430D">
      <w:pPr>
        <w:numPr>
          <w:ilvl w:val="0"/>
          <w:numId w:val="36"/>
        </w:numPr>
        <w:tabs>
          <w:tab w:val="left" w:pos="976"/>
        </w:tabs>
      </w:pPr>
      <w:r w:rsidRPr="006D6DC9">
        <w:t>Entertaining.</w:t>
      </w:r>
    </w:p>
    <w:p w14:paraId="75EDFD70" w14:textId="77777777" w:rsidR="006D6DC9" w:rsidRPr="006D6DC9" w:rsidRDefault="006D6DC9" w:rsidP="0074430D">
      <w:pPr>
        <w:numPr>
          <w:ilvl w:val="0"/>
          <w:numId w:val="36"/>
        </w:numPr>
        <w:tabs>
          <w:tab w:val="left" w:pos="976"/>
        </w:tabs>
      </w:pPr>
      <w:r w:rsidRPr="006D6DC9">
        <w:t>Statutory fines, criminal fines, or penalties.</w:t>
      </w:r>
    </w:p>
    <w:p w14:paraId="4620BA48" w14:textId="77777777" w:rsidR="006D6DC9" w:rsidRPr="006D6DC9" w:rsidRDefault="006D6DC9" w:rsidP="0074430D">
      <w:pPr>
        <w:numPr>
          <w:ilvl w:val="0"/>
          <w:numId w:val="36"/>
        </w:numPr>
        <w:tabs>
          <w:tab w:val="left" w:pos="976"/>
        </w:tabs>
      </w:pPr>
      <w:r w:rsidRPr="006D6DC9">
        <w:t>Liabilities incurred before the issue of the funding agreement, unless agreed in writing by DCMS.</w:t>
      </w:r>
    </w:p>
    <w:p w14:paraId="70973B16" w14:textId="77777777" w:rsidR="006D6DC9" w:rsidRPr="006D6DC9" w:rsidRDefault="006D6DC9" w:rsidP="0074430D">
      <w:pPr>
        <w:numPr>
          <w:ilvl w:val="0"/>
          <w:numId w:val="36"/>
        </w:numPr>
        <w:tabs>
          <w:tab w:val="left" w:pos="976"/>
        </w:tabs>
      </w:pPr>
      <w:r w:rsidRPr="006D6DC9">
        <w:lastRenderedPageBreak/>
        <w:t>Use in respect of costs reimbursed, or to be reimbursed, by funding from any other source.</w:t>
      </w:r>
    </w:p>
    <w:p w14:paraId="74C2C083" w14:textId="77777777" w:rsidR="006D6DC9" w:rsidRPr="006D6DC9" w:rsidRDefault="006D6DC9" w:rsidP="0074430D">
      <w:pPr>
        <w:numPr>
          <w:ilvl w:val="0"/>
          <w:numId w:val="36"/>
        </w:numPr>
        <w:tabs>
          <w:tab w:val="left" w:pos="976"/>
        </w:tabs>
      </w:pPr>
      <w:r w:rsidRPr="006D6DC9">
        <w:t>Use to purchase buildings or land.</w:t>
      </w:r>
    </w:p>
    <w:p w14:paraId="6E6055CD" w14:textId="77777777" w:rsidR="006D6DC9" w:rsidRPr="006D6DC9" w:rsidRDefault="006D6DC9" w:rsidP="0074430D">
      <w:pPr>
        <w:numPr>
          <w:ilvl w:val="0"/>
          <w:numId w:val="36"/>
        </w:numPr>
        <w:tabs>
          <w:tab w:val="left" w:pos="976"/>
        </w:tabs>
      </w:pPr>
      <w:r w:rsidRPr="006D6DC9">
        <w:t>Payments to cover costs not directly related to the delivery of the project as set out in the application form.</w:t>
      </w:r>
    </w:p>
    <w:p w14:paraId="00C88F30" w14:textId="77777777" w:rsidR="006D6DC9" w:rsidRPr="006D6DC9" w:rsidRDefault="006D6DC9" w:rsidP="0074430D">
      <w:pPr>
        <w:numPr>
          <w:ilvl w:val="0"/>
          <w:numId w:val="36"/>
        </w:numPr>
        <w:tabs>
          <w:tab w:val="left" w:pos="976"/>
        </w:tabs>
      </w:pPr>
      <w:r w:rsidRPr="006D6DC9">
        <w:t>Costs related to general operational duties, such as redundancy payments.</w:t>
      </w:r>
    </w:p>
    <w:p w14:paraId="2929E5B4" w14:textId="77777777" w:rsidR="006D6DC9" w:rsidRPr="006D6DC9" w:rsidRDefault="006D6DC9" w:rsidP="0074430D">
      <w:pPr>
        <w:numPr>
          <w:ilvl w:val="0"/>
          <w:numId w:val="36"/>
        </w:numPr>
        <w:tabs>
          <w:tab w:val="left" w:pos="976"/>
        </w:tabs>
      </w:pPr>
      <w:r w:rsidRPr="006D6DC9">
        <w:t>Any element of profit.</w:t>
      </w:r>
    </w:p>
    <w:p w14:paraId="475DE5E2" w14:textId="77777777" w:rsidR="006D6DC9" w:rsidRPr="006D6DC9" w:rsidRDefault="0074430D" w:rsidP="006D6DC9">
      <w:pPr>
        <w:tabs>
          <w:tab w:val="left" w:pos="976"/>
        </w:tabs>
      </w:pPr>
      <w:r>
        <w:pict w14:anchorId="0A8E9E88">
          <v:rect id="_x0000_i1037" style="width:0;height:1.5pt" o:hralign="center" o:hrstd="t" o:hr="t" fillcolor="#a0a0a0" stroked="f"/>
        </w:pict>
      </w:r>
    </w:p>
    <w:p w14:paraId="7848FCFB" w14:textId="77777777" w:rsidR="006D6DC9" w:rsidRPr="006D6DC9" w:rsidRDefault="006D6DC9" w:rsidP="006D6DC9">
      <w:pPr>
        <w:tabs>
          <w:tab w:val="left" w:pos="976"/>
        </w:tabs>
      </w:pPr>
      <w:r w:rsidRPr="006D6DC9">
        <w:t>Eligible Expenditure</w:t>
      </w:r>
    </w:p>
    <w:p w14:paraId="231E24AB" w14:textId="77777777" w:rsidR="006D6DC9" w:rsidRPr="006D6DC9" w:rsidRDefault="006D6DC9" w:rsidP="006D6DC9">
      <w:pPr>
        <w:tabs>
          <w:tab w:val="left" w:pos="976"/>
        </w:tabs>
      </w:pPr>
      <w:r w:rsidRPr="006D6DC9">
        <w:t>The funding is for revenue expenditure and may include staffing costs and related on-costs necessary to continue service delivery.</w:t>
      </w:r>
    </w:p>
    <w:p w14:paraId="567174C8" w14:textId="77777777" w:rsidR="006D6DC9" w:rsidRPr="006D6DC9" w:rsidRDefault="0074430D" w:rsidP="006D6DC9">
      <w:pPr>
        <w:tabs>
          <w:tab w:val="left" w:pos="976"/>
        </w:tabs>
      </w:pPr>
      <w:r>
        <w:pict w14:anchorId="1C647830">
          <v:rect id="_x0000_i1038" style="width:0;height:1.5pt" o:hralign="center" o:hrstd="t" o:hr="t" fillcolor="#a0a0a0" stroked="f"/>
        </w:pict>
      </w:r>
    </w:p>
    <w:p w14:paraId="599A137E" w14:textId="77777777" w:rsidR="006D6DC9" w:rsidRPr="006D6DC9" w:rsidRDefault="006D6DC9" w:rsidP="006D6DC9">
      <w:pPr>
        <w:tabs>
          <w:tab w:val="left" w:pos="976"/>
        </w:tabs>
      </w:pPr>
      <w:r w:rsidRPr="006D6DC9">
        <w:t>How To Apply</w:t>
      </w:r>
    </w:p>
    <w:p w14:paraId="06EAA5C3" w14:textId="77777777" w:rsidR="006D6DC9" w:rsidRPr="006D6DC9" w:rsidRDefault="006D6DC9" w:rsidP="006D6DC9">
      <w:pPr>
        <w:tabs>
          <w:tab w:val="left" w:pos="976"/>
        </w:tabs>
      </w:pPr>
      <w:r w:rsidRPr="006D6DC9">
        <w:t>Applications must be submitted by the deadline of 30 April 2026</w:t>
      </w:r>
      <w:r w:rsidRPr="006D6DC9">
        <w:rPr>
          <w:b/>
          <w:bCs/>
        </w:rPr>
        <w:t> (11:59pm)</w:t>
      </w:r>
      <w:r w:rsidRPr="006D6DC9">
        <w:t>.</w:t>
      </w:r>
    </w:p>
    <w:p w14:paraId="72E5ED46" w14:textId="77777777" w:rsidR="006D6DC9" w:rsidRPr="006D6DC9" w:rsidRDefault="006D6DC9" w:rsidP="006D6DC9">
      <w:pPr>
        <w:tabs>
          <w:tab w:val="left" w:pos="976"/>
        </w:tabs>
      </w:pPr>
      <w:r w:rsidRPr="006D6DC9">
        <w:t>Guidance and the application form are available on the GOV.uk </w:t>
      </w:r>
      <w:hyperlink r:id="rId30" w:tgtFrame="_blank" w:tooltip="Opens in new window" w:history="1">
        <w:r w:rsidRPr="006D6DC9">
          <w:rPr>
            <w:rStyle w:val="Hyperlink"/>
          </w:rPr>
          <w:t>website</w:t>
        </w:r>
      </w:hyperlink>
      <w:r w:rsidRPr="006D6DC9">
        <w:t>.</w:t>
      </w:r>
    </w:p>
    <w:p w14:paraId="79CC828C" w14:textId="77777777" w:rsidR="006D6DC9" w:rsidRPr="006D6DC9" w:rsidRDefault="0074430D" w:rsidP="006D6DC9">
      <w:pPr>
        <w:tabs>
          <w:tab w:val="left" w:pos="976"/>
        </w:tabs>
      </w:pPr>
      <w:r>
        <w:pict w14:anchorId="5563866E">
          <v:rect id="_x0000_i1039" style="width:0;height:1.5pt" o:hralign="center" o:hrstd="t" o:hr="t" fillcolor="#a0a0a0" stroked="f"/>
        </w:pict>
      </w:r>
    </w:p>
    <w:p w14:paraId="35B93942" w14:textId="77777777" w:rsidR="006D6DC9" w:rsidRPr="006D6DC9" w:rsidRDefault="006D6DC9" w:rsidP="006D6DC9">
      <w:pPr>
        <w:tabs>
          <w:tab w:val="left" w:pos="976"/>
        </w:tabs>
      </w:pPr>
      <w:r w:rsidRPr="006D6DC9">
        <w:t>Documents &amp; links</w:t>
      </w:r>
    </w:p>
    <w:p w14:paraId="15E5BCD2" w14:textId="77777777" w:rsidR="006D6DC9" w:rsidRPr="006D6DC9" w:rsidRDefault="006D6DC9" w:rsidP="006D6DC9">
      <w:pPr>
        <w:tabs>
          <w:tab w:val="left" w:pos="976"/>
        </w:tabs>
      </w:pPr>
      <w:r w:rsidRPr="006D6DC9">
        <w:t>Background</w:t>
      </w:r>
    </w:p>
    <w:p w14:paraId="29899391" w14:textId="77777777" w:rsidR="006D6DC9" w:rsidRPr="006D6DC9" w:rsidRDefault="006D6DC9" w:rsidP="006D6DC9">
      <w:pPr>
        <w:tabs>
          <w:tab w:val="left" w:pos="976"/>
        </w:tabs>
      </w:pPr>
      <w:r w:rsidRPr="006D6DC9">
        <w:t>The Gambling Levy Transition Fund has been set up by the Department for Culture, Media and Sport (DCMS) to support continuity of services during the transition from the previous voluntary, industry</w:t>
      </w:r>
      <w:r w:rsidRPr="006D6DC9">
        <w:noBreakHyphen/>
        <w:t>funded arrangements to the newly introduced statutory gambling levy system. Under the statutory levy, gambling operators are required to pay a proportion of their gross gambling yield into a ringfenced fund that will support research, prevention and treatment of gambling</w:t>
      </w:r>
      <w:r w:rsidRPr="006D6DC9">
        <w:noBreakHyphen/>
        <w:t>related harm.</w:t>
      </w:r>
    </w:p>
    <w:p w14:paraId="1DEEDBE6" w14:textId="77777777" w:rsidR="006D6DC9" w:rsidRPr="006D6DC9" w:rsidRDefault="006D6DC9" w:rsidP="006D6DC9">
      <w:pPr>
        <w:tabs>
          <w:tab w:val="left" w:pos="976"/>
        </w:tabs>
      </w:pPr>
      <w:r w:rsidRPr="006D6DC9">
        <w:t>As the statutory levy system replaces the older voluntary contributions model, there is a risk that some charities and VCSE organisations may experience a temporary gap in funding for delivering harm prevention or treatment services. The Transition Fund is designed to ensure that organisations which previously delivered services under the voluntary system can continue their work for a short period while the statutory levy arrangements are embedded and organisations pursue longer</w:t>
      </w:r>
      <w:r w:rsidRPr="006D6DC9">
        <w:noBreakHyphen/>
        <w:t>term levy funding opportunities.</w:t>
      </w:r>
    </w:p>
    <w:p w14:paraId="6F76BF33" w14:textId="77777777" w:rsidR="006D6DC9" w:rsidRPr="006D6DC9" w:rsidRDefault="0074430D" w:rsidP="006D6DC9">
      <w:pPr>
        <w:tabs>
          <w:tab w:val="left" w:pos="976"/>
        </w:tabs>
      </w:pPr>
      <w:r>
        <w:pict w14:anchorId="2DA97403">
          <v:rect id="_x0000_i1040" style="width:0;height:1.5pt" o:hralign="center" o:hrstd="t" o:hr="t" fillcolor="#a0a0a0" stroked="f"/>
        </w:pict>
      </w:r>
    </w:p>
    <w:p w14:paraId="3991EDA8" w14:textId="77777777" w:rsidR="006D6DC9" w:rsidRPr="006D6DC9" w:rsidRDefault="006D6DC9" w:rsidP="006D6DC9">
      <w:pPr>
        <w:tabs>
          <w:tab w:val="left" w:pos="976"/>
        </w:tabs>
      </w:pPr>
      <w:r w:rsidRPr="006D6DC9">
        <w:t>Objectives of Fund</w:t>
      </w:r>
    </w:p>
    <w:p w14:paraId="2E570FB0" w14:textId="77777777" w:rsidR="006D6DC9" w:rsidRPr="006D6DC9" w:rsidRDefault="006D6DC9" w:rsidP="006D6DC9">
      <w:pPr>
        <w:tabs>
          <w:tab w:val="left" w:pos="976"/>
        </w:tabs>
      </w:pPr>
      <w:r w:rsidRPr="006D6DC9">
        <w:t>The Fund provides short</w:t>
      </w:r>
      <w:r w:rsidRPr="006D6DC9">
        <w:noBreakHyphen/>
        <w:t xml:space="preserve">term financial support to organisations that were previously funded under the voluntary gambling harm system, but have not secured funding from the new statutory gambling levy. The aim is to maintain </w:t>
      </w:r>
      <w:r w:rsidRPr="006D6DC9">
        <w:lastRenderedPageBreak/>
        <w:t>continuity of prevention and treatment services so that people at risk of gambling</w:t>
      </w:r>
      <w:r w:rsidRPr="006D6DC9">
        <w:noBreakHyphen/>
        <w:t>related harm are not left without support during the transition period.</w:t>
      </w:r>
    </w:p>
    <w:p w14:paraId="5D019B9E" w14:textId="77777777" w:rsidR="006D6DC9" w:rsidRPr="006D6DC9" w:rsidRDefault="006D6DC9" w:rsidP="006D6DC9">
      <w:pPr>
        <w:tabs>
          <w:tab w:val="left" w:pos="976"/>
        </w:tabs>
      </w:pPr>
      <w:r w:rsidRPr="006D6DC9">
        <w:t>The objectives of the fund are to:</w:t>
      </w:r>
    </w:p>
    <w:p w14:paraId="21BBDD95" w14:textId="77777777" w:rsidR="006D6DC9" w:rsidRPr="006D6DC9" w:rsidRDefault="006D6DC9" w:rsidP="0074430D">
      <w:pPr>
        <w:numPr>
          <w:ilvl w:val="0"/>
          <w:numId w:val="37"/>
        </w:numPr>
        <w:tabs>
          <w:tab w:val="left" w:pos="976"/>
        </w:tabs>
      </w:pPr>
      <w:r w:rsidRPr="006D6DC9">
        <w:t>Ensure continuity of gambling harm prevention and treatment services during the transition to the new statutory levy system.</w:t>
      </w:r>
    </w:p>
    <w:p w14:paraId="3F306729" w14:textId="77777777" w:rsidR="006D6DC9" w:rsidRPr="006D6DC9" w:rsidRDefault="006D6DC9" w:rsidP="0074430D">
      <w:pPr>
        <w:numPr>
          <w:ilvl w:val="0"/>
          <w:numId w:val="37"/>
        </w:numPr>
        <w:tabs>
          <w:tab w:val="left" w:pos="976"/>
        </w:tabs>
      </w:pPr>
      <w:r w:rsidRPr="006D6DC9">
        <w:t>Prevent a break in provision for service users and beneficiary groups in England.</w:t>
      </w:r>
    </w:p>
    <w:p w14:paraId="3EF2550E" w14:textId="77777777" w:rsidR="006D6DC9" w:rsidRPr="006D6DC9" w:rsidRDefault="006D6DC9" w:rsidP="0074430D">
      <w:pPr>
        <w:numPr>
          <w:ilvl w:val="0"/>
          <w:numId w:val="37"/>
        </w:numPr>
        <w:tabs>
          <w:tab w:val="left" w:pos="976"/>
        </w:tabs>
      </w:pPr>
      <w:r w:rsidRPr="006D6DC9">
        <w:t>Support organisations to maintain staffing and related delivery costs during the transition period.</w:t>
      </w:r>
    </w:p>
    <w:p w14:paraId="71B5C6A9" w14:textId="77777777" w:rsidR="006D6DC9" w:rsidRPr="006D6DC9" w:rsidRDefault="0074430D" w:rsidP="006D6DC9">
      <w:pPr>
        <w:tabs>
          <w:tab w:val="left" w:pos="976"/>
        </w:tabs>
      </w:pPr>
      <w:r>
        <w:pict w14:anchorId="58D46EFB">
          <v:rect id="_x0000_i1041" style="width:0;height:1.5pt" o:hralign="center" o:hrstd="t" o:hr="t" fillcolor="#a0a0a0" stroked="f"/>
        </w:pict>
      </w:r>
    </w:p>
    <w:p w14:paraId="659333A9" w14:textId="77777777" w:rsidR="006D6DC9" w:rsidRPr="006D6DC9" w:rsidRDefault="006D6DC9" w:rsidP="006D6DC9">
      <w:pPr>
        <w:tabs>
          <w:tab w:val="left" w:pos="976"/>
        </w:tabs>
      </w:pPr>
      <w:r w:rsidRPr="006D6DC9">
        <w:t>Value Notes</w:t>
      </w:r>
    </w:p>
    <w:p w14:paraId="5B31B462" w14:textId="77777777" w:rsidR="006D6DC9" w:rsidRPr="006D6DC9" w:rsidRDefault="006D6DC9" w:rsidP="006D6DC9">
      <w:pPr>
        <w:tabs>
          <w:tab w:val="left" w:pos="976"/>
        </w:tabs>
      </w:pPr>
      <w:r w:rsidRPr="006D6DC9">
        <w:t>The maximum funding available will not exceed the equivalent of three months' worth of the organisation's current voluntary system funding. For example, if an organisation receives £120,000 to support 12 months of provision, the grant will provide no more than £30,000 to support three months of provision.</w:t>
      </w:r>
    </w:p>
    <w:p w14:paraId="1CE1F336" w14:textId="77777777" w:rsidR="006D6DC9" w:rsidRPr="006D6DC9" w:rsidRDefault="0074430D" w:rsidP="006D6DC9">
      <w:pPr>
        <w:tabs>
          <w:tab w:val="left" w:pos="976"/>
        </w:tabs>
      </w:pPr>
      <w:r>
        <w:pict w14:anchorId="68B26F7E">
          <v:rect id="_x0000_i1042" style="width:0;height:1.5pt" o:hralign="center" o:hrstd="t" o:hr="t" fillcolor="#a0a0a0" stroked="f"/>
        </w:pict>
      </w:r>
    </w:p>
    <w:p w14:paraId="233C2FC4" w14:textId="77777777" w:rsidR="006D6DC9" w:rsidRPr="006D6DC9" w:rsidRDefault="006D6DC9" w:rsidP="006D6DC9">
      <w:pPr>
        <w:tabs>
          <w:tab w:val="left" w:pos="976"/>
        </w:tabs>
      </w:pPr>
      <w:r w:rsidRPr="006D6DC9">
        <w:t>Who Can Apply</w:t>
      </w:r>
    </w:p>
    <w:p w14:paraId="5701412D" w14:textId="77777777" w:rsidR="006D6DC9" w:rsidRPr="006D6DC9" w:rsidRDefault="006D6DC9" w:rsidP="006D6DC9">
      <w:pPr>
        <w:tabs>
          <w:tab w:val="left" w:pos="976"/>
        </w:tabs>
      </w:pPr>
      <w:r w:rsidRPr="006D6DC9">
        <w:t>Applications are open to charities or organisations set up for charitable, benevolent or philanthropic purposes in England.</w:t>
      </w:r>
    </w:p>
    <w:p w14:paraId="662E466B" w14:textId="77777777" w:rsidR="006D6DC9" w:rsidRPr="006D6DC9" w:rsidRDefault="006D6DC9" w:rsidP="006D6DC9">
      <w:pPr>
        <w:tabs>
          <w:tab w:val="left" w:pos="976"/>
        </w:tabs>
      </w:pPr>
      <w:r w:rsidRPr="006D6DC9">
        <w:t>Organisations must meet the following criteria:</w:t>
      </w:r>
    </w:p>
    <w:p w14:paraId="1850665E" w14:textId="77777777" w:rsidR="006D6DC9" w:rsidRPr="006D6DC9" w:rsidRDefault="006D6DC9" w:rsidP="0074430D">
      <w:pPr>
        <w:numPr>
          <w:ilvl w:val="0"/>
          <w:numId w:val="38"/>
        </w:numPr>
        <w:tabs>
          <w:tab w:val="left" w:pos="976"/>
        </w:tabs>
      </w:pPr>
      <w:r w:rsidRPr="006D6DC9">
        <w:t>They must have been using funding from the industry-funded voluntary system between 1 April 2024 and 31 March 2026. Evidence of such arrangements will usually be provided by way of a grant offer letter or contract covering this period.</w:t>
      </w:r>
    </w:p>
    <w:p w14:paraId="5F73E26A" w14:textId="77777777" w:rsidR="006D6DC9" w:rsidRPr="006D6DC9" w:rsidRDefault="006D6DC9" w:rsidP="0074430D">
      <w:pPr>
        <w:numPr>
          <w:ilvl w:val="0"/>
          <w:numId w:val="38"/>
        </w:numPr>
        <w:tabs>
          <w:tab w:val="left" w:pos="976"/>
        </w:tabs>
      </w:pPr>
      <w:r w:rsidRPr="006D6DC9">
        <w:t>They must have been delivering relevant activity in March 2026 in support of service users and/or beneficiary groups in England who may be affected by the period of transition. </w:t>
      </w:r>
    </w:p>
    <w:p w14:paraId="7BC1D42C" w14:textId="77777777" w:rsidR="006D6DC9" w:rsidRPr="006D6DC9" w:rsidRDefault="006D6DC9" w:rsidP="0074430D">
      <w:pPr>
        <w:numPr>
          <w:ilvl w:val="0"/>
          <w:numId w:val="38"/>
        </w:numPr>
        <w:tabs>
          <w:tab w:val="left" w:pos="976"/>
        </w:tabs>
      </w:pPr>
      <w:r w:rsidRPr="006D6DC9">
        <w:t>They must have bid for funding from the Gambling Levy via the Gambling Harms Prevention VCSE Grant Fund and/or the Gambling Harms Treatment VCSE Grant Fund and had their application(s) entirely rejected. </w:t>
      </w:r>
    </w:p>
    <w:p w14:paraId="55F589C1" w14:textId="77777777" w:rsidR="006D6DC9" w:rsidRPr="006D6DC9" w:rsidRDefault="0074430D" w:rsidP="006D6DC9">
      <w:pPr>
        <w:tabs>
          <w:tab w:val="left" w:pos="976"/>
        </w:tabs>
      </w:pPr>
      <w:r>
        <w:pict w14:anchorId="206C2C96">
          <v:rect id="_x0000_i1043" style="width:0;height:1.5pt" o:hralign="center" o:hrstd="t" o:hr="t" fillcolor="#a0a0a0" stroked="f"/>
        </w:pict>
      </w:r>
    </w:p>
    <w:p w14:paraId="47B28F00" w14:textId="77777777" w:rsidR="006D6DC9" w:rsidRPr="006D6DC9" w:rsidRDefault="006D6DC9" w:rsidP="006D6DC9">
      <w:pPr>
        <w:tabs>
          <w:tab w:val="left" w:pos="976"/>
        </w:tabs>
      </w:pPr>
      <w:r w:rsidRPr="006D6DC9">
        <w:t>Location</w:t>
      </w:r>
    </w:p>
    <w:p w14:paraId="2824BD55" w14:textId="77777777" w:rsidR="006D6DC9" w:rsidRPr="006D6DC9" w:rsidRDefault="006D6DC9" w:rsidP="006D6DC9">
      <w:pPr>
        <w:tabs>
          <w:tab w:val="left" w:pos="976"/>
        </w:tabs>
      </w:pPr>
      <w:r w:rsidRPr="006D6DC9">
        <w:t>England</w:t>
      </w:r>
    </w:p>
    <w:p w14:paraId="2480208D" w14:textId="77777777" w:rsidR="006D6DC9" w:rsidRPr="006D6DC9" w:rsidRDefault="0074430D" w:rsidP="006D6DC9">
      <w:pPr>
        <w:tabs>
          <w:tab w:val="left" w:pos="976"/>
        </w:tabs>
      </w:pPr>
      <w:r>
        <w:pict w14:anchorId="70F73AF9">
          <v:rect id="_x0000_i1044" style="width:0;height:1.5pt" o:hralign="center" o:hrstd="t" o:hr="t" fillcolor="#a0a0a0" stroked="f"/>
        </w:pict>
      </w:r>
    </w:p>
    <w:p w14:paraId="626D7D50" w14:textId="77777777" w:rsidR="006D6DC9" w:rsidRPr="006D6DC9" w:rsidRDefault="006D6DC9" w:rsidP="006D6DC9">
      <w:pPr>
        <w:tabs>
          <w:tab w:val="left" w:pos="976"/>
        </w:tabs>
      </w:pPr>
      <w:r w:rsidRPr="006D6DC9">
        <w:t>Restrictions</w:t>
      </w:r>
    </w:p>
    <w:p w14:paraId="1D6D59D4" w14:textId="77777777" w:rsidR="006D6DC9" w:rsidRPr="006D6DC9" w:rsidRDefault="006D6DC9" w:rsidP="006D6DC9">
      <w:pPr>
        <w:tabs>
          <w:tab w:val="left" w:pos="976"/>
        </w:tabs>
      </w:pPr>
      <w:r w:rsidRPr="006D6DC9">
        <w:t>The following costs are not eligible for funding:</w:t>
      </w:r>
    </w:p>
    <w:p w14:paraId="071BE5D9" w14:textId="77777777" w:rsidR="006D6DC9" w:rsidRPr="006D6DC9" w:rsidRDefault="006D6DC9" w:rsidP="0074430D">
      <w:pPr>
        <w:numPr>
          <w:ilvl w:val="0"/>
          <w:numId w:val="39"/>
        </w:numPr>
        <w:tabs>
          <w:tab w:val="left" w:pos="976"/>
        </w:tabs>
      </w:pPr>
      <w:r w:rsidRPr="006D6DC9">
        <w:lastRenderedPageBreak/>
        <w:t>Costs incurred in delivering services to any clients, service users, or beneficiary groups that were not in place in the organisation prior to 1 April 2026.</w:t>
      </w:r>
    </w:p>
    <w:p w14:paraId="544D626A" w14:textId="77777777" w:rsidR="006D6DC9" w:rsidRPr="006D6DC9" w:rsidRDefault="006D6DC9" w:rsidP="0074430D">
      <w:pPr>
        <w:numPr>
          <w:ilvl w:val="0"/>
          <w:numId w:val="39"/>
        </w:numPr>
        <w:tabs>
          <w:tab w:val="left" w:pos="976"/>
        </w:tabs>
      </w:pPr>
      <w:r w:rsidRPr="006D6DC9">
        <w:t>Costs for which the organisation is already receiving funding from another source.</w:t>
      </w:r>
    </w:p>
    <w:p w14:paraId="37C55945" w14:textId="77777777" w:rsidR="006D6DC9" w:rsidRPr="006D6DC9" w:rsidRDefault="006D6DC9" w:rsidP="0074430D">
      <w:pPr>
        <w:numPr>
          <w:ilvl w:val="0"/>
          <w:numId w:val="39"/>
        </w:numPr>
        <w:tabs>
          <w:tab w:val="left" w:pos="976"/>
        </w:tabs>
      </w:pPr>
      <w:r w:rsidRPr="006D6DC9">
        <w:t>Payments that support lobbying or activity intended to influence, or attempt to influence, Parliament, government, or political parties, or attempting to influence the awarding or renewal of contracts and grants, or legislative or regulatory action.</w:t>
      </w:r>
    </w:p>
    <w:p w14:paraId="28FE80F6" w14:textId="77777777" w:rsidR="006D6DC9" w:rsidRPr="006D6DC9" w:rsidRDefault="006D6DC9" w:rsidP="0074430D">
      <w:pPr>
        <w:numPr>
          <w:ilvl w:val="0"/>
          <w:numId w:val="39"/>
        </w:numPr>
        <w:tabs>
          <w:tab w:val="left" w:pos="976"/>
        </w:tabs>
      </w:pPr>
      <w:r w:rsidRPr="006D6DC9">
        <w:t>Using grant funding to petition for additional funding.</w:t>
      </w:r>
    </w:p>
    <w:p w14:paraId="46A62F7D" w14:textId="77777777" w:rsidR="006D6DC9" w:rsidRPr="006D6DC9" w:rsidRDefault="006D6DC9" w:rsidP="0074430D">
      <w:pPr>
        <w:numPr>
          <w:ilvl w:val="0"/>
          <w:numId w:val="39"/>
        </w:numPr>
        <w:tabs>
          <w:tab w:val="left" w:pos="976"/>
        </w:tabs>
      </w:pPr>
      <w:r w:rsidRPr="006D6DC9">
        <w:t>Input VAT reclaimable from HMRC.</w:t>
      </w:r>
    </w:p>
    <w:p w14:paraId="7078AB3E" w14:textId="77777777" w:rsidR="006D6DC9" w:rsidRPr="006D6DC9" w:rsidRDefault="006D6DC9" w:rsidP="0074430D">
      <w:pPr>
        <w:numPr>
          <w:ilvl w:val="0"/>
          <w:numId w:val="39"/>
        </w:numPr>
        <w:tabs>
          <w:tab w:val="left" w:pos="976"/>
        </w:tabs>
      </w:pPr>
      <w:r w:rsidRPr="006D6DC9">
        <w:t>Payments for activities of a political or exclusively religious nature.</w:t>
      </w:r>
    </w:p>
    <w:p w14:paraId="604E6BBF" w14:textId="77777777" w:rsidR="006D6DC9" w:rsidRPr="006D6DC9" w:rsidRDefault="006D6DC9" w:rsidP="0074430D">
      <w:pPr>
        <w:numPr>
          <w:ilvl w:val="0"/>
          <w:numId w:val="39"/>
        </w:numPr>
        <w:tabs>
          <w:tab w:val="left" w:pos="976"/>
        </w:tabs>
      </w:pPr>
      <w:r w:rsidRPr="006D6DC9">
        <w:t>Goods or services that the organisation has a statutory duty to provide.</w:t>
      </w:r>
    </w:p>
    <w:p w14:paraId="3B8872E7" w14:textId="77777777" w:rsidR="006D6DC9" w:rsidRPr="006D6DC9" w:rsidRDefault="006D6DC9" w:rsidP="0074430D">
      <w:pPr>
        <w:numPr>
          <w:ilvl w:val="0"/>
          <w:numId w:val="39"/>
        </w:numPr>
        <w:tabs>
          <w:tab w:val="left" w:pos="976"/>
        </w:tabs>
      </w:pPr>
      <w:r w:rsidRPr="006D6DC9">
        <w:t>Payments reimbursed, or to be reimbursed, by other public or private sector grants.</w:t>
      </w:r>
    </w:p>
    <w:p w14:paraId="7CACCCB3" w14:textId="77777777" w:rsidR="006D6DC9" w:rsidRPr="006D6DC9" w:rsidRDefault="006D6DC9" w:rsidP="0074430D">
      <w:pPr>
        <w:numPr>
          <w:ilvl w:val="0"/>
          <w:numId w:val="39"/>
        </w:numPr>
        <w:tabs>
          <w:tab w:val="left" w:pos="976"/>
        </w:tabs>
      </w:pPr>
      <w:r w:rsidRPr="006D6DC9">
        <w:t>Contributions in kind (</w:t>
      </w:r>
      <w:proofErr w:type="spellStart"/>
      <w:r w:rsidRPr="006D6DC9">
        <w:t>ie</w:t>
      </w:r>
      <w:proofErr w:type="spellEnd"/>
      <w:r w:rsidRPr="006D6DC9">
        <w:t xml:space="preserve"> contributions in goods or services, as opposed to money).</w:t>
      </w:r>
    </w:p>
    <w:p w14:paraId="0C35E57E" w14:textId="77777777" w:rsidR="006D6DC9" w:rsidRPr="006D6DC9" w:rsidRDefault="006D6DC9" w:rsidP="0074430D">
      <w:pPr>
        <w:numPr>
          <w:ilvl w:val="0"/>
          <w:numId w:val="39"/>
        </w:numPr>
        <w:tabs>
          <w:tab w:val="left" w:pos="976"/>
        </w:tabs>
      </w:pPr>
      <w:r w:rsidRPr="006D6DC9">
        <w:t>The acquisition or improvement of Fixed Assets.</w:t>
      </w:r>
    </w:p>
    <w:p w14:paraId="0AB1CCFF" w14:textId="77777777" w:rsidR="006D6DC9" w:rsidRPr="006D6DC9" w:rsidRDefault="006D6DC9" w:rsidP="0074430D">
      <w:pPr>
        <w:numPr>
          <w:ilvl w:val="0"/>
          <w:numId w:val="39"/>
        </w:numPr>
        <w:tabs>
          <w:tab w:val="left" w:pos="976"/>
        </w:tabs>
      </w:pPr>
      <w:r w:rsidRPr="006D6DC9">
        <w:t>Depreciation, amortisation, or impairment of fixed assets owned by the organisation.</w:t>
      </w:r>
    </w:p>
    <w:p w14:paraId="62120B48" w14:textId="77777777" w:rsidR="006D6DC9" w:rsidRPr="006D6DC9" w:rsidRDefault="006D6DC9" w:rsidP="0074430D">
      <w:pPr>
        <w:numPr>
          <w:ilvl w:val="0"/>
          <w:numId w:val="39"/>
        </w:numPr>
        <w:tabs>
          <w:tab w:val="left" w:pos="976"/>
        </w:tabs>
      </w:pPr>
      <w:r w:rsidRPr="006D6DC9">
        <w:t>Interest payments, including service charge payments for finance leases.</w:t>
      </w:r>
    </w:p>
    <w:p w14:paraId="6947AF48" w14:textId="77777777" w:rsidR="006D6DC9" w:rsidRPr="006D6DC9" w:rsidRDefault="006D6DC9" w:rsidP="0074430D">
      <w:pPr>
        <w:numPr>
          <w:ilvl w:val="0"/>
          <w:numId w:val="39"/>
        </w:numPr>
        <w:tabs>
          <w:tab w:val="left" w:pos="976"/>
        </w:tabs>
      </w:pPr>
      <w:r w:rsidRPr="006D6DC9">
        <w:t>Gifts to individuals.</w:t>
      </w:r>
    </w:p>
    <w:p w14:paraId="7E1C4D18" w14:textId="77777777" w:rsidR="006D6DC9" w:rsidRPr="006D6DC9" w:rsidRDefault="006D6DC9" w:rsidP="0074430D">
      <w:pPr>
        <w:numPr>
          <w:ilvl w:val="0"/>
          <w:numId w:val="39"/>
        </w:numPr>
        <w:tabs>
          <w:tab w:val="left" w:pos="976"/>
        </w:tabs>
      </w:pPr>
      <w:r w:rsidRPr="006D6DC9">
        <w:t>Entertaining.</w:t>
      </w:r>
    </w:p>
    <w:p w14:paraId="1EC6A029" w14:textId="77777777" w:rsidR="006D6DC9" w:rsidRPr="006D6DC9" w:rsidRDefault="006D6DC9" w:rsidP="0074430D">
      <w:pPr>
        <w:numPr>
          <w:ilvl w:val="0"/>
          <w:numId w:val="39"/>
        </w:numPr>
        <w:tabs>
          <w:tab w:val="left" w:pos="976"/>
        </w:tabs>
      </w:pPr>
      <w:r w:rsidRPr="006D6DC9">
        <w:t>Statutory fines, criminal fines, or penalties.</w:t>
      </w:r>
    </w:p>
    <w:p w14:paraId="44FB03E9" w14:textId="77777777" w:rsidR="006D6DC9" w:rsidRPr="006D6DC9" w:rsidRDefault="006D6DC9" w:rsidP="0074430D">
      <w:pPr>
        <w:numPr>
          <w:ilvl w:val="0"/>
          <w:numId w:val="39"/>
        </w:numPr>
        <w:tabs>
          <w:tab w:val="left" w:pos="976"/>
        </w:tabs>
      </w:pPr>
      <w:r w:rsidRPr="006D6DC9">
        <w:t>Liabilities incurred before the issue of the funding agreement, unless agreed in writing by DCMS.</w:t>
      </w:r>
    </w:p>
    <w:p w14:paraId="6CD1D244" w14:textId="77777777" w:rsidR="006D6DC9" w:rsidRPr="006D6DC9" w:rsidRDefault="006D6DC9" w:rsidP="0074430D">
      <w:pPr>
        <w:numPr>
          <w:ilvl w:val="0"/>
          <w:numId w:val="39"/>
        </w:numPr>
        <w:tabs>
          <w:tab w:val="left" w:pos="976"/>
        </w:tabs>
      </w:pPr>
      <w:r w:rsidRPr="006D6DC9">
        <w:t>Use in respect of costs reimbursed, or to be reimbursed, by funding from any other source.</w:t>
      </w:r>
    </w:p>
    <w:p w14:paraId="487C65A0" w14:textId="77777777" w:rsidR="006D6DC9" w:rsidRPr="006D6DC9" w:rsidRDefault="006D6DC9" w:rsidP="0074430D">
      <w:pPr>
        <w:numPr>
          <w:ilvl w:val="0"/>
          <w:numId w:val="39"/>
        </w:numPr>
        <w:tabs>
          <w:tab w:val="left" w:pos="976"/>
        </w:tabs>
      </w:pPr>
      <w:r w:rsidRPr="006D6DC9">
        <w:t>Use to purchase buildings or land.</w:t>
      </w:r>
    </w:p>
    <w:p w14:paraId="67538CC1" w14:textId="77777777" w:rsidR="006D6DC9" w:rsidRPr="006D6DC9" w:rsidRDefault="006D6DC9" w:rsidP="0074430D">
      <w:pPr>
        <w:numPr>
          <w:ilvl w:val="0"/>
          <w:numId w:val="39"/>
        </w:numPr>
        <w:tabs>
          <w:tab w:val="left" w:pos="976"/>
        </w:tabs>
      </w:pPr>
      <w:r w:rsidRPr="006D6DC9">
        <w:t>Payments to cover costs not directly related to the delivery of the project as set out in the application form.</w:t>
      </w:r>
    </w:p>
    <w:p w14:paraId="0B4BBBF5" w14:textId="77777777" w:rsidR="006D6DC9" w:rsidRPr="006D6DC9" w:rsidRDefault="006D6DC9" w:rsidP="0074430D">
      <w:pPr>
        <w:numPr>
          <w:ilvl w:val="0"/>
          <w:numId w:val="39"/>
        </w:numPr>
        <w:tabs>
          <w:tab w:val="left" w:pos="976"/>
        </w:tabs>
      </w:pPr>
      <w:r w:rsidRPr="006D6DC9">
        <w:t>Costs related to general operational duties, such as redundancy payments.</w:t>
      </w:r>
    </w:p>
    <w:p w14:paraId="7376526F" w14:textId="77777777" w:rsidR="006D6DC9" w:rsidRPr="006D6DC9" w:rsidRDefault="006D6DC9" w:rsidP="0074430D">
      <w:pPr>
        <w:numPr>
          <w:ilvl w:val="0"/>
          <w:numId w:val="39"/>
        </w:numPr>
        <w:tabs>
          <w:tab w:val="left" w:pos="976"/>
        </w:tabs>
      </w:pPr>
      <w:r w:rsidRPr="006D6DC9">
        <w:t>Any element of profit.</w:t>
      </w:r>
    </w:p>
    <w:p w14:paraId="1D456184" w14:textId="77777777" w:rsidR="006D6DC9" w:rsidRPr="006D6DC9" w:rsidRDefault="0074430D" w:rsidP="006D6DC9">
      <w:pPr>
        <w:tabs>
          <w:tab w:val="left" w:pos="976"/>
        </w:tabs>
      </w:pPr>
      <w:r>
        <w:pict w14:anchorId="579E6368">
          <v:rect id="_x0000_i1045" style="width:0;height:1.5pt" o:hralign="center" o:hrstd="t" o:hr="t" fillcolor="#a0a0a0" stroked="f"/>
        </w:pict>
      </w:r>
    </w:p>
    <w:p w14:paraId="09BABBBB" w14:textId="77777777" w:rsidR="006D6DC9" w:rsidRPr="006D6DC9" w:rsidRDefault="006D6DC9" w:rsidP="006D6DC9">
      <w:pPr>
        <w:tabs>
          <w:tab w:val="left" w:pos="976"/>
        </w:tabs>
      </w:pPr>
      <w:r w:rsidRPr="006D6DC9">
        <w:t>Eligible Expenditure</w:t>
      </w:r>
    </w:p>
    <w:p w14:paraId="5BC09FF1" w14:textId="77777777" w:rsidR="006D6DC9" w:rsidRPr="006D6DC9" w:rsidRDefault="006D6DC9" w:rsidP="006D6DC9">
      <w:pPr>
        <w:tabs>
          <w:tab w:val="left" w:pos="976"/>
        </w:tabs>
      </w:pPr>
      <w:r w:rsidRPr="006D6DC9">
        <w:t>The funding is for revenue expenditure and may include staffing costs and related on-costs necessary to continue service delivery.</w:t>
      </w:r>
    </w:p>
    <w:p w14:paraId="07C4C46F" w14:textId="77777777" w:rsidR="006D6DC9" w:rsidRPr="006D6DC9" w:rsidRDefault="0074430D" w:rsidP="006D6DC9">
      <w:pPr>
        <w:tabs>
          <w:tab w:val="left" w:pos="976"/>
        </w:tabs>
      </w:pPr>
      <w:r>
        <w:lastRenderedPageBreak/>
        <w:pict w14:anchorId="72587DD8">
          <v:rect id="_x0000_i1046" style="width:0;height:1.5pt" o:hralign="center" o:hrstd="t" o:hr="t" fillcolor="#a0a0a0" stroked="f"/>
        </w:pict>
      </w:r>
    </w:p>
    <w:p w14:paraId="22B08EAC" w14:textId="77777777" w:rsidR="006D6DC9" w:rsidRPr="006D6DC9" w:rsidRDefault="006D6DC9" w:rsidP="006D6DC9">
      <w:pPr>
        <w:tabs>
          <w:tab w:val="left" w:pos="976"/>
        </w:tabs>
      </w:pPr>
      <w:r w:rsidRPr="006D6DC9">
        <w:t>How To Apply</w:t>
      </w:r>
    </w:p>
    <w:p w14:paraId="6A5E26BC" w14:textId="77777777" w:rsidR="006D6DC9" w:rsidRPr="006D6DC9" w:rsidRDefault="006D6DC9" w:rsidP="006D6DC9">
      <w:pPr>
        <w:tabs>
          <w:tab w:val="left" w:pos="976"/>
        </w:tabs>
      </w:pPr>
      <w:r w:rsidRPr="006D6DC9">
        <w:t>Applications must be submitted by the deadline of 30 April 2026</w:t>
      </w:r>
      <w:r w:rsidRPr="006D6DC9">
        <w:rPr>
          <w:b/>
          <w:bCs/>
        </w:rPr>
        <w:t> (11:59pm)</w:t>
      </w:r>
      <w:r w:rsidRPr="006D6DC9">
        <w:t>.</w:t>
      </w:r>
    </w:p>
    <w:p w14:paraId="3900FABA" w14:textId="77777777" w:rsidR="006D6DC9" w:rsidRPr="006D6DC9" w:rsidRDefault="006D6DC9" w:rsidP="006D6DC9">
      <w:pPr>
        <w:tabs>
          <w:tab w:val="left" w:pos="976"/>
        </w:tabs>
      </w:pPr>
      <w:r w:rsidRPr="006D6DC9">
        <w:t>Guidance and the application form are available on the GOV.uk </w:t>
      </w:r>
      <w:hyperlink r:id="rId31" w:tgtFrame="_blank" w:tooltip="Opens in new window" w:history="1">
        <w:r w:rsidRPr="006D6DC9">
          <w:rPr>
            <w:rStyle w:val="Hyperlink"/>
          </w:rPr>
          <w:t>website</w:t>
        </w:r>
      </w:hyperlink>
      <w:r w:rsidRPr="006D6DC9">
        <w:t>.</w:t>
      </w:r>
    </w:p>
    <w:p w14:paraId="759F71C8" w14:textId="77777777" w:rsidR="006D6DC9" w:rsidRPr="006D6DC9" w:rsidRDefault="0074430D" w:rsidP="006D6DC9">
      <w:pPr>
        <w:tabs>
          <w:tab w:val="left" w:pos="976"/>
        </w:tabs>
      </w:pPr>
      <w:r>
        <w:pict w14:anchorId="47E0CB58">
          <v:rect id="_x0000_i1047" style="width:0;height:1.5pt" o:hralign="center" o:hrstd="t" o:hr="t" fillcolor="#a0a0a0" stroked="f"/>
        </w:pict>
      </w:r>
    </w:p>
    <w:p w14:paraId="00DCF90D" w14:textId="77777777" w:rsidR="006D6DC9" w:rsidRPr="006D6DC9" w:rsidRDefault="006D6DC9" w:rsidP="006D6DC9">
      <w:pPr>
        <w:tabs>
          <w:tab w:val="left" w:pos="976"/>
        </w:tabs>
      </w:pPr>
      <w:r w:rsidRPr="006D6DC9">
        <w:t>Documents &amp; links</w:t>
      </w:r>
    </w:p>
    <w:p w14:paraId="291FB2EC" w14:textId="77777777" w:rsidR="00522512" w:rsidRPr="00522512" w:rsidRDefault="00522512" w:rsidP="00522512">
      <w:pPr>
        <w:tabs>
          <w:tab w:val="left" w:pos="976"/>
        </w:tabs>
      </w:pPr>
      <w:r w:rsidRPr="00522512">
        <w:t>Background</w:t>
      </w:r>
    </w:p>
    <w:p w14:paraId="401FC1CE" w14:textId="77777777" w:rsidR="00522512" w:rsidRPr="00522512" w:rsidRDefault="00522512" w:rsidP="00522512">
      <w:pPr>
        <w:tabs>
          <w:tab w:val="left" w:pos="976"/>
        </w:tabs>
      </w:pPr>
      <w:r w:rsidRPr="00522512">
        <w:t>The Gambling Levy Transition Fund has been set up by the Department for Culture, Media and Sport (DCMS) to support continuity of services during the transition from the previous voluntary, industry</w:t>
      </w:r>
      <w:r w:rsidRPr="00522512">
        <w:noBreakHyphen/>
        <w:t>funded arrangements to the newly introduced statutory gambling levy system. Under the statutory levy, gambling operators are required to pay a proportion of their gross gambling yield into a ringfenced fund that will support research, prevention and treatment of gambling</w:t>
      </w:r>
      <w:r w:rsidRPr="00522512">
        <w:noBreakHyphen/>
        <w:t>related harm.</w:t>
      </w:r>
    </w:p>
    <w:p w14:paraId="1D5ACCE9" w14:textId="77777777" w:rsidR="00522512" w:rsidRPr="00522512" w:rsidRDefault="00522512" w:rsidP="00522512">
      <w:pPr>
        <w:tabs>
          <w:tab w:val="left" w:pos="976"/>
        </w:tabs>
      </w:pPr>
      <w:r w:rsidRPr="00522512">
        <w:t>As the statutory levy system replaces the older voluntary contributions model, there is a risk that some charities and VCSE organisations may experience a temporary gap in funding for delivering harm prevention or treatment services. The Transition Fund is designed to ensure that organisations which previously delivered services under the voluntary system can continue their work for a short period while the statutory levy arrangements are embedded and organisations pursue longer</w:t>
      </w:r>
      <w:r w:rsidRPr="00522512">
        <w:noBreakHyphen/>
        <w:t>term levy funding opportunities.</w:t>
      </w:r>
    </w:p>
    <w:p w14:paraId="3F73CEA7" w14:textId="77777777" w:rsidR="00522512" w:rsidRPr="00522512" w:rsidRDefault="0074430D" w:rsidP="00522512">
      <w:pPr>
        <w:tabs>
          <w:tab w:val="left" w:pos="976"/>
        </w:tabs>
      </w:pPr>
      <w:r>
        <w:pict w14:anchorId="52EED513">
          <v:rect id="_x0000_i1048" style="width:0;height:1.5pt" o:hralign="center" o:hrstd="t" o:hr="t" fillcolor="#a0a0a0" stroked="f"/>
        </w:pict>
      </w:r>
    </w:p>
    <w:p w14:paraId="58CBA57F" w14:textId="77777777" w:rsidR="00522512" w:rsidRPr="00522512" w:rsidRDefault="00522512" w:rsidP="00522512">
      <w:pPr>
        <w:tabs>
          <w:tab w:val="left" w:pos="976"/>
        </w:tabs>
      </w:pPr>
      <w:r w:rsidRPr="00522512">
        <w:t>Objectives of Fund</w:t>
      </w:r>
    </w:p>
    <w:p w14:paraId="1798E842" w14:textId="77777777" w:rsidR="00522512" w:rsidRPr="00522512" w:rsidRDefault="00522512" w:rsidP="00522512">
      <w:pPr>
        <w:tabs>
          <w:tab w:val="left" w:pos="976"/>
        </w:tabs>
      </w:pPr>
      <w:r w:rsidRPr="00522512">
        <w:t>The Fund provides short</w:t>
      </w:r>
      <w:r w:rsidRPr="00522512">
        <w:noBreakHyphen/>
        <w:t>term financial support to organisations that were previously funded under the voluntary gambling harm system, but have not secured funding from the new statutory gambling levy. The aim is to maintain continuity of prevention and treatment services so that people at risk of gambling</w:t>
      </w:r>
      <w:r w:rsidRPr="00522512">
        <w:noBreakHyphen/>
        <w:t>related harm are not left without support during the transition period.</w:t>
      </w:r>
    </w:p>
    <w:p w14:paraId="6012EDC3" w14:textId="77777777" w:rsidR="00522512" w:rsidRPr="00522512" w:rsidRDefault="00522512" w:rsidP="00522512">
      <w:pPr>
        <w:tabs>
          <w:tab w:val="left" w:pos="976"/>
        </w:tabs>
      </w:pPr>
      <w:r w:rsidRPr="00522512">
        <w:t>The objectives of the fund are to:</w:t>
      </w:r>
    </w:p>
    <w:p w14:paraId="51383E1C" w14:textId="77777777" w:rsidR="00522512" w:rsidRPr="00522512" w:rsidRDefault="00522512" w:rsidP="0074430D">
      <w:pPr>
        <w:numPr>
          <w:ilvl w:val="0"/>
          <w:numId w:val="40"/>
        </w:numPr>
        <w:tabs>
          <w:tab w:val="left" w:pos="976"/>
        </w:tabs>
      </w:pPr>
      <w:r w:rsidRPr="00522512">
        <w:t>Ensure continuity of gambling harm prevention and treatment services during the transition to the new statutory levy system.</w:t>
      </w:r>
    </w:p>
    <w:p w14:paraId="75B3A411" w14:textId="77777777" w:rsidR="00522512" w:rsidRPr="00522512" w:rsidRDefault="00522512" w:rsidP="0074430D">
      <w:pPr>
        <w:numPr>
          <w:ilvl w:val="0"/>
          <w:numId w:val="40"/>
        </w:numPr>
        <w:tabs>
          <w:tab w:val="left" w:pos="976"/>
        </w:tabs>
      </w:pPr>
      <w:r w:rsidRPr="00522512">
        <w:t>Prevent a break in provision for service users and beneficiary groups in England.</w:t>
      </w:r>
    </w:p>
    <w:p w14:paraId="07AA0F99" w14:textId="77777777" w:rsidR="00522512" w:rsidRPr="00522512" w:rsidRDefault="00522512" w:rsidP="0074430D">
      <w:pPr>
        <w:numPr>
          <w:ilvl w:val="0"/>
          <w:numId w:val="40"/>
        </w:numPr>
        <w:tabs>
          <w:tab w:val="left" w:pos="976"/>
        </w:tabs>
      </w:pPr>
      <w:r w:rsidRPr="00522512">
        <w:t>Support organisations to maintain staffing and related delivery costs during the transition period.</w:t>
      </w:r>
    </w:p>
    <w:p w14:paraId="222517F5" w14:textId="77777777" w:rsidR="00522512" w:rsidRPr="00522512" w:rsidRDefault="0074430D" w:rsidP="00522512">
      <w:pPr>
        <w:tabs>
          <w:tab w:val="left" w:pos="976"/>
        </w:tabs>
      </w:pPr>
      <w:r>
        <w:pict w14:anchorId="2F711E88">
          <v:rect id="_x0000_i1049" style="width:0;height:1.5pt" o:hralign="center" o:hrstd="t" o:hr="t" fillcolor="#a0a0a0" stroked="f"/>
        </w:pict>
      </w:r>
    </w:p>
    <w:p w14:paraId="0414CE66" w14:textId="77777777" w:rsidR="00522512" w:rsidRPr="00522512" w:rsidRDefault="00522512" w:rsidP="00522512">
      <w:pPr>
        <w:tabs>
          <w:tab w:val="left" w:pos="976"/>
        </w:tabs>
      </w:pPr>
      <w:r w:rsidRPr="00522512">
        <w:t>Value Notes</w:t>
      </w:r>
    </w:p>
    <w:p w14:paraId="2D3EE1F8" w14:textId="77777777" w:rsidR="00522512" w:rsidRPr="00522512" w:rsidRDefault="00522512" w:rsidP="00522512">
      <w:pPr>
        <w:tabs>
          <w:tab w:val="left" w:pos="976"/>
        </w:tabs>
      </w:pPr>
      <w:r w:rsidRPr="00522512">
        <w:lastRenderedPageBreak/>
        <w:t>The maximum funding available will not exceed the equivalent of three months' worth of the organisation's current voluntary system funding. For example, if an organisation receives £120,000 to support 12 months of provision, the grant will provide no more than £30,000 to support three months of provision.</w:t>
      </w:r>
    </w:p>
    <w:p w14:paraId="606FA26F" w14:textId="77777777" w:rsidR="00522512" w:rsidRPr="00522512" w:rsidRDefault="0074430D" w:rsidP="00522512">
      <w:pPr>
        <w:tabs>
          <w:tab w:val="left" w:pos="976"/>
        </w:tabs>
      </w:pPr>
      <w:r>
        <w:pict w14:anchorId="21AD1F13">
          <v:rect id="_x0000_i1050" style="width:0;height:1.5pt" o:hralign="center" o:hrstd="t" o:hr="t" fillcolor="#a0a0a0" stroked="f"/>
        </w:pict>
      </w:r>
    </w:p>
    <w:p w14:paraId="35B77722" w14:textId="77777777" w:rsidR="00522512" w:rsidRPr="00522512" w:rsidRDefault="00522512" w:rsidP="00522512">
      <w:pPr>
        <w:tabs>
          <w:tab w:val="left" w:pos="976"/>
        </w:tabs>
      </w:pPr>
      <w:r w:rsidRPr="00522512">
        <w:t>Who Can Apply</w:t>
      </w:r>
    </w:p>
    <w:p w14:paraId="5A622206" w14:textId="77777777" w:rsidR="00522512" w:rsidRPr="00522512" w:rsidRDefault="00522512" w:rsidP="00522512">
      <w:pPr>
        <w:tabs>
          <w:tab w:val="left" w:pos="976"/>
        </w:tabs>
      </w:pPr>
      <w:r w:rsidRPr="00522512">
        <w:t>Applications are open to charities or organisations set up for charitable, benevolent or philanthropic purposes in England.</w:t>
      </w:r>
    </w:p>
    <w:p w14:paraId="01C035BF" w14:textId="77777777" w:rsidR="00522512" w:rsidRPr="00522512" w:rsidRDefault="00522512" w:rsidP="00522512">
      <w:pPr>
        <w:tabs>
          <w:tab w:val="left" w:pos="976"/>
        </w:tabs>
      </w:pPr>
      <w:r w:rsidRPr="00522512">
        <w:t>Organisations must meet the following criteria:</w:t>
      </w:r>
    </w:p>
    <w:p w14:paraId="45DA93A3" w14:textId="77777777" w:rsidR="00522512" w:rsidRPr="00522512" w:rsidRDefault="00522512" w:rsidP="0074430D">
      <w:pPr>
        <w:numPr>
          <w:ilvl w:val="0"/>
          <w:numId w:val="41"/>
        </w:numPr>
        <w:tabs>
          <w:tab w:val="left" w:pos="976"/>
        </w:tabs>
      </w:pPr>
      <w:r w:rsidRPr="00522512">
        <w:t>They must have been using funding from the industry-funded voluntary system between 1 April 2024 and 31 March 2026. Evidence of such arrangements will usually be provided by way of a grant offer letter or contract covering this period.</w:t>
      </w:r>
    </w:p>
    <w:p w14:paraId="6D5EB758" w14:textId="77777777" w:rsidR="00522512" w:rsidRPr="00522512" w:rsidRDefault="00522512" w:rsidP="0074430D">
      <w:pPr>
        <w:numPr>
          <w:ilvl w:val="0"/>
          <w:numId w:val="41"/>
        </w:numPr>
        <w:tabs>
          <w:tab w:val="left" w:pos="976"/>
        </w:tabs>
      </w:pPr>
      <w:r w:rsidRPr="00522512">
        <w:t>They must have been delivering relevant activity in March 2026 in support of service users and/or beneficiary groups in England who may be affected by the period of transition. </w:t>
      </w:r>
    </w:p>
    <w:p w14:paraId="65ACA7B9" w14:textId="77777777" w:rsidR="00522512" w:rsidRPr="00522512" w:rsidRDefault="00522512" w:rsidP="0074430D">
      <w:pPr>
        <w:numPr>
          <w:ilvl w:val="0"/>
          <w:numId w:val="41"/>
        </w:numPr>
        <w:tabs>
          <w:tab w:val="left" w:pos="976"/>
        </w:tabs>
      </w:pPr>
      <w:r w:rsidRPr="00522512">
        <w:t>They must have bid for funding from the Gambling Levy via the Gambling Harms Prevention VCSE Grant Fund and/or the Gambling Harms Treatment VCSE Grant Fund and had their application(s) entirely rejected. </w:t>
      </w:r>
    </w:p>
    <w:p w14:paraId="2BAB4EAF" w14:textId="77777777" w:rsidR="00522512" w:rsidRPr="00522512" w:rsidRDefault="0074430D" w:rsidP="00522512">
      <w:pPr>
        <w:tabs>
          <w:tab w:val="left" w:pos="976"/>
        </w:tabs>
      </w:pPr>
      <w:r>
        <w:pict w14:anchorId="098DE350">
          <v:rect id="_x0000_i1051" style="width:0;height:1.5pt" o:hralign="center" o:hrstd="t" o:hr="t" fillcolor="#a0a0a0" stroked="f"/>
        </w:pict>
      </w:r>
    </w:p>
    <w:p w14:paraId="65F64752" w14:textId="77777777" w:rsidR="00522512" w:rsidRPr="00522512" w:rsidRDefault="00522512" w:rsidP="00522512">
      <w:pPr>
        <w:tabs>
          <w:tab w:val="left" w:pos="976"/>
        </w:tabs>
      </w:pPr>
      <w:r w:rsidRPr="00522512">
        <w:t>Location</w:t>
      </w:r>
    </w:p>
    <w:p w14:paraId="341AF406" w14:textId="77777777" w:rsidR="00522512" w:rsidRPr="00522512" w:rsidRDefault="00522512" w:rsidP="00522512">
      <w:pPr>
        <w:tabs>
          <w:tab w:val="left" w:pos="976"/>
        </w:tabs>
      </w:pPr>
      <w:r w:rsidRPr="00522512">
        <w:t>England</w:t>
      </w:r>
    </w:p>
    <w:p w14:paraId="09105EDA" w14:textId="77777777" w:rsidR="00522512" w:rsidRPr="00522512" w:rsidRDefault="0074430D" w:rsidP="00522512">
      <w:pPr>
        <w:tabs>
          <w:tab w:val="left" w:pos="976"/>
        </w:tabs>
      </w:pPr>
      <w:r>
        <w:pict w14:anchorId="23562B83">
          <v:rect id="_x0000_i1052" style="width:0;height:1.5pt" o:hralign="center" o:hrstd="t" o:hr="t" fillcolor="#a0a0a0" stroked="f"/>
        </w:pict>
      </w:r>
    </w:p>
    <w:p w14:paraId="54138E69" w14:textId="77777777" w:rsidR="00522512" w:rsidRPr="00522512" w:rsidRDefault="00522512" w:rsidP="00522512">
      <w:pPr>
        <w:tabs>
          <w:tab w:val="left" w:pos="976"/>
        </w:tabs>
      </w:pPr>
      <w:r w:rsidRPr="00522512">
        <w:t>Restrictions</w:t>
      </w:r>
    </w:p>
    <w:p w14:paraId="0D4B3B59" w14:textId="77777777" w:rsidR="00522512" w:rsidRPr="00522512" w:rsidRDefault="00522512" w:rsidP="00522512">
      <w:pPr>
        <w:tabs>
          <w:tab w:val="left" w:pos="976"/>
        </w:tabs>
      </w:pPr>
      <w:r w:rsidRPr="00522512">
        <w:t>The following costs are not eligible for funding:</w:t>
      </w:r>
    </w:p>
    <w:p w14:paraId="1A3079B6" w14:textId="77777777" w:rsidR="00522512" w:rsidRPr="00522512" w:rsidRDefault="00522512" w:rsidP="0074430D">
      <w:pPr>
        <w:numPr>
          <w:ilvl w:val="0"/>
          <w:numId w:val="42"/>
        </w:numPr>
        <w:tabs>
          <w:tab w:val="left" w:pos="976"/>
        </w:tabs>
      </w:pPr>
      <w:r w:rsidRPr="00522512">
        <w:t>Costs incurred in delivering services to any clients, service users, or beneficiary groups that were not in place in the organisation prior to 1 April 2026.</w:t>
      </w:r>
    </w:p>
    <w:p w14:paraId="50B9ED52" w14:textId="77777777" w:rsidR="00522512" w:rsidRPr="00522512" w:rsidRDefault="00522512" w:rsidP="0074430D">
      <w:pPr>
        <w:numPr>
          <w:ilvl w:val="0"/>
          <w:numId w:val="42"/>
        </w:numPr>
        <w:tabs>
          <w:tab w:val="left" w:pos="976"/>
        </w:tabs>
      </w:pPr>
      <w:r w:rsidRPr="00522512">
        <w:t>Costs for which the organisation is already receiving funding from another source.</w:t>
      </w:r>
    </w:p>
    <w:p w14:paraId="07D23118" w14:textId="77777777" w:rsidR="00522512" w:rsidRPr="00522512" w:rsidRDefault="00522512" w:rsidP="0074430D">
      <w:pPr>
        <w:numPr>
          <w:ilvl w:val="0"/>
          <w:numId w:val="42"/>
        </w:numPr>
        <w:tabs>
          <w:tab w:val="left" w:pos="976"/>
        </w:tabs>
      </w:pPr>
      <w:r w:rsidRPr="00522512">
        <w:t>Payments that support lobbying or activity intended to influence, or attempt to influence, Parliament, government, or political parties, or attempting to influence the awarding or renewal of contracts and grants, or legislative or regulatory action.</w:t>
      </w:r>
    </w:p>
    <w:p w14:paraId="25B21214" w14:textId="77777777" w:rsidR="00522512" w:rsidRPr="00522512" w:rsidRDefault="00522512" w:rsidP="0074430D">
      <w:pPr>
        <w:numPr>
          <w:ilvl w:val="0"/>
          <w:numId w:val="42"/>
        </w:numPr>
        <w:tabs>
          <w:tab w:val="left" w:pos="976"/>
        </w:tabs>
      </w:pPr>
      <w:r w:rsidRPr="00522512">
        <w:t>Using grant funding to petition for additional funding.</w:t>
      </w:r>
    </w:p>
    <w:p w14:paraId="3B6C511F" w14:textId="77777777" w:rsidR="00522512" w:rsidRPr="00522512" w:rsidRDefault="00522512" w:rsidP="0074430D">
      <w:pPr>
        <w:numPr>
          <w:ilvl w:val="0"/>
          <w:numId w:val="42"/>
        </w:numPr>
        <w:tabs>
          <w:tab w:val="left" w:pos="976"/>
        </w:tabs>
      </w:pPr>
      <w:r w:rsidRPr="00522512">
        <w:t>Input VAT reclaimable from HMRC.</w:t>
      </w:r>
    </w:p>
    <w:p w14:paraId="4570F385" w14:textId="77777777" w:rsidR="00522512" w:rsidRPr="00522512" w:rsidRDefault="00522512" w:rsidP="0074430D">
      <w:pPr>
        <w:numPr>
          <w:ilvl w:val="0"/>
          <w:numId w:val="42"/>
        </w:numPr>
        <w:tabs>
          <w:tab w:val="left" w:pos="976"/>
        </w:tabs>
      </w:pPr>
      <w:r w:rsidRPr="00522512">
        <w:t>Payments for activities of a political or exclusively religious nature.</w:t>
      </w:r>
    </w:p>
    <w:p w14:paraId="193B0651" w14:textId="77777777" w:rsidR="00522512" w:rsidRPr="00522512" w:rsidRDefault="00522512" w:rsidP="0074430D">
      <w:pPr>
        <w:numPr>
          <w:ilvl w:val="0"/>
          <w:numId w:val="42"/>
        </w:numPr>
        <w:tabs>
          <w:tab w:val="left" w:pos="976"/>
        </w:tabs>
      </w:pPr>
      <w:r w:rsidRPr="00522512">
        <w:t>Goods or services that the organisation has a statutory duty to provide.</w:t>
      </w:r>
    </w:p>
    <w:p w14:paraId="086E1278" w14:textId="77777777" w:rsidR="00522512" w:rsidRPr="00522512" w:rsidRDefault="00522512" w:rsidP="0074430D">
      <w:pPr>
        <w:numPr>
          <w:ilvl w:val="0"/>
          <w:numId w:val="42"/>
        </w:numPr>
        <w:tabs>
          <w:tab w:val="left" w:pos="976"/>
        </w:tabs>
      </w:pPr>
      <w:r w:rsidRPr="00522512">
        <w:lastRenderedPageBreak/>
        <w:t>Payments reimbursed, or to be reimbursed, by other public or private sector grants.</w:t>
      </w:r>
    </w:p>
    <w:p w14:paraId="01C72C30" w14:textId="77777777" w:rsidR="00522512" w:rsidRPr="00522512" w:rsidRDefault="00522512" w:rsidP="0074430D">
      <w:pPr>
        <w:numPr>
          <w:ilvl w:val="0"/>
          <w:numId w:val="42"/>
        </w:numPr>
        <w:tabs>
          <w:tab w:val="left" w:pos="976"/>
        </w:tabs>
      </w:pPr>
      <w:r w:rsidRPr="00522512">
        <w:t>Contributions in kind (</w:t>
      </w:r>
      <w:proofErr w:type="spellStart"/>
      <w:r w:rsidRPr="00522512">
        <w:t>ie</w:t>
      </w:r>
      <w:proofErr w:type="spellEnd"/>
      <w:r w:rsidRPr="00522512">
        <w:t xml:space="preserve"> contributions in goods or services, as opposed to money).</w:t>
      </w:r>
    </w:p>
    <w:p w14:paraId="50F6CF74" w14:textId="77777777" w:rsidR="00522512" w:rsidRPr="00522512" w:rsidRDefault="00522512" w:rsidP="0074430D">
      <w:pPr>
        <w:numPr>
          <w:ilvl w:val="0"/>
          <w:numId w:val="42"/>
        </w:numPr>
        <w:tabs>
          <w:tab w:val="left" w:pos="976"/>
        </w:tabs>
      </w:pPr>
      <w:r w:rsidRPr="00522512">
        <w:t>The acquisition or improvement of Fixed Assets.</w:t>
      </w:r>
    </w:p>
    <w:p w14:paraId="278180D1" w14:textId="77777777" w:rsidR="00522512" w:rsidRPr="00522512" w:rsidRDefault="00522512" w:rsidP="0074430D">
      <w:pPr>
        <w:numPr>
          <w:ilvl w:val="0"/>
          <w:numId w:val="42"/>
        </w:numPr>
        <w:tabs>
          <w:tab w:val="left" w:pos="976"/>
        </w:tabs>
      </w:pPr>
      <w:r w:rsidRPr="00522512">
        <w:t>Depreciation, amortisation, or impairment of fixed assets owned by the organisation.</w:t>
      </w:r>
    </w:p>
    <w:p w14:paraId="2E379D15" w14:textId="77777777" w:rsidR="00522512" w:rsidRPr="00522512" w:rsidRDefault="00522512" w:rsidP="0074430D">
      <w:pPr>
        <w:numPr>
          <w:ilvl w:val="0"/>
          <w:numId w:val="42"/>
        </w:numPr>
        <w:tabs>
          <w:tab w:val="left" w:pos="976"/>
        </w:tabs>
      </w:pPr>
      <w:r w:rsidRPr="00522512">
        <w:t>Interest payments, including service charge payments for finance leases.</w:t>
      </w:r>
    </w:p>
    <w:p w14:paraId="2691E93A" w14:textId="77777777" w:rsidR="00522512" w:rsidRPr="00522512" w:rsidRDefault="00522512" w:rsidP="0074430D">
      <w:pPr>
        <w:numPr>
          <w:ilvl w:val="0"/>
          <w:numId w:val="42"/>
        </w:numPr>
        <w:tabs>
          <w:tab w:val="left" w:pos="976"/>
        </w:tabs>
      </w:pPr>
      <w:r w:rsidRPr="00522512">
        <w:t>Gifts to individuals.</w:t>
      </w:r>
    </w:p>
    <w:p w14:paraId="46AD0B32" w14:textId="77777777" w:rsidR="00522512" w:rsidRPr="00522512" w:rsidRDefault="00522512" w:rsidP="0074430D">
      <w:pPr>
        <w:numPr>
          <w:ilvl w:val="0"/>
          <w:numId w:val="42"/>
        </w:numPr>
        <w:tabs>
          <w:tab w:val="left" w:pos="976"/>
        </w:tabs>
      </w:pPr>
      <w:r w:rsidRPr="00522512">
        <w:t>Entertaining.</w:t>
      </w:r>
    </w:p>
    <w:p w14:paraId="77934EAF" w14:textId="77777777" w:rsidR="00522512" w:rsidRPr="00522512" w:rsidRDefault="00522512" w:rsidP="0074430D">
      <w:pPr>
        <w:numPr>
          <w:ilvl w:val="0"/>
          <w:numId w:val="42"/>
        </w:numPr>
        <w:tabs>
          <w:tab w:val="left" w:pos="976"/>
        </w:tabs>
      </w:pPr>
      <w:r w:rsidRPr="00522512">
        <w:t>Statutory fines, criminal fines, or penalties.</w:t>
      </w:r>
    </w:p>
    <w:p w14:paraId="693E8163" w14:textId="77777777" w:rsidR="00522512" w:rsidRPr="00522512" w:rsidRDefault="00522512" w:rsidP="0074430D">
      <w:pPr>
        <w:numPr>
          <w:ilvl w:val="0"/>
          <w:numId w:val="42"/>
        </w:numPr>
        <w:tabs>
          <w:tab w:val="left" w:pos="976"/>
        </w:tabs>
      </w:pPr>
      <w:r w:rsidRPr="00522512">
        <w:t>Liabilities incurred before the issue of the funding agreement, unless agreed in writing by DCMS.</w:t>
      </w:r>
    </w:p>
    <w:p w14:paraId="1DF6AFDF" w14:textId="77777777" w:rsidR="00522512" w:rsidRPr="00522512" w:rsidRDefault="00522512" w:rsidP="0074430D">
      <w:pPr>
        <w:numPr>
          <w:ilvl w:val="0"/>
          <w:numId w:val="42"/>
        </w:numPr>
        <w:tabs>
          <w:tab w:val="left" w:pos="976"/>
        </w:tabs>
      </w:pPr>
      <w:r w:rsidRPr="00522512">
        <w:t>Use in respect of costs reimbursed, or to be reimbursed, by funding from any other source.</w:t>
      </w:r>
    </w:p>
    <w:p w14:paraId="1BC5CFFC" w14:textId="77777777" w:rsidR="00522512" w:rsidRPr="00522512" w:rsidRDefault="00522512" w:rsidP="0074430D">
      <w:pPr>
        <w:numPr>
          <w:ilvl w:val="0"/>
          <w:numId w:val="42"/>
        </w:numPr>
        <w:tabs>
          <w:tab w:val="left" w:pos="976"/>
        </w:tabs>
      </w:pPr>
      <w:r w:rsidRPr="00522512">
        <w:t>Use to purchase buildings or land.</w:t>
      </w:r>
    </w:p>
    <w:p w14:paraId="0EC8C573" w14:textId="77777777" w:rsidR="00522512" w:rsidRPr="00522512" w:rsidRDefault="00522512" w:rsidP="0074430D">
      <w:pPr>
        <w:numPr>
          <w:ilvl w:val="0"/>
          <w:numId w:val="42"/>
        </w:numPr>
        <w:tabs>
          <w:tab w:val="left" w:pos="976"/>
        </w:tabs>
      </w:pPr>
      <w:r w:rsidRPr="00522512">
        <w:t>Payments to cover costs not directly related to the delivery of the project as set out in the application form.</w:t>
      </w:r>
    </w:p>
    <w:p w14:paraId="474B8A85" w14:textId="77777777" w:rsidR="00522512" w:rsidRPr="00522512" w:rsidRDefault="00522512" w:rsidP="0074430D">
      <w:pPr>
        <w:numPr>
          <w:ilvl w:val="0"/>
          <w:numId w:val="42"/>
        </w:numPr>
        <w:tabs>
          <w:tab w:val="left" w:pos="976"/>
        </w:tabs>
      </w:pPr>
      <w:r w:rsidRPr="00522512">
        <w:t>Costs related to general operational duties, such as redundancy payments.</w:t>
      </w:r>
    </w:p>
    <w:p w14:paraId="380DDD91" w14:textId="77777777" w:rsidR="00522512" w:rsidRPr="00522512" w:rsidRDefault="00522512" w:rsidP="0074430D">
      <w:pPr>
        <w:numPr>
          <w:ilvl w:val="0"/>
          <w:numId w:val="42"/>
        </w:numPr>
        <w:tabs>
          <w:tab w:val="left" w:pos="976"/>
        </w:tabs>
      </w:pPr>
      <w:r w:rsidRPr="00522512">
        <w:t>Any element of profit.</w:t>
      </w:r>
    </w:p>
    <w:p w14:paraId="06F9E7EF" w14:textId="77777777" w:rsidR="00522512" w:rsidRPr="00522512" w:rsidRDefault="0074430D" w:rsidP="00522512">
      <w:pPr>
        <w:tabs>
          <w:tab w:val="left" w:pos="976"/>
        </w:tabs>
      </w:pPr>
      <w:r>
        <w:pict w14:anchorId="3BD003F3">
          <v:rect id="_x0000_i1053" style="width:0;height:1.5pt" o:hralign="center" o:hrstd="t" o:hr="t" fillcolor="#a0a0a0" stroked="f"/>
        </w:pict>
      </w:r>
    </w:p>
    <w:p w14:paraId="3C4370A6" w14:textId="77777777" w:rsidR="00522512" w:rsidRPr="00522512" w:rsidRDefault="00522512" w:rsidP="00522512">
      <w:pPr>
        <w:tabs>
          <w:tab w:val="left" w:pos="976"/>
        </w:tabs>
      </w:pPr>
      <w:r w:rsidRPr="00522512">
        <w:t>Eligible Expenditure</w:t>
      </w:r>
    </w:p>
    <w:p w14:paraId="02456C52" w14:textId="77777777" w:rsidR="00522512" w:rsidRPr="00522512" w:rsidRDefault="00522512" w:rsidP="00522512">
      <w:pPr>
        <w:tabs>
          <w:tab w:val="left" w:pos="976"/>
        </w:tabs>
      </w:pPr>
      <w:r w:rsidRPr="00522512">
        <w:t>The funding is for revenue expenditure and may include staffing costs and related on-costs necessary to continue service delivery.</w:t>
      </w:r>
    </w:p>
    <w:p w14:paraId="3C593B5D" w14:textId="77777777" w:rsidR="00522512" w:rsidRPr="00522512" w:rsidRDefault="0074430D" w:rsidP="00522512">
      <w:pPr>
        <w:tabs>
          <w:tab w:val="left" w:pos="976"/>
        </w:tabs>
      </w:pPr>
      <w:r>
        <w:pict w14:anchorId="3634666E">
          <v:rect id="_x0000_i1054" style="width:0;height:1.5pt" o:hralign="center" o:hrstd="t" o:hr="t" fillcolor="#a0a0a0" stroked="f"/>
        </w:pict>
      </w:r>
    </w:p>
    <w:p w14:paraId="464733C2" w14:textId="77777777" w:rsidR="00522512" w:rsidRPr="00522512" w:rsidRDefault="00522512" w:rsidP="00522512">
      <w:pPr>
        <w:tabs>
          <w:tab w:val="left" w:pos="976"/>
        </w:tabs>
      </w:pPr>
      <w:r w:rsidRPr="00522512">
        <w:t>How To Apply</w:t>
      </w:r>
    </w:p>
    <w:p w14:paraId="34996335" w14:textId="77777777" w:rsidR="00522512" w:rsidRPr="00522512" w:rsidRDefault="00522512" w:rsidP="00522512">
      <w:pPr>
        <w:tabs>
          <w:tab w:val="left" w:pos="976"/>
        </w:tabs>
      </w:pPr>
      <w:r w:rsidRPr="00522512">
        <w:t>Applications must be submitted by the deadline of 30 April 2026</w:t>
      </w:r>
      <w:r w:rsidRPr="00522512">
        <w:rPr>
          <w:b/>
          <w:bCs/>
        </w:rPr>
        <w:t> (11:59pm)</w:t>
      </w:r>
      <w:r w:rsidRPr="00522512">
        <w:t>.</w:t>
      </w:r>
    </w:p>
    <w:p w14:paraId="7B7FB7E6" w14:textId="77777777" w:rsidR="00522512" w:rsidRPr="00522512" w:rsidRDefault="00522512" w:rsidP="00522512">
      <w:pPr>
        <w:tabs>
          <w:tab w:val="left" w:pos="976"/>
        </w:tabs>
      </w:pPr>
      <w:r w:rsidRPr="00522512">
        <w:t>Guidance and the application form are available on the GOV.uk </w:t>
      </w:r>
      <w:hyperlink r:id="rId32" w:tgtFrame="_blank" w:tooltip="Opens in new window" w:history="1">
        <w:r w:rsidRPr="00522512">
          <w:rPr>
            <w:rStyle w:val="Hyperlink"/>
          </w:rPr>
          <w:t>website</w:t>
        </w:r>
      </w:hyperlink>
      <w:r w:rsidRPr="00522512">
        <w:t>.</w:t>
      </w:r>
    </w:p>
    <w:p w14:paraId="6DBEF5FA" w14:textId="77777777" w:rsidR="00522512" w:rsidRPr="00522512" w:rsidRDefault="0074430D" w:rsidP="00522512">
      <w:pPr>
        <w:tabs>
          <w:tab w:val="left" w:pos="976"/>
        </w:tabs>
      </w:pPr>
      <w:r>
        <w:pict w14:anchorId="134A6C0C">
          <v:rect id="_x0000_i1055" style="width:0;height:1.5pt" o:hralign="center" o:hrstd="t" o:hr="t" fillcolor="#a0a0a0" stroked="f"/>
        </w:pict>
      </w:r>
    </w:p>
    <w:p w14:paraId="29D8E997" w14:textId="77777777" w:rsidR="008D4DAB" w:rsidRPr="008D4DAB" w:rsidRDefault="008D4DAB" w:rsidP="008D4DAB">
      <w:pPr>
        <w:tabs>
          <w:tab w:val="left" w:pos="976"/>
        </w:tabs>
        <w:rPr>
          <w:b/>
          <w:bCs/>
        </w:rPr>
      </w:pPr>
      <w:r w:rsidRPr="008D4DAB">
        <w:rPr>
          <w:b/>
          <w:bCs/>
        </w:rPr>
        <w:t>Documents &amp; links</w:t>
      </w:r>
    </w:p>
    <w:p w14:paraId="7ACF71FA" w14:textId="32DD4457" w:rsidR="008D4DAB" w:rsidRDefault="0074430D" w:rsidP="004016B7">
      <w:pPr>
        <w:tabs>
          <w:tab w:val="left" w:pos="976"/>
        </w:tabs>
      </w:pPr>
      <w:hyperlink r:id="rId33" w:history="1">
        <w:r w:rsidR="00522512" w:rsidRPr="00522512">
          <w:rPr>
            <w:rStyle w:val="Hyperlink"/>
          </w:rPr>
          <w:t>Gambling Levy Transition Fund - GOV-UK Find a grant</w:t>
        </w:r>
      </w:hyperlink>
    </w:p>
    <w:p w14:paraId="765CCCBC" w14:textId="77777777" w:rsidR="00300754" w:rsidRPr="00300754" w:rsidRDefault="00300754" w:rsidP="00300754">
      <w:pPr>
        <w:tabs>
          <w:tab w:val="left" w:pos="976"/>
        </w:tabs>
        <w:rPr>
          <w:b/>
          <w:bCs/>
        </w:rPr>
      </w:pPr>
      <w:r w:rsidRPr="00300754">
        <w:rPr>
          <w:b/>
          <w:bCs/>
        </w:rPr>
        <w:t>Contacts</w:t>
      </w:r>
    </w:p>
    <w:p w14:paraId="61273CE2" w14:textId="77777777" w:rsidR="00300754" w:rsidRPr="00300754" w:rsidRDefault="00300754" w:rsidP="00300754">
      <w:pPr>
        <w:tabs>
          <w:tab w:val="left" w:pos="976"/>
        </w:tabs>
      </w:pPr>
      <w:r w:rsidRPr="00300754">
        <w:t>For further information on how to obtain this fund, please contact the following:</w:t>
      </w:r>
    </w:p>
    <w:p w14:paraId="39579C38" w14:textId="77777777" w:rsidR="00300754" w:rsidRPr="00300754" w:rsidRDefault="00300754" w:rsidP="00300754">
      <w:pPr>
        <w:tabs>
          <w:tab w:val="left" w:pos="976"/>
        </w:tabs>
      </w:pPr>
      <w:r w:rsidRPr="00300754">
        <w:rPr>
          <w:b/>
          <w:bCs/>
        </w:rPr>
        <w:lastRenderedPageBreak/>
        <w:t>Enquiries</w:t>
      </w:r>
      <w:r w:rsidRPr="00300754">
        <w:br/>
        <w:t>Department for Culture, Media and Sport (DCMS)</w:t>
      </w:r>
      <w:r w:rsidRPr="00300754">
        <w:br/>
        <w:t>100 Parliament Street</w:t>
      </w:r>
      <w:r w:rsidRPr="00300754">
        <w:br/>
        <w:t>London</w:t>
      </w:r>
      <w:r w:rsidRPr="00300754">
        <w:br/>
        <w:t>SW1A 2BQ</w:t>
      </w:r>
      <w:r w:rsidRPr="00300754">
        <w:br/>
        <w:t>Email: </w:t>
      </w:r>
      <w:hyperlink r:id="rId34" w:tooltip="This link may open a new window" w:history="1">
        <w:r w:rsidRPr="00300754">
          <w:rPr>
            <w:rStyle w:val="Hyperlink"/>
          </w:rPr>
          <w:t>gamblinglevytransitionfund@dcms.gov.uk</w:t>
        </w:r>
      </w:hyperlink>
    </w:p>
    <w:p w14:paraId="355374B0" w14:textId="77777777" w:rsidR="00112C4D" w:rsidRPr="00112C4D" w:rsidRDefault="00112C4D" w:rsidP="00112C4D">
      <w:pPr>
        <w:tabs>
          <w:tab w:val="left" w:pos="976"/>
        </w:tabs>
        <w:rPr>
          <w:b/>
          <w:bCs/>
          <w:sz w:val="28"/>
          <w:szCs w:val="28"/>
        </w:rPr>
      </w:pPr>
      <w:proofErr w:type="spellStart"/>
      <w:r w:rsidRPr="00112C4D">
        <w:rPr>
          <w:b/>
          <w:bCs/>
          <w:sz w:val="28"/>
          <w:szCs w:val="28"/>
        </w:rPr>
        <w:t>Leathersellers</w:t>
      </w:r>
      <w:proofErr w:type="spellEnd"/>
      <w:r w:rsidRPr="00112C4D">
        <w:rPr>
          <w:b/>
          <w:bCs/>
          <w:sz w:val="28"/>
          <w:szCs w:val="28"/>
        </w:rPr>
        <w:t>' Foundation</w:t>
      </w:r>
    </w:p>
    <w:p w14:paraId="310358A8" w14:textId="6B4A4DBF" w:rsidR="000E7B9D" w:rsidRPr="000E7B9D" w:rsidRDefault="000E7B9D" w:rsidP="000E7B9D">
      <w:pPr>
        <w:tabs>
          <w:tab w:val="left" w:pos="976"/>
        </w:tabs>
      </w:pPr>
      <w:r w:rsidRPr="000E7B9D">
        <w:t>Maximum value</w:t>
      </w:r>
      <w:r>
        <w:t xml:space="preserve"> </w:t>
      </w:r>
      <w:r w:rsidRPr="000E7B9D">
        <w:t>£ 25,000</w:t>
      </w:r>
      <w:r>
        <w:t xml:space="preserve"> </w:t>
      </w:r>
      <w:r w:rsidRPr="000E7B9D">
        <w:t>Application deadline</w:t>
      </w:r>
      <w:r>
        <w:t xml:space="preserve"> </w:t>
      </w:r>
      <w:r w:rsidRPr="000E7B9D">
        <w:t>30/04/2026</w:t>
      </w:r>
    </w:p>
    <w:p w14:paraId="5DE5A3E9" w14:textId="24CCD841" w:rsidR="00522512" w:rsidRDefault="005256BA" w:rsidP="004016B7">
      <w:pPr>
        <w:tabs>
          <w:tab w:val="left" w:pos="976"/>
        </w:tabs>
      </w:pPr>
      <w:r w:rsidRPr="005256BA">
        <w:t>Grants are available to support the work of registered charities in the UK</w:t>
      </w:r>
    </w:p>
    <w:p w14:paraId="43E1BC61" w14:textId="77777777" w:rsidR="00500227" w:rsidRPr="00500227" w:rsidRDefault="00500227" w:rsidP="00500227">
      <w:pPr>
        <w:tabs>
          <w:tab w:val="left" w:pos="976"/>
        </w:tabs>
      </w:pPr>
      <w:r w:rsidRPr="00500227">
        <w:t>Background</w:t>
      </w:r>
    </w:p>
    <w:p w14:paraId="4604ABEE" w14:textId="77777777" w:rsidR="00500227" w:rsidRPr="00500227" w:rsidRDefault="00500227" w:rsidP="00500227">
      <w:pPr>
        <w:tabs>
          <w:tab w:val="left" w:pos="976"/>
        </w:tabs>
      </w:pPr>
      <w:r w:rsidRPr="00500227">
        <w:t xml:space="preserve">The </w:t>
      </w:r>
      <w:proofErr w:type="spellStart"/>
      <w:r w:rsidRPr="00500227">
        <w:t>Leathersellers</w:t>
      </w:r>
      <w:proofErr w:type="spellEnd"/>
      <w:r w:rsidRPr="00500227">
        <w:t>' Foundation provides a wide range of funding to UK registered charities, educational institutions and university students. </w:t>
      </w:r>
    </w:p>
    <w:p w14:paraId="3122682C" w14:textId="77777777" w:rsidR="00500227" w:rsidRPr="00500227" w:rsidRDefault="00500227" w:rsidP="00500227">
      <w:pPr>
        <w:tabs>
          <w:tab w:val="left" w:pos="976"/>
        </w:tabs>
      </w:pPr>
      <w:r w:rsidRPr="00500227">
        <w:t>Objectives of Fund</w:t>
      </w:r>
    </w:p>
    <w:p w14:paraId="10031E7A" w14:textId="77777777" w:rsidR="00500227" w:rsidRPr="00500227" w:rsidRDefault="00500227" w:rsidP="00500227">
      <w:pPr>
        <w:tabs>
          <w:tab w:val="left" w:pos="976"/>
        </w:tabs>
      </w:pPr>
      <w:r w:rsidRPr="00500227">
        <w:t>The foundation operates two grant programmes for UK registered charities:</w:t>
      </w:r>
    </w:p>
    <w:p w14:paraId="62B4F487" w14:textId="77777777" w:rsidR="00500227" w:rsidRPr="00500227" w:rsidRDefault="00500227" w:rsidP="0074430D">
      <w:pPr>
        <w:numPr>
          <w:ilvl w:val="0"/>
          <w:numId w:val="43"/>
        </w:numPr>
        <w:tabs>
          <w:tab w:val="left" w:pos="976"/>
        </w:tabs>
      </w:pPr>
      <w:r w:rsidRPr="00500227">
        <w:t>Small Grants Programme – one-off grants for small projects.</w:t>
      </w:r>
    </w:p>
    <w:p w14:paraId="5315C073" w14:textId="77777777" w:rsidR="00500227" w:rsidRPr="00500227" w:rsidRDefault="00500227" w:rsidP="0074430D">
      <w:pPr>
        <w:numPr>
          <w:ilvl w:val="0"/>
          <w:numId w:val="43"/>
        </w:numPr>
        <w:tabs>
          <w:tab w:val="left" w:pos="976"/>
        </w:tabs>
      </w:pPr>
      <w:r w:rsidRPr="00500227">
        <w:t>Main Grants Programme – targeted funding rounds, with grants available towards core costs to support charities working within the focus area of the active round.</w:t>
      </w:r>
    </w:p>
    <w:p w14:paraId="77C75746" w14:textId="77777777" w:rsidR="00500227" w:rsidRPr="00500227" w:rsidRDefault="00500227" w:rsidP="00500227">
      <w:pPr>
        <w:tabs>
          <w:tab w:val="left" w:pos="976"/>
        </w:tabs>
      </w:pPr>
      <w:r w:rsidRPr="00500227">
        <w:t>Previous Success</w:t>
      </w:r>
    </w:p>
    <w:p w14:paraId="356C0C7F" w14:textId="77777777" w:rsidR="00500227" w:rsidRPr="00500227" w:rsidRDefault="00500227" w:rsidP="00500227">
      <w:pPr>
        <w:tabs>
          <w:tab w:val="left" w:pos="976"/>
        </w:tabs>
      </w:pPr>
      <w:r w:rsidRPr="00500227">
        <w:t>Examples of previously awarded groups include:</w:t>
      </w:r>
    </w:p>
    <w:p w14:paraId="0D28258D" w14:textId="77777777" w:rsidR="00500227" w:rsidRPr="00500227" w:rsidRDefault="00500227" w:rsidP="00500227">
      <w:pPr>
        <w:tabs>
          <w:tab w:val="left" w:pos="976"/>
        </w:tabs>
      </w:pPr>
      <w:r w:rsidRPr="00500227">
        <w:rPr>
          <w:b/>
          <w:bCs/>
        </w:rPr>
        <w:t>Advice and support</w:t>
      </w:r>
    </w:p>
    <w:p w14:paraId="58355BA7" w14:textId="77777777" w:rsidR="00500227" w:rsidRPr="00500227" w:rsidRDefault="00500227" w:rsidP="0074430D">
      <w:pPr>
        <w:numPr>
          <w:ilvl w:val="0"/>
          <w:numId w:val="44"/>
        </w:numPr>
        <w:tabs>
          <w:tab w:val="left" w:pos="976"/>
        </w:tabs>
      </w:pPr>
      <w:r w:rsidRPr="00500227">
        <w:t>Action against Abduction</w:t>
      </w:r>
    </w:p>
    <w:p w14:paraId="1209EFCF" w14:textId="77777777" w:rsidR="00500227" w:rsidRPr="00500227" w:rsidRDefault="00500227" w:rsidP="0074430D">
      <w:pPr>
        <w:numPr>
          <w:ilvl w:val="0"/>
          <w:numId w:val="44"/>
        </w:numPr>
        <w:tabs>
          <w:tab w:val="left" w:pos="976"/>
        </w:tabs>
      </w:pPr>
      <w:r w:rsidRPr="00500227">
        <w:t>Action for Stammering Children</w:t>
      </w:r>
    </w:p>
    <w:p w14:paraId="22419F62" w14:textId="77777777" w:rsidR="00500227" w:rsidRPr="00500227" w:rsidRDefault="00500227" w:rsidP="0074430D">
      <w:pPr>
        <w:numPr>
          <w:ilvl w:val="0"/>
          <w:numId w:val="44"/>
        </w:numPr>
        <w:tabs>
          <w:tab w:val="left" w:pos="976"/>
        </w:tabs>
      </w:pPr>
      <w:r w:rsidRPr="00500227">
        <w:t>Changing Faces</w:t>
      </w:r>
    </w:p>
    <w:p w14:paraId="4A8C3B82" w14:textId="77777777" w:rsidR="00500227" w:rsidRPr="00500227" w:rsidRDefault="00500227" w:rsidP="0074430D">
      <w:pPr>
        <w:numPr>
          <w:ilvl w:val="0"/>
          <w:numId w:val="44"/>
        </w:numPr>
        <w:tabs>
          <w:tab w:val="left" w:pos="976"/>
        </w:tabs>
      </w:pPr>
      <w:r w:rsidRPr="00500227">
        <w:t>Derby Women's Centre</w:t>
      </w:r>
    </w:p>
    <w:p w14:paraId="00D3B9F4" w14:textId="77777777" w:rsidR="00500227" w:rsidRPr="00500227" w:rsidRDefault="00500227" w:rsidP="0074430D">
      <w:pPr>
        <w:numPr>
          <w:ilvl w:val="0"/>
          <w:numId w:val="44"/>
        </w:numPr>
        <w:tabs>
          <w:tab w:val="left" w:pos="976"/>
        </w:tabs>
      </w:pPr>
      <w:r w:rsidRPr="00500227">
        <w:t>London Youth Support Trust</w:t>
      </w:r>
    </w:p>
    <w:p w14:paraId="5591834E" w14:textId="77777777" w:rsidR="00500227" w:rsidRPr="00500227" w:rsidRDefault="00500227" w:rsidP="0074430D">
      <w:pPr>
        <w:numPr>
          <w:ilvl w:val="0"/>
          <w:numId w:val="44"/>
        </w:numPr>
        <w:tabs>
          <w:tab w:val="left" w:pos="976"/>
        </w:tabs>
      </w:pPr>
      <w:r w:rsidRPr="00500227">
        <w:t>Mankind UK</w:t>
      </w:r>
    </w:p>
    <w:p w14:paraId="4A6733FC" w14:textId="77777777" w:rsidR="00500227" w:rsidRPr="00500227" w:rsidRDefault="00500227" w:rsidP="0074430D">
      <w:pPr>
        <w:numPr>
          <w:ilvl w:val="0"/>
          <w:numId w:val="44"/>
        </w:numPr>
        <w:tabs>
          <w:tab w:val="left" w:pos="976"/>
        </w:tabs>
      </w:pPr>
      <w:r w:rsidRPr="00500227">
        <w:t>Missing People</w:t>
      </w:r>
    </w:p>
    <w:p w14:paraId="74421805" w14:textId="77777777" w:rsidR="00500227" w:rsidRPr="00500227" w:rsidRDefault="00500227" w:rsidP="0074430D">
      <w:pPr>
        <w:numPr>
          <w:ilvl w:val="0"/>
          <w:numId w:val="44"/>
        </w:numPr>
        <w:tabs>
          <w:tab w:val="left" w:pos="976"/>
        </w:tabs>
      </w:pPr>
      <w:r w:rsidRPr="00500227">
        <w:t>Shekinah Mission</w:t>
      </w:r>
    </w:p>
    <w:p w14:paraId="26A070FA" w14:textId="77777777" w:rsidR="00500227" w:rsidRPr="00500227" w:rsidRDefault="00500227" w:rsidP="0074430D">
      <w:pPr>
        <w:numPr>
          <w:ilvl w:val="0"/>
          <w:numId w:val="44"/>
        </w:numPr>
        <w:tabs>
          <w:tab w:val="left" w:pos="976"/>
        </w:tabs>
      </w:pPr>
      <w:r w:rsidRPr="00500227">
        <w:t>The King's Trust</w:t>
      </w:r>
    </w:p>
    <w:p w14:paraId="741AF5B8" w14:textId="77777777" w:rsidR="00500227" w:rsidRPr="00500227" w:rsidRDefault="00500227" w:rsidP="00500227">
      <w:pPr>
        <w:tabs>
          <w:tab w:val="left" w:pos="976"/>
        </w:tabs>
      </w:pPr>
      <w:r w:rsidRPr="00500227">
        <w:rPr>
          <w:b/>
          <w:bCs/>
        </w:rPr>
        <w:lastRenderedPageBreak/>
        <w:t>Criminal Justice and Rehabilitation</w:t>
      </w:r>
    </w:p>
    <w:p w14:paraId="495177F3" w14:textId="77777777" w:rsidR="00500227" w:rsidRPr="00500227" w:rsidRDefault="00500227" w:rsidP="0074430D">
      <w:pPr>
        <w:numPr>
          <w:ilvl w:val="0"/>
          <w:numId w:val="45"/>
        </w:numPr>
        <w:tabs>
          <w:tab w:val="left" w:pos="976"/>
        </w:tabs>
      </w:pPr>
      <w:r w:rsidRPr="00500227">
        <w:t>Blue Sky Development and Regeneration</w:t>
      </w:r>
    </w:p>
    <w:p w14:paraId="55737287" w14:textId="77777777" w:rsidR="00500227" w:rsidRPr="00500227" w:rsidRDefault="00500227" w:rsidP="0074430D">
      <w:pPr>
        <w:numPr>
          <w:ilvl w:val="0"/>
          <w:numId w:val="45"/>
        </w:numPr>
        <w:tabs>
          <w:tab w:val="left" w:pos="976"/>
        </w:tabs>
      </w:pPr>
      <w:r w:rsidRPr="00500227">
        <w:t>Bounce Back Foundation</w:t>
      </w:r>
    </w:p>
    <w:p w14:paraId="48FD894C" w14:textId="77777777" w:rsidR="00500227" w:rsidRPr="00500227" w:rsidRDefault="00500227" w:rsidP="0074430D">
      <w:pPr>
        <w:numPr>
          <w:ilvl w:val="0"/>
          <w:numId w:val="45"/>
        </w:numPr>
        <w:tabs>
          <w:tab w:val="left" w:pos="976"/>
        </w:tabs>
      </w:pPr>
      <w:r w:rsidRPr="00500227">
        <w:t>Clean Break</w:t>
      </w:r>
    </w:p>
    <w:p w14:paraId="418903CC" w14:textId="77777777" w:rsidR="00500227" w:rsidRPr="00500227" w:rsidRDefault="00500227" w:rsidP="0074430D">
      <w:pPr>
        <w:numPr>
          <w:ilvl w:val="0"/>
          <w:numId w:val="45"/>
        </w:numPr>
        <w:tabs>
          <w:tab w:val="left" w:pos="976"/>
        </w:tabs>
      </w:pPr>
      <w:r w:rsidRPr="00500227">
        <w:t>Fine Cell</w:t>
      </w:r>
    </w:p>
    <w:p w14:paraId="4063851F" w14:textId="77777777" w:rsidR="00500227" w:rsidRPr="00500227" w:rsidRDefault="00500227" w:rsidP="0074430D">
      <w:pPr>
        <w:numPr>
          <w:ilvl w:val="0"/>
          <w:numId w:val="45"/>
        </w:numPr>
        <w:tabs>
          <w:tab w:val="left" w:pos="976"/>
        </w:tabs>
      </w:pPr>
      <w:r w:rsidRPr="00500227">
        <w:t>Prison Advice &amp; Care Trust</w:t>
      </w:r>
    </w:p>
    <w:p w14:paraId="44F6D233" w14:textId="77777777" w:rsidR="00500227" w:rsidRPr="00500227" w:rsidRDefault="00500227" w:rsidP="00500227">
      <w:pPr>
        <w:tabs>
          <w:tab w:val="left" w:pos="976"/>
        </w:tabs>
      </w:pPr>
      <w:r w:rsidRPr="00500227">
        <w:rPr>
          <w:b/>
          <w:bCs/>
        </w:rPr>
        <w:t>Education</w:t>
      </w:r>
    </w:p>
    <w:p w14:paraId="4BEAC37F" w14:textId="77777777" w:rsidR="00500227" w:rsidRPr="00500227" w:rsidRDefault="00500227" w:rsidP="0074430D">
      <w:pPr>
        <w:numPr>
          <w:ilvl w:val="0"/>
          <w:numId w:val="46"/>
        </w:numPr>
        <w:tabs>
          <w:tab w:val="left" w:pos="976"/>
        </w:tabs>
      </w:pPr>
      <w:r w:rsidRPr="00500227">
        <w:t>Fitzwilliam College</w:t>
      </w:r>
    </w:p>
    <w:p w14:paraId="085AB83B" w14:textId="77777777" w:rsidR="00500227" w:rsidRPr="00500227" w:rsidRDefault="00500227" w:rsidP="0074430D">
      <w:pPr>
        <w:numPr>
          <w:ilvl w:val="0"/>
          <w:numId w:val="46"/>
        </w:numPr>
        <w:tabs>
          <w:tab w:val="left" w:pos="976"/>
        </w:tabs>
      </w:pPr>
      <w:proofErr w:type="spellStart"/>
      <w:r w:rsidRPr="00500227">
        <w:t>Leathersellers</w:t>
      </w:r>
      <w:proofErr w:type="spellEnd"/>
      <w:r w:rsidRPr="00500227">
        <w:t>' Federation of Schools</w:t>
      </w:r>
    </w:p>
    <w:p w14:paraId="1B5A61CA" w14:textId="77777777" w:rsidR="00500227" w:rsidRPr="00500227" w:rsidRDefault="00500227" w:rsidP="0074430D">
      <w:pPr>
        <w:numPr>
          <w:ilvl w:val="0"/>
          <w:numId w:val="46"/>
        </w:numPr>
        <w:tabs>
          <w:tab w:val="left" w:pos="976"/>
        </w:tabs>
      </w:pPr>
      <w:r w:rsidRPr="00500227">
        <w:t>St Catherine's College</w:t>
      </w:r>
    </w:p>
    <w:p w14:paraId="75663841" w14:textId="77777777" w:rsidR="00500227" w:rsidRPr="00500227" w:rsidRDefault="00500227" w:rsidP="0074430D">
      <w:pPr>
        <w:numPr>
          <w:ilvl w:val="0"/>
          <w:numId w:val="46"/>
        </w:numPr>
        <w:tabs>
          <w:tab w:val="left" w:pos="976"/>
        </w:tabs>
      </w:pPr>
      <w:r w:rsidRPr="00500227">
        <w:t>University of Hertfordshire</w:t>
      </w:r>
    </w:p>
    <w:p w14:paraId="6D890674" w14:textId="77777777" w:rsidR="00500227" w:rsidRPr="00500227" w:rsidRDefault="00500227" w:rsidP="00500227">
      <w:pPr>
        <w:tabs>
          <w:tab w:val="left" w:pos="976"/>
        </w:tabs>
      </w:pPr>
      <w:r w:rsidRPr="00500227">
        <w:rPr>
          <w:b/>
          <w:bCs/>
        </w:rPr>
        <w:t>Disability</w:t>
      </w:r>
    </w:p>
    <w:p w14:paraId="3CC97F43" w14:textId="77777777" w:rsidR="00500227" w:rsidRPr="00500227" w:rsidRDefault="00500227" w:rsidP="0074430D">
      <w:pPr>
        <w:numPr>
          <w:ilvl w:val="0"/>
          <w:numId w:val="47"/>
        </w:numPr>
        <w:tabs>
          <w:tab w:val="left" w:pos="976"/>
        </w:tabs>
      </w:pPr>
      <w:r w:rsidRPr="00500227">
        <w:t>Ambitious about Autism</w:t>
      </w:r>
    </w:p>
    <w:p w14:paraId="1923EF34" w14:textId="77777777" w:rsidR="00500227" w:rsidRPr="00500227" w:rsidRDefault="00500227" w:rsidP="0074430D">
      <w:pPr>
        <w:numPr>
          <w:ilvl w:val="0"/>
          <w:numId w:val="47"/>
        </w:numPr>
        <w:tabs>
          <w:tab w:val="left" w:pos="976"/>
        </w:tabs>
      </w:pPr>
      <w:r w:rsidRPr="00500227">
        <w:t>Calvert Trust Kielder</w:t>
      </w:r>
    </w:p>
    <w:p w14:paraId="129C6AC5" w14:textId="77777777" w:rsidR="00500227" w:rsidRPr="00500227" w:rsidRDefault="00500227" w:rsidP="0074430D">
      <w:pPr>
        <w:numPr>
          <w:ilvl w:val="0"/>
          <w:numId w:val="47"/>
        </w:numPr>
        <w:tabs>
          <w:tab w:val="left" w:pos="976"/>
        </w:tabs>
      </w:pPr>
      <w:r w:rsidRPr="00500227">
        <w:t>Disability Challengers</w:t>
      </w:r>
    </w:p>
    <w:p w14:paraId="15B8C8FB" w14:textId="77777777" w:rsidR="00500227" w:rsidRPr="00500227" w:rsidRDefault="00500227" w:rsidP="0074430D">
      <w:pPr>
        <w:numPr>
          <w:ilvl w:val="0"/>
          <w:numId w:val="47"/>
        </w:numPr>
        <w:tabs>
          <w:tab w:val="left" w:pos="976"/>
        </w:tabs>
      </w:pPr>
      <w:r w:rsidRPr="00500227">
        <w:t>Greenhouse</w:t>
      </w:r>
    </w:p>
    <w:p w14:paraId="6D030E9C" w14:textId="77777777" w:rsidR="00500227" w:rsidRPr="00500227" w:rsidRDefault="00500227" w:rsidP="0074430D">
      <w:pPr>
        <w:numPr>
          <w:ilvl w:val="0"/>
          <w:numId w:val="47"/>
        </w:numPr>
        <w:tabs>
          <w:tab w:val="left" w:pos="976"/>
        </w:tabs>
      </w:pPr>
      <w:proofErr w:type="spellStart"/>
      <w:r w:rsidRPr="00500227">
        <w:t>Bendrigg</w:t>
      </w:r>
      <w:proofErr w:type="spellEnd"/>
      <w:r w:rsidRPr="00500227">
        <w:t xml:space="preserve"> Trust</w:t>
      </w:r>
    </w:p>
    <w:p w14:paraId="2954772D" w14:textId="77777777" w:rsidR="00500227" w:rsidRPr="00500227" w:rsidRDefault="00500227" w:rsidP="00500227">
      <w:pPr>
        <w:tabs>
          <w:tab w:val="left" w:pos="976"/>
        </w:tabs>
      </w:pPr>
      <w:r w:rsidRPr="00500227">
        <w:rPr>
          <w:b/>
          <w:bCs/>
        </w:rPr>
        <w:t>Medicine and Health</w:t>
      </w:r>
    </w:p>
    <w:p w14:paraId="286CC09B" w14:textId="77777777" w:rsidR="00500227" w:rsidRPr="00500227" w:rsidRDefault="00500227" w:rsidP="0074430D">
      <w:pPr>
        <w:numPr>
          <w:ilvl w:val="0"/>
          <w:numId w:val="48"/>
        </w:numPr>
        <w:tabs>
          <w:tab w:val="left" w:pos="976"/>
        </w:tabs>
      </w:pPr>
      <w:r w:rsidRPr="00500227">
        <w:t>Addiction NI</w:t>
      </w:r>
    </w:p>
    <w:p w14:paraId="6F25CA2E" w14:textId="77777777" w:rsidR="00500227" w:rsidRPr="00500227" w:rsidRDefault="00500227" w:rsidP="0074430D">
      <w:pPr>
        <w:numPr>
          <w:ilvl w:val="0"/>
          <w:numId w:val="48"/>
        </w:numPr>
        <w:tabs>
          <w:tab w:val="left" w:pos="976"/>
        </w:tabs>
      </w:pPr>
      <w:proofErr w:type="spellStart"/>
      <w:r w:rsidRPr="00500227">
        <w:t>FoodCycle</w:t>
      </w:r>
      <w:proofErr w:type="spellEnd"/>
    </w:p>
    <w:p w14:paraId="17CA38AE" w14:textId="77777777" w:rsidR="00500227" w:rsidRPr="00500227" w:rsidRDefault="00500227" w:rsidP="0074430D">
      <w:pPr>
        <w:numPr>
          <w:ilvl w:val="0"/>
          <w:numId w:val="48"/>
        </w:numPr>
        <w:tabs>
          <w:tab w:val="left" w:pos="976"/>
        </w:tabs>
      </w:pPr>
      <w:r w:rsidRPr="00500227">
        <w:t>Maytree</w:t>
      </w:r>
    </w:p>
    <w:p w14:paraId="43ED2954" w14:textId="77777777" w:rsidR="00500227" w:rsidRPr="00500227" w:rsidRDefault="00500227" w:rsidP="0074430D">
      <w:pPr>
        <w:numPr>
          <w:ilvl w:val="0"/>
          <w:numId w:val="48"/>
        </w:numPr>
        <w:tabs>
          <w:tab w:val="left" w:pos="976"/>
        </w:tabs>
      </w:pPr>
      <w:r w:rsidRPr="00500227">
        <w:t>The Urology Foundation</w:t>
      </w:r>
    </w:p>
    <w:p w14:paraId="7C57453E" w14:textId="77777777" w:rsidR="00500227" w:rsidRPr="00500227" w:rsidRDefault="00500227" w:rsidP="00500227">
      <w:pPr>
        <w:tabs>
          <w:tab w:val="left" w:pos="976"/>
        </w:tabs>
      </w:pPr>
      <w:r w:rsidRPr="00500227">
        <w:rPr>
          <w:b/>
          <w:bCs/>
        </w:rPr>
        <w:t>Creative Arts</w:t>
      </w:r>
    </w:p>
    <w:p w14:paraId="3B085189" w14:textId="77777777" w:rsidR="00500227" w:rsidRPr="00500227" w:rsidRDefault="00500227" w:rsidP="0074430D">
      <w:pPr>
        <w:numPr>
          <w:ilvl w:val="0"/>
          <w:numId w:val="49"/>
        </w:numPr>
        <w:tabs>
          <w:tab w:val="left" w:pos="976"/>
        </w:tabs>
      </w:pPr>
      <w:r w:rsidRPr="00500227">
        <w:t>Artichoke Trust</w:t>
      </w:r>
    </w:p>
    <w:p w14:paraId="492CD1E8" w14:textId="77777777" w:rsidR="00500227" w:rsidRPr="00500227" w:rsidRDefault="00500227" w:rsidP="0074430D">
      <w:pPr>
        <w:numPr>
          <w:ilvl w:val="0"/>
          <w:numId w:val="49"/>
        </w:numPr>
        <w:tabs>
          <w:tab w:val="left" w:pos="976"/>
        </w:tabs>
      </w:pPr>
      <w:r w:rsidRPr="00500227">
        <w:t>Guildhall School Trust</w:t>
      </w:r>
    </w:p>
    <w:p w14:paraId="577D82A7" w14:textId="77777777" w:rsidR="00500227" w:rsidRPr="00500227" w:rsidRDefault="00500227" w:rsidP="00500227">
      <w:pPr>
        <w:tabs>
          <w:tab w:val="left" w:pos="976"/>
        </w:tabs>
      </w:pPr>
      <w:r w:rsidRPr="00500227">
        <w:rPr>
          <w:b/>
          <w:bCs/>
        </w:rPr>
        <w:t>Homelessness</w:t>
      </w:r>
    </w:p>
    <w:p w14:paraId="050A248D" w14:textId="77777777" w:rsidR="00500227" w:rsidRPr="00500227" w:rsidRDefault="00500227" w:rsidP="0074430D">
      <w:pPr>
        <w:numPr>
          <w:ilvl w:val="0"/>
          <w:numId w:val="50"/>
        </w:numPr>
        <w:tabs>
          <w:tab w:val="left" w:pos="976"/>
        </w:tabs>
      </w:pPr>
      <w:proofErr w:type="spellStart"/>
      <w:r w:rsidRPr="00500227">
        <w:t>FareShare</w:t>
      </w:r>
      <w:proofErr w:type="spellEnd"/>
    </w:p>
    <w:p w14:paraId="7128ED91" w14:textId="77777777" w:rsidR="00500227" w:rsidRPr="00500227" w:rsidRDefault="00500227" w:rsidP="0074430D">
      <w:pPr>
        <w:numPr>
          <w:ilvl w:val="0"/>
          <w:numId w:val="50"/>
        </w:numPr>
        <w:tabs>
          <w:tab w:val="left" w:pos="976"/>
        </w:tabs>
      </w:pPr>
      <w:r w:rsidRPr="00500227">
        <w:lastRenderedPageBreak/>
        <w:t>The Haven Wolverhampton</w:t>
      </w:r>
    </w:p>
    <w:p w14:paraId="4A2EC44B" w14:textId="77777777" w:rsidR="00500227" w:rsidRPr="00500227" w:rsidRDefault="00500227" w:rsidP="00500227">
      <w:pPr>
        <w:tabs>
          <w:tab w:val="left" w:pos="976"/>
        </w:tabs>
      </w:pPr>
      <w:r w:rsidRPr="00500227">
        <w:rPr>
          <w:b/>
          <w:bCs/>
        </w:rPr>
        <w:t>Heritage and the environment</w:t>
      </w:r>
    </w:p>
    <w:p w14:paraId="7F2D4B62" w14:textId="77777777" w:rsidR="00500227" w:rsidRPr="00500227" w:rsidRDefault="00500227" w:rsidP="0074430D">
      <w:pPr>
        <w:numPr>
          <w:ilvl w:val="0"/>
          <w:numId w:val="51"/>
        </w:numPr>
        <w:tabs>
          <w:tab w:val="left" w:pos="976"/>
        </w:tabs>
      </w:pPr>
      <w:r w:rsidRPr="00500227">
        <w:t>St Mary the Virgin Parish Church</w:t>
      </w:r>
    </w:p>
    <w:p w14:paraId="07B1DC27" w14:textId="77777777" w:rsidR="00500227" w:rsidRPr="00500227" w:rsidRDefault="00500227" w:rsidP="00500227">
      <w:pPr>
        <w:tabs>
          <w:tab w:val="left" w:pos="976"/>
        </w:tabs>
      </w:pPr>
      <w:r w:rsidRPr="00500227">
        <w:rPr>
          <w:b/>
          <w:bCs/>
        </w:rPr>
        <w:t>Recreational</w:t>
      </w:r>
    </w:p>
    <w:p w14:paraId="4D5766DC" w14:textId="77777777" w:rsidR="00500227" w:rsidRPr="00500227" w:rsidRDefault="00500227" w:rsidP="0074430D">
      <w:pPr>
        <w:numPr>
          <w:ilvl w:val="0"/>
          <w:numId w:val="52"/>
        </w:numPr>
        <w:tabs>
          <w:tab w:val="left" w:pos="976"/>
        </w:tabs>
      </w:pPr>
      <w:r w:rsidRPr="00500227">
        <w:t>Lake District Calvert Trust</w:t>
      </w:r>
    </w:p>
    <w:p w14:paraId="2D11E395" w14:textId="77777777" w:rsidR="00500227" w:rsidRPr="00500227" w:rsidRDefault="00500227" w:rsidP="00500227">
      <w:pPr>
        <w:tabs>
          <w:tab w:val="left" w:pos="976"/>
        </w:tabs>
      </w:pPr>
      <w:r w:rsidRPr="00500227">
        <w:rPr>
          <w:b/>
          <w:bCs/>
        </w:rPr>
        <w:t>Services Support and Rehabilitation</w:t>
      </w:r>
    </w:p>
    <w:p w14:paraId="2254A6EB" w14:textId="77777777" w:rsidR="00500227" w:rsidRPr="00500227" w:rsidRDefault="00500227" w:rsidP="0074430D">
      <w:pPr>
        <w:numPr>
          <w:ilvl w:val="0"/>
          <w:numId w:val="53"/>
        </w:numPr>
        <w:tabs>
          <w:tab w:val="left" w:pos="976"/>
        </w:tabs>
      </w:pPr>
      <w:r w:rsidRPr="00500227">
        <w:t>Sir Oswald Stoll Foundation</w:t>
      </w:r>
    </w:p>
    <w:p w14:paraId="24944C68" w14:textId="77777777" w:rsidR="00500227" w:rsidRPr="00500227" w:rsidRDefault="00500227" w:rsidP="0074430D">
      <w:pPr>
        <w:numPr>
          <w:ilvl w:val="0"/>
          <w:numId w:val="53"/>
        </w:numPr>
        <w:tabs>
          <w:tab w:val="left" w:pos="976"/>
        </w:tabs>
      </w:pPr>
      <w:r w:rsidRPr="00500227">
        <w:t xml:space="preserve">Walking </w:t>
      </w:r>
      <w:proofErr w:type="gramStart"/>
      <w:r w:rsidRPr="00500227">
        <w:t>With</w:t>
      </w:r>
      <w:proofErr w:type="gramEnd"/>
      <w:r w:rsidRPr="00500227">
        <w:t xml:space="preserve"> The Wounded</w:t>
      </w:r>
    </w:p>
    <w:p w14:paraId="10DE59B8" w14:textId="77777777" w:rsidR="00500227" w:rsidRPr="00500227" w:rsidRDefault="00500227" w:rsidP="00500227">
      <w:pPr>
        <w:tabs>
          <w:tab w:val="left" w:pos="976"/>
        </w:tabs>
        <w:rPr>
          <w:b/>
          <w:bCs/>
        </w:rPr>
      </w:pPr>
      <w:r w:rsidRPr="00500227">
        <w:rPr>
          <w:b/>
          <w:bCs/>
        </w:rPr>
        <w:t>Value Notes</w:t>
      </w:r>
    </w:p>
    <w:p w14:paraId="3D24A4C3" w14:textId="77777777" w:rsidR="00500227" w:rsidRPr="00500227" w:rsidRDefault="00500227" w:rsidP="00500227">
      <w:pPr>
        <w:tabs>
          <w:tab w:val="left" w:pos="976"/>
        </w:tabs>
      </w:pPr>
      <w:r w:rsidRPr="00500227">
        <w:t>The following funding is available:</w:t>
      </w:r>
    </w:p>
    <w:p w14:paraId="41D19A2B" w14:textId="77777777" w:rsidR="00500227" w:rsidRPr="00500227" w:rsidRDefault="00500227" w:rsidP="0074430D">
      <w:pPr>
        <w:numPr>
          <w:ilvl w:val="0"/>
          <w:numId w:val="54"/>
        </w:numPr>
        <w:tabs>
          <w:tab w:val="left" w:pos="976"/>
        </w:tabs>
      </w:pPr>
      <w:r w:rsidRPr="00500227">
        <w:t>Small Grants Programme grants of up to £5,000.</w:t>
      </w:r>
    </w:p>
    <w:p w14:paraId="2114287B" w14:textId="77777777" w:rsidR="00500227" w:rsidRPr="00500227" w:rsidRDefault="00500227" w:rsidP="0074430D">
      <w:pPr>
        <w:numPr>
          <w:ilvl w:val="0"/>
          <w:numId w:val="54"/>
        </w:numPr>
        <w:tabs>
          <w:tab w:val="left" w:pos="976"/>
        </w:tabs>
      </w:pPr>
      <w:r w:rsidRPr="00500227">
        <w:t>Main Grants Programme unrestricted grant (core costs) of between £20,000 and £25,000 per year for a period of up to four years.</w:t>
      </w:r>
    </w:p>
    <w:p w14:paraId="4C1F1B23" w14:textId="77777777" w:rsidR="00500227" w:rsidRPr="00500227" w:rsidRDefault="00500227" w:rsidP="00500227">
      <w:pPr>
        <w:tabs>
          <w:tab w:val="left" w:pos="976"/>
        </w:tabs>
        <w:rPr>
          <w:b/>
          <w:bCs/>
        </w:rPr>
      </w:pPr>
      <w:r w:rsidRPr="00500227">
        <w:rPr>
          <w:b/>
          <w:bCs/>
        </w:rPr>
        <w:t>Who Can Apply</w:t>
      </w:r>
    </w:p>
    <w:p w14:paraId="6060E621" w14:textId="77777777" w:rsidR="00500227" w:rsidRPr="00500227" w:rsidRDefault="00500227" w:rsidP="00500227">
      <w:pPr>
        <w:tabs>
          <w:tab w:val="left" w:pos="976"/>
        </w:tabs>
      </w:pPr>
      <w:r w:rsidRPr="00500227">
        <w:t>The </w:t>
      </w:r>
      <w:r w:rsidRPr="00500227">
        <w:rPr>
          <w:b/>
          <w:bCs/>
        </w:rPr>
        <w:t>Small Grants Programme</w:t>
      </w:r>
      <w:r w:rsidRPr="00500227">
        <w:t> accepts applications from UK registered charities including charitable incorporated organisations (CIOs) but not community interest companies (CICs).</w:t>
      </w:r>
    </w:p>
    <w:p w14:paraId="006966B8" w14:textId="77777777" w:rsidR="00500227" w:rsidRPr="00500227" w:rsidRDefault="00500227" w:rsidP="00500227">
      <w:pPr>
        <w:tabs>
          <w:tab w:val="left" w:pos="976"/>
        </w:tabs>
      </w:pPr>
      <w:r w:rsidRPr="00500227">
        <w:t>To be eligible organisations must:</w:t>
      </w:r>
    </w:p>
    <w:p w14:paraId="66965571" w14:textId="77777777" w:rsidR="00500227" w:rsidRPr="00500227" w:rsidRDefault="00500227" w:rsidP="0074430D">
      <w:pPr>
        <w:numPr>
          <w:ilvl w:val="0"/>
          <w:numId w:val="55"/>
        </w:numPr>
        <w:tabs>
          <w:tab w:val="left" w:pos="976"/>
        </w:tabs>
      </w:pPr>
      <w:r w:rsidRPr="00500227">
        <w:t>Deliver activities to meet an identified need for vulnerable people in their community.</w:t>
      </w:r>
    </w:p>
    <w:p w14:paraId="3058BD86" w14:textId="77777777" w:rsidR="00500227" w:rsidRPr="00500227" w:rsidRDefault="00500227" w:rsidP="0074430D">
      <w:pPr>
        <w:numPr>
          <w:ilvl w:val="0"/>
          <w:numId w:val="55"/>
        </w:numPr>
        <w:tabs>
          <w:tab w:val="left" w:pos="976"/>
        </w:tabs>
      </w:pPr>
      <w:r w:rsidRPr="00500227">
        <w:t>Have a planned expenditure of under £200,000 during the financial year in which they are applying for funding.</w:t>
      </w:r>
    </w:p>
    <w:p w14:paraId="576B8E00" w14:textId="77777777" w:rsidR="00500227" w:rsidRPr="00500227" w:rsidRDefault="00500227" w:rsidP="0074430D">
      <w:pPr>
        <w:numPr>
          <w:ilvl w:val="0"/>
          <w:numId w:val="55"/>
        </w:numPr>
        <w:tabs>
          <w:tab w:val="left" w:pos="976"/>
        </w:tabs>
      </w:pPr>
      <w:r w:rsidRPr="00500227">
        <w:t>Hold less than six months’ reserves.</w:t>
      </w:r>
    </w:p>
    <w:p w14:paraId="54338B69" w14:textId="77777777" w:rsidR="00500227" w:rsidRPr="00500227" w:rsidRDefault="00500227" w:rsidP="0074430D">
      <w:pPr>
        <w:numPr>
          <w:ilvl w:val="0"/>
          <w:numId w:val="55"/>
        </w:numPr>
        <w:tabs>
          <w:tab w:val="left" w:pos="976"/>
        </w:tabs>
      </w:pPr>
      <w:r w:rsidRPr="00500227">
        <w:t>Have at least one year's published accounts</w:t>
      </w:r>
    </w:p>
    <w:p w14:paraId="58782D2F" w14:textId="77777777" w:rsidR="00500227" w:rsidRPr="00500227" w:rsidRDefault="00500227" w:rsidP="00500227">
      <w:pPr>
        <w:tabs>
          <w:tab w:val="left" w:pos="976"/>
        </w:tabs>
      </w:pPr>
      <w:r w:rsidRPr="00500227">
        <w:t>The funder is looking for organisations that:</w:t>
      </w:r>
    </w:p>
    <w:p w14:paraId="156A4F73" w14:textId="77777777" w:rsidR="00500227" w:rsidRPr="00500227" w:rsidRDefault="00500227" w:rsidP="0074430D">
      <w:pPr>
        <w:numPr>
          <w:ilvl w:val="0"/>
          <w:numId w:val="56"/>
        </w:numPr>
        <w:tabs>
          <w:tab w:val="left" w:pos="976"/>
        </w:tabs>
      </w:pPr>
      <w:r w:rsidRPr="00500227">
        <w:t>Understand the needs of their local community.</w:t>
      </w:r>
    </w:p>
    <w:p w14:paraId="2A76AD6B" w14:textId="77777777" w:rsidR="00500227" w:rsidRPr="00500227" w:rsidRDefault="00500227" w:rsidP="0074430D">
      <w:pPr>
        <w:numPr>
          <w:ilvl w:val="0"/>
          <w:numId w:val="56"/>
        </w:numPr>
        <w:tabs>
          <w:tab w:val="left" w:pos="976"/>
        </w:tabs>
      </w:pPr>
      <w:r w:rsidRPr="00500227">
        <w:t>Are open and transparent about their work and finances.</w:t>
      </w:r>
    </w:p>
    <w:p w14:paraId="25E7B604" w14:textId="77777777" w:rsidR="00500227" w:rsidRPr="00500227" w:rsidRDefault="00500227" w:rsidP="0074430D">
      <w:pPr>
        <w:numPr>
          <w:ilvl w:val="0"/>
          <w:numId w:val="56"/>
        </w:numPr>
        <w:tabs>
          <w:tab w:val="left" w:pos="976"/>
        </w:tabs>
      </w:pPr>
      <w:r w:rsidRPr="00500227">
        <w:t>Are working in partnership with others.</w:t>
      </w:r>
    </w:p>
    <w:p w14:paraId="453E909E" w14:textId="77777777" w:rsidR="00500227" w:rsidRPr="00500227" w:rsidRDefault="00500227" w:rsidP="00500227">
      <w:pPr>
        <w:tabs>
          <w:tab w:val="left" w:pos="976"/>
        </w:tabs>
      </w:pPr>
      <w:r w:rsidRPr="00500227">
        <w:t>The </w:t>
      </w:r>
      <w:r w:rsidRPr="00500227">
        <w:rPr>
          <w:b/>
          <w:bCs/>
        </w:rPr>
        <w:t>Main Grants Programme</w:t>
      </w:r>
      <w:r w:rsidRPr="00500227">
        <w:t> accepts applications from UK registered charities or charitable incorporated organisations (CIOs) that:</w:t>
      </w:r>
    </w:p>
    <w:p w14:paraId="0C3EDD16" w14:textId="77777777" w:rsidR="00500227" w:rsidRPr="00500227" w:rsidRDefault="00500227" w:rsidP="0074430D">
      <w:pPr>
        <w:numPr>
          <w:ilvl w:val="0"/>
          <w:numId w:val="57"/>
        </w:numPr>
        <w:tabs>
          <w:tab w:val="left" w:pos="976"/>
        </w:tabs>
      </w:pPr>
      <w:r w:rsidRPr="00500227">
        <w:t>Expect to have an annual organisational income of £200,000 to £2 million.</w:t>
      </w:r>
    </w:p>
    <w:p w14:paraId="62B446BE" w14:textId="77777777" w:rsidR="00500227" w:rsidRPr="00500227" w:rsidRDefault="00500227" w:rsidP="0074430D">
      <w:pPr>
        <w:numPr>
          <w:ilvl w:val="0"/>
          <w:numId w:val="57"/>
        </w:numPr>
        <w:tabs>
          <w:tab w:val="left" w:pos="976"/>
        </w:tabs>
      </w:pPr>
      <w:r w:rsidRPr="00500227">
        <w:lastRenderedPageBreak/>
        <w:t>Have at least one year’s published accounts.</w:t>
      </w:r>
    </w:p>
    <w:p w14:paraId="390AD83E" w14:textId="77777777" w:rsidR="00500227" w:rsidRPr="00500227" w:rsidRDefault="00500227" w:rsidP="0074430D">
      <w:pPr>
        <w:numPr>
          <w:ilvl w:val="0"/>
          <w:numId w:val="57"/>
        </w:numPr>
        <w:tabs>
          <w:tab w:val="left" w:pos="976"/>
        </w:tabs>
      </w:pPr>
      <w:r w:rsidRPr="00500227">
        <w:t>Use a trauma-informed approach and evidence-based interventions.</w:t>
      </w:r>
    </w:p>
    <w:p w14:paraId="7016879B" w14:textId="77777777" w:rsidR="00500227" w:rsidRPr="00500227" w:rsidRDefault="00500227" w:rsidP="0074430D">
      <w:pPr>
        <w:numPr>
          <w:ilvl w:val="0"/>
          <w:numId w:val="57"/>
        </w:numPr>
        <w:tabs>
          <w:tab w:val="left" w:pos="976"/>
        </w:tabs>
      </w:pPr>
      <w:r w:rsidRPr="00500227">
        <w:t>Have as their core focus, the goal to prevent and/or reduce the harm of ACEs by providing services to children, young people and/or adults.</w:t>
      </w:r>
    </w:p>
    <w:p w14:paraId="2B5D3148" w14:textId="77777777" w:rsidR="00500227" w:rsidRPr="00500227" w:rsidRDefault="00500227" w:rsidP="0074430D">
      <w:pPr>
        <w:numPr>
          <w:ilvl w:val="0"/>
          <w:numId w:val="57"/>
        </w:numPr>
        <w:tabs>
          <w:tab w:val="left" w:pos="976"/>
        </w:tabs>
      </w:pPr>
      <w:r w:rsidRPr="00500227">
        <w:t>Can demonstrate that the vast majority of people using the service have experienced ACEs/are supporting people who have experienced ACEs, such as parents and caregivers.</w:t>
      </w:r>
    </w:p>
    <w:p w14:paraId="31386741" w14:textId="77777777" w:rsidR="00500227" w:rsidRPr="00500227" w:rsidRDefault="00500227" w:rsidP="0074430D">
      <w:pPr>
        <w:numPr>
          <w:ilvl w:val="0"/>
          <w:numId w:val="57"/>
        </w:numPr>
        <w:tabs>
          <w:tab w:val="left" w:pos="976"/>
        </w:tabs>
      </w:pPr>
      <w:r w:rsidRPr="00500227">
        <w:t>Can demonstrate the effectiveness of their approach through evaluation or external research.</w:t>
      </w:r>
    </w:p>
    <w:p w14:paraId="5BDE091F" w14:textId="77777777" w:rsidR="00500227" w:rsidRPr="00500227" w:rsidRDefault="00500227" w:rsidP="0074430D">
      <w:pPr>
        <w:numPr>
          <w:ilvl w:val="0"/>
          <w:numId w:val="57"/>
        </w:numPr>
        <w:tabs>
          <w:tab w:val="left" w:pos="976"/>
        </w:tabs>
      </w:pPr>
      <w:r w:rsidRPr="00500227">
        <w:t>Can demonstrate that the voice of service users/experts by experience informs service design and delivery.</w:t>
      </w:r>
    </w:p>
    <w:p w14:paraId="7010C24D" w14:textId="77777777" w:rsidR="00500227" w:rsidRPr="00500227" w:rsidRDefault="00500227" w:rsidP="00500227">
      <w:pPr>
        <w:tabs>
          <w:tab w:val="left" w:pos="976"/>
        </w:tabs>
      </w:pPr>
      <w:proofErr w:type="spellStart"/>
      <w:r w:rsidRPr="00500227">
        <w:t>Leathersellers</w:t>
      </w:r>
      <w:proofErr w:type="spellEnd"/>
      <w:r w:rsidRPr="00500227">
        <w:t xml:space="preserve"> recognises that some communities suffer from a greater likelihood of ACEs due to systemic barriers. It welcomes applications from charities who support under-represented groups.</w:t>
      </w:r>
    </w:p>
    <w:p w14:paraId="2E91CA10" w14:textId="77777777" w:rsidR="00500227" w:rsidRPr="00500227" w:rsidRDefault="00500227" w:rsidP="00500227">
      <w:pPr>
        <w:tabs>
          <w:tab w:val="left" w:pos="976"/>
        </w:tabs>
        <w:rPr>
          <w:b/>
          <w:bCs/>
        </w:rPr>
      </w:pPr>
      <w:r w:rsidRPr="00500227">
        <w:rPr>
          <w:b/>
          <w:bCs/>
        </w:rPr>
        <w:t>Location</w:t>
      </w:r>
    </w:p>
    <w:p w14:paraId="2A019AFC" w14:textId="77777777" w:rsidR="00500227" w:rsidRPr="00500227" w:rsidRDefault="00500227" w:rsidP="00500227">
      <w:pPr>
        <w:tabs>
          <w:tab w:val="left" w:pos="976"/>
        </w:tabs>
      </w:pPr>
      <w:r w:rsidRPr="00500227">
        <w:t>United Kingdom</w:t>
      </w:r>
    </w:p>
    <w:p w14:paraId="0D92F3BB" w14:textId="77777777" w:rsidR="00500227" w:rsidRPr="00500227" w:rsidRDefault="00500227" w:rsidP="00500227">
      <w:pPr>
        <w:tabs>
          <w:tab w:val="left" w:pos="976"/>
        </w:tabs>
        <w:rPr>
          <w:b/>
          <w:bCs/>
        </w:rPr>
      </w:pPr>
      <w:r w:rsidRPr="00500227">
        <w:rPr>
          <w:b/>
          <w:bCs/>
        </w:rPr>
        <w:t>Restrictions</w:t>
      </w:r>
    </w:p>
    <w:p w14:paraId="599CF9D0" w14:textId="77777777" w:rsidR="00500227" w:rsidRPr="00500227" w:rsidRDefault="00500227" w:rsidP="00500227">
      <w:pPr>
        <w:tabs>
          <w:tab w:val="left" w:pos="976"/>
        </w:tabs>
      </w:pPr>
      <w:r w:rsidRPr="00500227">
        <w:t>Funding is not available for:</w:t>
      </w:r>
    </w:p>
    <w:p w14:paraId="76289932" w14:textId="77777777" w:rsidR="00500227" w:rsidRPr="00500227" w:rsidRDefault="00500227" w:rsidP="0074430D">
      <w:pPr>
        <w:numPr>
          <w:ilvl w:val="0"/>
          <w:numId w:val="58"/>
        </w:numPr>
        <w:tabs>
          <w:tab w:val="left" w:pos="976"/>
        </w:tabs>
      </w:pPr>
      <w:r w:rsidRPr="00500227">
        <w:t>Community interest companies (CICs).</w:t>
      </w:r>
    </w:p>
    <w:p w14:paraId="0E89FDF1" w14:textId="77777777" w:rsidR="00500227" w:rsidRPr="00500227" w:rsidRDefault="00500227" w:rsidP="0074430D">
      <w:pPr>
        <w:numPr>
          <w:ilvl w:val="0"/>
          <w:numId w:val="58"/>
        </w:numPr>
        <w:tabs>
          <w:tab w:val="left" w:pos="976"/>
        </w:tabs>
      </w:pPr>
      <w:r w:rsidRPr="00500227">
        <w:t>Medical research.</w:t>
      </w:r>
    </w:p>
    <w:p w14:paraId="5EDFB3E1" w14:textId="77777777" w:rsidR="00500227" w:rsidRPr="00500227" w:rsidRDefault="00500227" w:rsidP="0074430D">
      <w:pPr>
        <w:numPr>
          <w:ilvl w:val="0"/>
          <w:numId w:val="58"/>
        </w:numPr>
        <w:tabs>
          <w:tab w:val="left" w:pos="976"/>
        </w:tabs>
      </w:pPr>
      <w:r w:rsidRPr="00500227">
        <w:t>Hospices.</w:t>
      </w:r>
    </w:p>
    <w:p w14:paraId="4704BAD2" w14:textId="77777777" w:rsidR="00500227" w:rsidRPr="00500227" w:rsidRDefault="00500227" w:rsidP="0074430D">
      <w:pPr>
        <w:numPr>
          <w:ilvl w:val="0"/>
          <w:numId w:val="58"/>
        </w:numPr>
        <w:tabs>
          <w:tab w:val="left" w:pos="976"/>
        </w:tabs>
      </w:pPr>
      <w:r w:rsidRPr="00500227">
        <w:t>Capital projects.</w:t>
      </w:r>
    </w:p>
    <w:p w14:paraId="1B7FDC57" w14:textId="77777777" w:rsidR="00500227" w:rsidRPr="00500227" w:rsidRDefault="00500227" w:rsidP="0074430D">
      <w:pPr>
        <w:numPr>
          <w:ilvl w:val="0"/>
          <w:numId w:val="58"/>
        </w:numPr>
        <w:tabs>
          <w:tab w:val="left" w:pos="976"/>
        </w:tabs>
      </w:pPr>
      <w:r w:rsidRPr="00500227">
        <w:t>Services that charge participants for access, irrespective of a beneficiary's ability to pay.</w:t>
      </w:r>
    </w:p>
    <w:p w14:paraId="1334A51D" w14:textId="77777777" w:rsidR="00500227" w:rsidRPr="00500227" w:rsidRDefault="00500227" w:rsidP="00500227">
      <w:pPr>
        <w:tabs>
          <w:tab w:val="left" w:pos="976"/>
        </w:tabs>
      </w:pPr>
      <w:r w:rsidRPr="00500227">
        <w:t>For the Main Grants Programme, funding is not available for:</w:t>
      </w:r>
    </w:p>
    <w:p w14:paraId="65AF0327" w14:textId="77777777" w:rsidR="00500227" w:rsidRPr="00500227" w:rsidRDefault="00500227" w:rsidP="0074430D">
      <w:pPr>
        <w:numPr>
          <w:ilvl w:val="0"/>
          <w:numId w:val="59"/>
        </w:numPr>
        <w:tabs>
          <w:tab w:val="left" w:pos="976"/>
        </w:tabs>
      </w:pPr>
      <w:r w:rsidRPr="00500227">
        <w:t>Organisations that have been awarded a grant previously who are applying for the same period of time as that of their grant. (Eg organisations that have received a one-year grant cannot reapply for one year after the date of their final grant payment. If they received multi-year funding for four years they will not be eligible to apply for further funding for four years from the date of their final grant payment.)</w:t>
      </w:r>
    </w:p>
    <w:p w14:paraId="0618E329" w14:textId="77777777" w:rsidR="00500227" w:rsidRPr="00500227" w:rsidRDefault="00500227" w:rsidP="00500227">
      <w:pPr>
        <w:tabs>
          <w:tab w:val="left" w:pos="976"/>
        </w:tabs>
      </w:pPr>
      <w:r w:rsidRPr="00500227">
        <w:t xml:space="preserve">A charity may only make one grant application to the </w:t>
      </w:r>
      <w:proofErr w:type="spellStart"/>
      <w:r w:rsidRPr="00500227">
        <w:t>Leathersellers</w:t>
      </w:r>
      <w:proofErr w:type="spellEnd"/>
      <w:r w:rsidRPr="00500227">
        <w:t xml:space="preserve"> at a time.</w:t>
      </w:r>
    </w:p>
    <w:p w14:paraId="442D3549" w14:textId="77777777" w:rsidR="00500227" w:rsidRPr="00500227" w:rsidRDefault="00500227" w:rsidP="00500227">
      <w:pPr>
        <w:tabs>
          <w:tab w:val="left" w:pos="976"/>
        </w:tabs>
        <w:rPr>
          <w:b/>
          <w:bCs/>
        </w:rPr>
      </w:pPr>
      <w:r w:rsidRPr="00500227">
        <w:rPr>
          <w:b/>
          <w:bCs/>
        </w:rPr>
        <w:t>Eligible Expenditure</w:t>
      </w:r>
    </w:p>
    <w:p w14:paraId="15620F68" w14:textId="77777777" w:rsidR="00500227" w:rsidRPr="00500227" w:rsidRDefault="00500227" w:rsidP="00500227">
      <w:pPr>
        <w:tabs>
          <w:tab w:val="left" w:pos="976"/>
        </w:tabs>
      </w:pPr>
      <w:r w:rsidRPr="00500227">
        <w:rPr>
          <w:b/>
          <w:bCs/>
        </w:rPr>
        <w:t>The Main Grants Programme:</w:t>
      </w:r>
    </w:p>
    <w:p w14:paraId="6DF5D31C" w14:textId="77777777" w:rsidR="00500227" w:rsidRPr="00500227" w:rsidRDefault="00500227" w:rsidP="00500227">
      <w:pPr>
        <w:tabs>
          <w:tab w:val="left" w:pos="976"/>
        </w:tabs>
      </w:pPr>
      <w:r w:rsidRPr="00500227">
        <w:t xml:space="preserve">Applications are invited from charities that work to prevent the occurrence of and/or support recovery from adverse childhood experiences (ACEs) by providing services to children and young people and/or adult survivors in recovery. The </w:t>
      </w:r>
      <w:r w:rsidRPr="00500227">
        <w:lastRenderedPageBreak/>
        <w:t>term ACEs is used to recognise traumatic events that occur during childhood that can have a significant impact on a person's physical, emotional and mental health throughout their life. Examples include:</w:t>
      </w:r>
    </w:p>
    <w:p w14:paraId="0AB0BA35" w14:textId="77777777" w:rsidR="00500227" w:rsidRPr="00500227" w:rsidRDefault="00500227" w:rsidP="0074430D">
      <w:pPr>
        <w:numPr>
          <w:ilvl w:val="0"/>
          <w:numId w:val="60"/>
        </w:numPr>
        <w:tabs>
          <w:tab w:val="left" w:pos="976"/>
        </w:tabs>
      </w:pPr>
      <w:r w:rsidRPr="00500227">
        <w:t>Abuse – physical, sexual or psychological/emotional.</w:t>
      </w:r>
    </w:p>
    <w:p w14:paraId="38E43F6C" w14:textId="77777777" w:rsidR="00500227" w:rsidRPr="00500227" w:rsidRDefault="00500227" w:rsidP="0074430D">
      <w:pPr>
        <w:numPr>
          <w:ilvl w:val="0"/>
          <w:numId w:val="60"/>
        </w:numPr>
        <w:tabs>
          <w:tab w:val="left" w:pos="976"/>
        </w:tabs>
      </w:pPr>
      <w:r w:rsidRPr="00500227">
        <w:t>Neglect – physical or psychological/emotional.</w:t>
      </w:r>
    </w:p>
    <w:p w14:paraId="2761E69B" w14:textId="77777777" w:rsidR="00500227" w:rsidRPr="00500227" w:rsidRDefault="00500227" w:rsidP="0074430D">
      <w:pPr>
        <w:numPr>
          <w:ilvl w:val="0"/>
          <w:numId w:val="60"/>
        </w:numPr>
        <w:tabs>
          <w:tab w:val="left" w:pos="976"/>
        </w:tabs>
      </w:pPr>
      <w:r w:rsidRPr="00500227">
        <w:t>Domestic abuse.</w:t>
      </w:r>
    </w:p>
    <w:p w14:paraId="71D89003" w14:textId="77777777" w:rsidR="00500227" w:rsidRPr="00500227" w:rsidRDefault="00500227" w:rsidP="0074430D">
      <w:pPr>
        <w:numPr>
          <w:ilvl w:val="0"/>
          <w:numId w:val="60"/>
        </w:numPr>
        <w:tabs>
          <w:tab w:val="left" w:pos="976"/>
        </w:tabs>
      </w:pPr>
      <w:r w:rsidRPr="00500227">
        <w:t>Substance misuse by a close family member.</w:t>
      </w:r>
    </w:p>
    <w:p w14:paraId="1C19BCC7" w14:textId="77777777" w:rsidR="00500227" w:rsidRPr="00500227" w:rsidRDefault="00500227" w:rsidP="0074430D">
      <w:pPr>
        <w:numPr>
          <w:ilvl w:val="0"/>
          <w:numId w:val="60"/>
        </w:numPr>
        <w:tabs>
          <w:tab w:val="left" w:pos="976"/>
        </w:tabs>
      </w:pPr>
      <w:r w:rsidRPr="00500227">
        <w:t>Mental illness of a close family member.</w:t>
      </w:r>
    </w:p>
    <w:p w14:paraId="226BD12C" w14:textId="77777777" w:rsidR="00500227" w:rsidRPr="00500227" w:rsidRDefault="00500227" w:rsidP="0074430D">
      <w:pPr>
        <w:numPr>
          <w:ilvl w:val="0"/>
          <w:numId w:val="60"/>
        </w:numPr>
        <w:tabs>
          <w:tab w:val="left" w:pos="976"/>
        </w:tabs>
      </w:pPr>
      <w:r w:rsidRPr="00500227">
        <w:t>Having a close family member serve time in prison.</w:t>
      </w:r>
    </w:p>
    <w:p w14:paraId="1D444546" w14:textId="77777777" w:rsidR="00500227" w:rsidRPr="00500227" w:rsidRDefault="00500227" w:rsidP="0074430D">
      <w:pPr>
        <w:numPr>
          <w:ilvl w:val="0"/>
          <w:numId w:val="60"/>
        </w:numPr>
        <w:tabs>
          <w:tab w:val="left" w:pos="976"/>
        </w:tabs>
      </w:pPr>
      <w:r w:rsidRPr="00500227">
        <w:t>Parental or caregiver separation or divorce on account of relationship breakdown.</w:t>
      </w:r>
    </w:p>
    <w:p w14:paraId="5F22626C" w14:textId="77777777" w:rsidR="00500227" w:rsidRPr="00500227" w:rsidRDefault="00500227" w:rsidP="00500227">
      <w:pPr>
        <w:tabs>
          <w:tab w:val="left" w:pos="976"/>
        </w:tabs>
      </w:pPr>
      <w:r w:rsidRPr="00500227">
        <w:t xml:space="preserve">Charities should use a </w:t>
      </w:r>
      <w:proofErr w:type="spellStart"/>
      <w:r w:rsidRPr="00500227">
        <w:t>a</w:t>
      </w:r>
      <w:proofErr w:type="spellEnd"/>
      <w:r w:rsidRPr="00500227">
        <w:t xml:space="preserve"> trauma-informed approach and evidence-based interventions. The foundation recognises that some communities suffer from a greater likelihood of ACEs due to systemic barriers. It welcomes applications from charities who support under-represented groups.</w:t>
      </w:r>
    </w:p>
    <w:p w14:paraId="4526BAD3" w14:textId="77777777" w:rsidR="00500227" w:rsidRPr="00500227" w:rsidRDefault="00500227" w:rsidP="00500227">
      <w:pPr>
        <w:tabs>
          <w:tab w:val="left" w:pos="976"/>
        </w:tabs>
      </w:pPr>
      <w:r w:rsidRPr="00500227">
        <w:rPr>
          <w:b/>
          <w:bCs/>
        </w:rPr>
        <w:t>Small Grants Programme:</w:t>
      </w:r>
    </w:p>
    <w:p w14:paraId="79DA1893" w14:textId="77777777" w:rsidR="00500227" w:rsidRPr="00500227" w:rsidRDefault="00500227" w:rsidP="00500227">
      <w:pPr>
        <w:tabs>
          <w:tab w:val="left" w:pos="976"/>
        </w:tabs>
      </w:pPr>
      <w:r w:rsidRPr="00500227">
        <w:t>One-off grants can be used to support the activities of small UK registered charities, including charitable incorporated organisations but not community interest companies, that are currently supporting vulnerable people and working in geographical areas of high deprivation in the UK.</w:t>
      </w:r>
    </w:p>
    <w:p w14:paraId="3EEDBD22" w14:textId="77777777" w:rsidR="00500227" w:rsidRPr="00500227" w:rsidRDefault="00500227" w:rsidP="00500227">
      <w:pPr>
        <w:tabs>
          <w:tab w:val="left" w:pos="976"/>
        </w:tabs>
      </w:pPr>
      <w:r w:rsidRPr="00500227">
        <w:t>There will be 8 application rounds, with </w:t>
      </w:r>
      <w:r w:rsidRPr="00500227">
        <w:rPr>
          <w:b/>
          <w:bCs/>
        </w:rPr>
        <w:t>submissions accepted on a first-come, first-served basis and the total number capped at 40 per round</w:t>
      </w:r>
      <w:r w:rsidRPr="00500227">
        <w:t>.</w:t>
      </w:r>
    </w:p>
    <w:p w14:paraId="098C85ED" w14:textId="77777777" w:rsidR="00500227" w:rsidRPr="00500227" w:rsidRDefault="00500227" w:rsidP="00500227">
      <w:pPr>
        <w:tabs>
          <w:tab w:val="left" w:pos="976"/>
        </w:tabs>
        <w:rPr>
          <w:b/>
          <w:bCs/>
        </w:rPr>
      </w:pPr>
      <w:r w:rsidRPr="00500227">
        <w:rPr>
          <w:b/>
          <w:bCs/>
        </w:rPr>
        <w:t>How To Apply</w:t>
      </w:r>
    </w:p>
    <w:p w14:paraId="6EFA8EB7" w14:textId="77777777" w:rsidR="00500227" w:rsidRPr="00500227" w:rsidRDefault="00500227" w:rsidP="00500227">
      <w:pPr>
        <w:tabs>
          <w:tab w:val="left" w:pos="976"/>
        </w:tabs>
      </w:pPr>
      <w:r w:rsidRPr="00500227">
        <w:rPr>
          <w:b/>
          <w:bCs/>
        </w:rPr>
        <w:t>Main Grants Programme</w:t>
      </w:r>
    </w:p>
    <w:p w14:paraId="1D41F679" w14:textId="77777777" w:rsidR="00500227" w:rsidRPr="00500227" w:rsidRDefault="00500227" w:rsidP="00500227">
      <w:pPr>
        <w:tabs>
          <w:tab w:val="left" w:pos="976"/>
        </w:tabs>
      </w:pPr>
      <w:r w:rsidRPr="00500227">
        <w:t>The next deadline for expressions of interest is 30 April 2026 (5pm). Successful EOI applicants will then be invited to submit a full application by 18 June 2026 (10am).</w:t>
      </w:r>
    </w:p>
    <w:p w14:paraId="06993A54" w14:textId="77777777" w:rsidR="00500227" w:rsidRPr="00500227" w:rsidRDefault="00500227" w:rsidP="00500227">
      <w:pPr>
        <w:tabs>
          <w:tab w:val="left" w:pos="976"/>
        </w:tabs>
      </w:pPr>
      <w:r w:rsidRPr="00500227">
        <w:rPr>
          <w:b/>
          <w:bCs/>
        </w:rPr>
        <w:t>Small Grants Programme</w:t>
      </w:r>
    </w:p>
    <w:p w14:paraId="3F5F6F19" w14:textId="77777777" w:rsidR="00500227" w:rsidRPr="00500227" w:rsidRDefault="00500227" w:rsidP="00500227">
      <w:pPr>
        <w:tabs>
          <w:tab w:val="left" w:pos="976"/>
        </w:tabs>
      </w:pPr>
      <w:r w:rsidRPr="00500227">
        <w:t>The fund is a rolling funding programme. Applications are currently closed. The next round will open on 7 April 2026.</w:t>
      </w:r>
    </w:p>
    <w:p w14:paraId="4B35EFF8" w14:textId="77777777" w:rsidR="00500227" w:rsidRPr="00500227" w:rsidRDefault="00500227" w:rsidP="00500227">
      <w:pPr>
        <w:tabs>
          <w:tab w:val="left" w:pos="976"/>
        </w:tabs>
      </w:pPr>
      <w:r w:rsidRPr="00500227">
        <w:t>There are 8 application windows throughout the year. </w:t>
      </w:r>
      <w:r w:rsidRPr="00500227">
        <w:rPr>
          <w:b/>
          <w:bCs/>
        </w:rPr>
        <w:t>Submissions are accepted on a first-come, first-served basis. As soon as 40 applications have been received, applications will close for the round. (This can occur with one hour of the application window opening.)</w:t>
      </w:r>
    </w:p>
    <w:p w14:paraId="6F43C76C" w14:textId="77777777" w:rsidR="00500227" w:rsidRPr="00500227" w:rsidRDefault="00500227" w:rsidP="00500227">
      <w:pPr>
        <w:tabs>
          <w:tab w:val="left" w:pos="976"/>
        </w:tabs>
      </w:pPr>
      <w:r w:rsidRPr="00500227">
        <w:t>Applicants who have started an application form and then find that the maximum applications have been reached can save a draft and return to the application when the next round opens.</w:t>
      </w:r>
    </w:p>
    <w:p w14:paraId="16465B45" w14:textId="77777777" w:rsidR="00500227" w:rsidRPr="00500227" w:rsidRDefault="00500227" w:rsidP="00500227">
      <w:pPr>
        <w:tabs>
          <w:tab w:val="left" w:pos="976"/>
        </w:tabs>
      </w:pPr>
      <w:r w:rsidRPr="00500227">
        <w:t xml:space="preserve">Applications are made using the online application form on the </w:t>
      </w:r>
      <w:proofErr w:type="spellStart"/>
      <w:r w:rsidRPr="00500227">
        <w:t>Leathersellers</w:t>
      </w:r>
      <w:proofErr w:type="spellEnd"/>
      <w:r w:rsidRPr="00500227">
        <w:t>' Company website. The Small Grants Committee meets regularly to ensure charities receive a decision within a month of submitting their application.</w:t>
      </w:r>
    </w:p>
    <w:p w14:paraId="2428223C" w14:textId="77777777" w:rsidR="00500227" w:rsidRPr="00500227" w:rsidRDefault="00500227" w:rsidP="00500227">
      <w:pPr>
        <w:tabs>
          <w:tab w:val="left" w:pos="976"/>
        </w:tabs>
      </w:pPr>
      <w:r w:rsidRPr="00500227">
        <w:rPr>
          <w:b/>
          <w:bCs/>
        </w:rPr>
        <w:lastRenderedPageBreak/>
        <w:t>2026 Key Dates</w:t>
      </w:r>
    </w:p>
    <w:p w14:paraId="32B62C2B" w14:textId="77777777" w:rsidR="00500227" w:rsidRPr="00500227" w:rsidRDefault="00500227" w:rsidP="0074430D">
      <w:pPr>
        <w:numPr>
          <w:ilvl w:val="0"/>
          <w:numId w:val="61"/>
        </w:numPr>
        <w:tabs>
          <w:tab w:val="left" w:pos="976"/>
        </w:tabs>
      </w:pPr>
      <w:r w:rsidRPr="00500227">
        <w:t>Applications Open: 10am, 7 April 2026 (bank holiday on 6 April)</w:t>
      </w:r>
      <w:r w:rsidRPr="00500227">
        <w:br/>
        <w:t>Committee Meeting Date: 20 May 2026</w:t>
      </w:r>
    </w:p>
    <w:p w14:paraId="11C93555" w14:textId="77777777" w:rsidR="00500227" w:rsidRPr="00500227" w:rsidRDefault="00500227" w:rsidP="0074430D">
      <w:pPr>
        <w:numPr>
          <w:ilvl w:val="0"/>
          <w:numId w:val="61"/>
        </w:numPr>
        <w:tabs>
          <w:tab w:val="left" w:pos="976"/>
        </w:tabs>
      </w:pPr>
      <w:r w:rsidRPr="00500227">
        <w:t>Applications Open: 10am, 5 May 2026 (bank holiday on 5 May)</w:t>
      </w:r>
      <w:r w:rsidRPr="00500227">
        <w:br/>
        <w:t>Committee Meeting Date: 16 June 2026</w:t>
      </w:r>
    </w:p>
    <w:p w14:paraId="6F0FAAD5" w14:textId="77777777" w:rsidR="00500227" w:rsidRPr="00500227" w:rsidRDefault="00500227" w:rsidP="00500227">
      <w:pPr>
        <w:tabs>
          <w:tab w:val="left" w:pos="976"/>
        </w:tabs>
      </w:pPr>
      <w:r w:rsidRPr="00500227">
        <w:t xml:space="preserve">Contact the </w:t>
      </w:r>
      <w:proofErr w:type="spellStart"/>
      <w:r w:rsidRPr="00500227">
        <w:t>Leathersellers</w:t>
      </w:r>
      <w:proofErr w:type="spellEnd"/>
      <w:r w:rsidRPr="00500227">
        <w:t>' Foundation for further information.</w:t>
      </w:r>
    </w:p>
    <w:p w14:paraId="3F0DFFE9" w14:textId="77777777" w:rsidR="00500227" w:rsidRPr="00500227" w:rsidRDefault="00500227" w:rsidP="00500227">
      <w:pPr>
        <w:tabs>
          <w:tab w:val="left" w:pos="976"/>
        </w:tabs>
        <w:rPr>
          <w:b/>
          <w:bCs/>
        </w:rPr>
      </w:pPr>
      <w:r w:rsidRPr="00500227">
        <w:rPr>
          <w:b/>
          <w:bCs/>
        </w:rPr>
        <w:t>Documents &amp; links</w:t>
      </w:r>
    </w:p>
    <w:p w14:paraId="171F689C" w14:textId="5A965148" w:rsidR="00500227" w:rsidRDefault="0074430D" w:rsidP="0042566D">
      <w:pPr>
        <w:tabs>
          <w:tab w:val="left" w:pos="976"/>
        </w:tabs>
      </w:pPr>
      <w:hyperlink r:id="rId35" w:history="1">
        <w:r w:rsidR="00CB756D" w:rsidRPr="00CB756D">
          <w:rPr>
            <w:rStyle w:val="Hyperlink"/>
          </w:rPr>
          <w:t xml:space="preserve">Foundation - The </w:t>
        </w:r>
        <w:proofErr w:type="spellStart"/>
        <w:r w:rsidR="00CB756D" w:rsidRPr="00CB756D">
          <w:rPr>
            <w:rStyle w:val="Hyperlink"/>
          </w:rPr>
          <w:t>Leathersellers</w:t>
        </w:r>
        <w:proofErr w:type="spellEnd"/>
      </w:hyperlink>
    </w:p>
    <w:p w14:paraId="7F2CDCC7" w14:textId="716E7330" w:rsidR="00697305" w:rsidRPr="00500227" w:rsidRDefault="0074430D" w:rsidP="0042566D">
      <w:pPr>
        <w:tabs>
          <w:tab w:val="left" w:pos="976"/>
        </w:tabs>
      </w:pPr>
      <w:hyperlink r:id="rId36" w:history="1">
        <w:r w:rsidR="00697305" w:rsidRPr="00697305">
          <w:rPr>
            <w:rStyle w:val="Hyperlink"/>
          </w:rPr>
          <w:t xml:space="preserve">Charity Main Grants - The </w:t>
        </w:r>
        <w:proofErr w:type="spellStart"/>
        <w:r w:rsidR="00697305" w:rsidRPr="00697305">
          <w:rPr>
            <w:rStyle w:val="Hyperlink"/>
          </w:rPr>
          <w:t>Leathersellers</w:t>
        </w:r>
        <w:proofErr w:type="spellEnd"/>
      </w:hyperlink>
    </w:p>
    <w:p w14:paraId="3781628D" w14:textId="5260B7F9" w:rsidR="005256BA" w:rsidRDefault="0074430D" w:rsidP="004016B7">
      <w:pPr>
        <w:tabs>
          <w:tab w:val="left" w:pos="976"/>
        </w:tabs>
      </w:pPr>
      <w:hyperlink r:id="rId37" w:history="1">
        <w:r w:rsidR="00697305" w:rsidRPr="00697305">
          <w:rPr>
            <w:rStyle w:val="Hyperlink"/>
          </w:rPr>
          <w:t xml:space="preserve">Small Grants - The </w:t>
        </w:r>
        <w:proofErr w:type="spellStart"/>
        <w:r w:rsidR="00697305" w:rsidRPr="00697305">
          <w:rPr>
            <w:rStyle w:val="Hyperlink"/>
          </w:rPr>
          <w:t>Leathersellers</w:t>
        </w:r>
        <w:proofErr w:type="spellEnd"/>
      </w:hyperlink>
    </w:p>
    <w:p w14:paraId="62EC9BF1" w14:textId="77777777" w:rsidR="00CC3C58" w:rsidRPr="00CC3C58" w:rsidRDefault="00CC3C58" w:rsidP="00CC3C58">
      <w:pPr>
        <w:tabs>
          <w:tab w:val="left" w:pos="976"/>
        </w:tabs>
        <w:rPr>
          <w:b/>
          <w:bCs/>
        </w:rPr>
      </w:pPr>
      <w:r w:rsidRPr="00CC3C58">
        <w:rPr>
          <w:b/>
          <w:bCs/>
        </w:rPr>
        <w:t>Contacts</w:t>
      </w:r>
    </w:p>
    <w:p w14:paraId="2A27548E" w14:textId="77777777" w:rsidR="00CC3C58" w:rsidRPr="00CC3C58" w:rsidRDefault="00CC3C58" w:rsidP="00CC3C58">
      <w:pPr>
        <w:tabs>
          <w:tab w:val="left" w:pos="976"/>
        </w:tabs>
      </w:pPr>
      <w:r w:rsidRPr="00CC3C58">
        <w:t>For further information on how to obtain this fund, please contact the following:</w:t>
      </w:r>
    </w:p>
    <w:p w14:paraId="41E3838F" w14:textId="77777777" w:rsidR="00CC3C58" w:rsidRPr="00CC3C58" w:rsidRDefault="00CC3C58" w:rsidP="00113C1E">
      <w:pPr>
        <w:tabs>
          <w:tab w:val="left" w:pos="976"/>
        </w:tabs>
      </w:pPr>
      <w:proofErr w:type="spellStart"/>
      <w:r w:rsidRPr="00CC3C58">
        <w:rPr>
          <w:b/>
          <w:bCs/>
        </w:rPr>
        <w:t>Leathersellers</w:t>
      </w:r>
      <w:proofErr w:type="spellEnd"/>
      <w:r w:rsidRPr="00CC3C58">
        <w:rPr>
          <w:b/>
          <w:bCs/>
        </w:rPr>
        <w:t>' Foundation</w:t>
      </w:r>
      <w:r w:rsidRPr="00CC3C58">
        <w:br/>
      </w:r>
      <w:proofErr w:type="spellStart"/>
      <w:r w:rsidRPr="00CC3C58">
        <w:t>Leathersellers</w:t>
      </w:r>
      <w:proofErr w:type="spellEnd"/>
      <w:r w:rsidRPr="00CC3C58">
        <w:t>' Company</w:t>
      </w:r>
      <w:r w:rsidRPr="00CC3C58">
        <w:br/>
        <w:t>7 St Helen's Place</w:t>
      </w:r>
      <w:r w:rsidRPr="00CC3C58">
        <w:br/>
        <w:t>London</w:t>
      </w:r>
      <w:r w:rsidRPr="00CC3C58">
        <w:br/>
        <w:t>EC3A 6AB</w:t>
      </w:r>
      <w:r w:rsidRPr="00CC3C58">
        <w:br/>
        <w:t>Tel: 020 7330 1452</w:t>
      </w:r>
      <w:r w:rsidRPr="00CC3C58">
        <w:br/>
        <w:t>Email: </w:t>
      </w:r>
      <w:hyperlink r:id="rId38" w:tooltip="This link may open a new window" w:history="1">
        <w:r w:rsidRPr="00CC3C58">
          <w:rPr>
            <w:rStyle w:val="Hyperlink"/>
          </w:rPr>
          <w:t>charityapp@leathersellers.co.uk</w:t>
        </w:r>
      </w:hyperlink>
    </w:p>
    <w:sectPr w:rsidR="00CC3C58" w:rsidRPr="00CC3C58" w:rsidSect="00481277">
      <w:headerReference w:type="even" r:id="rId39"/>
      <w:headerReference w:type="default" r:id="rId40"/>
      <w:footerReference w:type="even" r:id="rId41"/>
      <w:footerReference w:type="default" r:id="rId42"/>
      <w:headerReference w:type="first" r:id="rId43"/>
      <w:footerReference w:type="first" r:id="rId44"/>
      <w:pgSz w:w="11906" w:h="16838"/>
      <w:pgMar w:top="1440" w:right="566" w:bottom="1276" w:left="426" w:header="284" w:footer="1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3D996" w14:textId="77777777" w:rsidR="0091654A" w:rsidRDefault="0091654A" w:rsidP="00580702">
      <w:pPr>
        <w:spacing w:after="0" w:line="240" w:lineRule="auto"/>
      </w:pPr>
      <w:r>
        <w:separator/>
      </w:r>
    </w:p>
  </w:endnote>
  <w:endnote w:type="continuationSeparator" w:id="0">
    <w:p w14:paraId="0696B0C4" w14:textId="77777777" w:rsidR="0091654A" w:rsidRDefault="0091654A" w:rsidP="00580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CD7D9" w14:textId="77777777" w:rsidR="00F962FD" w:rsidRDefault="00F962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1B33B" w14:textId="20DA676F" w:rsidR="00580702" w:rsidRDefault="009C747B" w:rsidP="00580702">
    <w:pPr>
      <w:pStyle w:val="Footer"/>
      <w:ind w:left="-284"/>
    </w:pPr>
    <w:r>
      <w:rPr>
        <w:noProof/>
      </w:rPr>
      <w:drawing>
        <wp:inline distT="0" distB="0" distL="0" distR="0" wp14:anchorId="6E42145E" wp14:editId="2158BE12">
          <wp:extent cx="7357731" cy="678086"/>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5794" cy="688967"/>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09AB5" w14:textId="77777777" w:rsidR="00F962FD" w:rsidRDefault="00F96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A5972" w14:textId="77777777" w:rsidR="0091654A" w:rsidRDefault="0091654A" w:rsidP="00580702">
      <w:pPr>
        <w:spacing w:after="0" w:line="240" w:lineRule="auto"/>
      </w:pPr>
      <w:r>
        <w:separator/>
      </w:r>
    </w:p>
  </w:footnote>
  <w:footnote w:type="continuationSeparator" w:id="0">
    <w:p w14:paraId="1E6155DB" w14:textId="77777777" w:rsidR="0091654A" w:rsidRDefault="0091654A" w:rsidP="00580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06497" w14:textId="77777777" w:rsidR="00F962FD" w:rsidRDefault="00F962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9AEEB" w14:textId="6EAA3A9C" w:rsidR="00580702" w:rsidRDefault="007F10A0" w:rsidP="00580702">
    <w:pPr>
      <w:pStyle w:val="Header"/>
      <w:ind w:left="-142"/>
    </w:pPr>
    <w:r>
      <w:rPr>
        <w:noProof/>
        <w:lang w:eastAsia="en-GB"/>
      </w:rPr>
      <w:drawing>
        <wp:inline distT="0" distB="0" distL="0" distR="0" wp14:anchorId="04FF42F9" wp14:editId="0200AAEF">
          <wp:extent cx="7153275" cy="942975"/>
          <wp:effectExtent l="0" t="0" r="0" b="0"/>
          <wp:docPr id="8" name="Picture 8" descr="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3275" cy="942975"/>
                  </a:xfrm>
                  <a:prstGeom prst="rect">
                    <a:avLst/>
                  </a:prstGeom>
                  <a:noFill/>
                  <a:ln>
                    <a:noFill/>
                  </a:ln>
                </pic:spPr>
              </pic:pic>
            </a:graphicData>
          </a:graphic>
        </wp:inline>
      </w:drawing>
    </w:r>
  </w:p>
  <w:p w14:paraId="6B285991" w14:textId="77777777" w:rsidR="00580702" w:rsidRDefault="00580702" w:rsidP="00580702">
    <w:pPr>
      <w:pStyle w:val="Header"/>
      <w:ind w:left="14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1CB3B" w14:textId="77777777" w:rsidR="00F962FD" w:rsidRDefault="00F962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26284"/>
    <w:multiLevelType w:val="multilevel"/>
    <w:tmpl w:val="7534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83208"/>
    <w:multiLevelType w:val="multilevel"/>
    <w:tmpl w:val="10AAB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1282E"/>
    <w:multiLevelType w:val="multilevel"/>
    <w:tmpl w:val="6E22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0395A"/>
    <w:multiLevelType w:val="multilevel"/>
    <w:tmpl w:val="03729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53A48"/>
    <w:multiLevelType w:val="multilevel"/>
    <w:tmpl w:val="4F9E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B0877"/>
    <w:multiLevelType w:val="multilevel"/>
    <w:tmpl w:val="C054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4747D"/>
    <w:multiLevelType w:val="multilevel"/>
    <w:tmpl w:val="51C0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734DE3"/>
    <w:multiLevelType w:val="multilevel"/>
    <w:tmpl w:val="8B16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0525C4"/>
    <w:multiLevelType w:val="multilevel"/>
    <w:tmpl w:val="0D2A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4958F5"/>
    <w:multiLevelType w:val="multilevel"/>
    <w:tmpl w:val="0876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74265D"/>
    <w:multiLevelType w:val="multilevel"/>
    <w:tmpl w:val="CA001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FF4678"/>
    <w:multiLevelType w:val="multilevel"/>
    <w:tmpl w:val="53F2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56533"/>
    <w:multiLevelType w:val="multilevel"/>
    <w:tmpl w:val="1FE4B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5E0E74"/>
    <w:multiLevelType w:val="multilevel"/>
    <w:tmpl w:val="6E063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9E2BF2"/>
    <w:multiLevelType w:val="multilevel"/>
    <w:tmpl w:val="34449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396367"/>
    <w:multiLevelType w:val="multilevel"/>
    <w:tmpl w:val="59CC7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7442A0"/>
    <w:multiLevelType w:val="multilevel"/>
    <w:tmpl w:val="4852E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8E3AE6"/>
    <w:multiLevelType w:val="multilevel"/>
    <w:tmpl w:val="99EC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D9514B"/>
    <w:multiLevelType w:val="multilevel"/>
    <w:tmpl w:val="F67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0B2982"/>
    <w:multiLevelType w:val="multilevel"/>
    <w:tmpl w:val="3E3E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4613FA"/>
    <w:multiLevelType w:val="multilevel"/>
    <w:tmpl w:val="0DDAD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AD6F09"/>
    <w:multiLevelType w:val="multilevel"/>
    <w:tmpl w:val="0B9C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E843D3"/>
    <w:multiLevelType w:val="multilevel"/>
    <w:tmpl w:val="940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8811EF"/>
    <w:multiLevelType w:val="multilevel"/>
    <w:tmpl w:val="3C92F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91691B"/>
    <w:multiLevelType w:val="multilevel"/>
    <w:tmpl w:val="18388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8B2612"/>
    <w:multiLevelType w:val="multilevel"/>
    <w:tmpl w:val="64C8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8B3FD6"/>
    <w:multiLevelType w:val="multilevel"/>
    <w:tmpl w:val="7EDC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A94181"/>
    <w:multiLevelType w:val="multilevel"/>
    <w:tmpl w:val="58B4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886909"/>
    <w:multiLevelType w:val="multilevel"/>
    <w:tmpl w:val="999A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1D413D"/>
    <w:multiLevelType w:val="multilevel"/>
    <w:tmpl w:val="010A4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6515F9"/>
    <w:multiLevelType w:val="multilevel"/>
    <w:tmpl w:val="2A30D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251D80"/>
    <w:multiLevelType w:val="multilevel"/>
    <w:tmpl w:val="D10EA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5800E9"/>
    <w:multiLevelType w:val="multilevel"/>
    <w:tmpl w:val="0D56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017431"/>
    <w:multiLevelType w:val="multilevel"/>
    <w:tmpl w:val="812C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8B76F5"/>
    <w:multiLevelType w:val="multilevel"/>
    <w:tmpl w:val="E1BA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275C03"/>
    <w:multiLevelType w:val="multilevel"/>
    <w:tmpl w:val="308A9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6115FE"/>
    <w:multiLevelType w:val="multilevel"/>
    <w:tmpl w:val="C3CC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8D5184"/>
    <w:multiLevelType w:val="multilevel"/>
    <w:tmpl w:val="DCEE1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5E3C63"/>
    <w:multiLevelType w:val="multilevel"/>
    <w:tmpl w:val="A030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737F98"/>
    <w:multiLevelType w:val="multilevel"/>
    <w:tmpl w:val="6614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C14175"/>
    <w:multiLevelType w:val="multilevel"/>
    <w:tmpl w:val="D246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8A3B7B"/>
    <w:multiLevelType w:val="multilevel"/>
    <w:tmpl w:val="5A98F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F70446"/>
    <w:multiLevelType w:val="multilevel"/>
    <w:tmpl w:val="39F4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203BDA"/>
    <w:multiLevelType w:val="multilevel"/>
    <w:tmpl w:val="9B36D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0D366B"/>
    <w:multiLevelType w:val="multilevel"/>
    <w:tmpl w:val="E7AE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80238F"/>
    <w:multiLevelType w:val="multilevel"/>
    <w:tmpl w:val="D9F2A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185FC3"/>
    <w:multiLevelType w:val="multilevel"/>
    <w:tmpl w:val="ED4A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0434421"/>
    <w:multiLevelType w:val="multilevel"/>
    <w:tmpl w:val="E0BC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3C41F3"/>
    <w:multiLevelType w:val="multilevel"/>
    <w:tmpl w:val="7A4A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02661F"/>
    <w:multiLevelType w:val="multilevel"/>
    <w:tmpl w:val="EF6A3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2D6F24"/>
    <w:multiLevelType w:val="multilevel"/>
    <w:tmpl w:val="FC6E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375F7A"/>
    <w:multiLevelType w:val="multilevel"/>
    <w:tmpl w:val="1E02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5B3A36"/>
    <w:multiLevelType w:val="multilevel"/>
    <w:tmpl w:val="D52C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CF17BD"/>
    <w:multiLevelType w:val="multilevel"/>
    <w:tmpl w:val="B04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7404050"/>
    <w:multiLevelType w:val="multilevel"/>
    <w:tmpl w:val="04D0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781825"/>
    <w:multiLevelType w:val="multilevel"/>
    <w:tmpl w:val="F90E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193218"/>
    <w:multiLevelType w:val="multilevel"/>
    <w:tmpl w:val="181C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015217"/>
    <w:multiLevelType w:val="multilevel"/>
    <w:tmpl w:val="2872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2E1019E"/>
    <w:multiLevelType w:val="multilevel"/>
    <w:tmpl w:val="70FE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6933D2"/>
    <w:multiLevelType w:val="multilevel"/>
    <w:tmpl w:val="8620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FA3D60"/>
    <w:multiLevelType w:val="multilevel"/>
    <w:tmpl w:val="86EE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5"/>
  </w:num>
  <w:num w:numId="2">
    <w:abstractNumId w:val="38"/>
  </w:num>
  <w:num w:numId="3">
    <w:abstractNumId w:val="57"/>
  </w:num>
  <w:num w:numId="4">
    <w:abstractNumId w:val="26"/>
  </w:num>
  <w:num w:numId="5">
    <w:abstractNumId w:val="59"/>
  </w:num>
  <w:num w:numId="6">
    <w:abstractNumId w:val="24"/>
  </w:num>
  <w:num w:numId="7">
    <w:abstractNumId w:val="25"/>
  </w:num>
  <w:num w:numId="8">
    <w:abstractNumId w:val="3"/>
  </w:num>
  <w:num w:numId="9">
    <w:abstractNumId w:val="27"/>
  </w:num>
  <w:num w:numId="10">
    <w:abstractNumId w:val="11"/>
  </w:num>
  <w:num w:numId="11">
    <w:abstractNumId w:val="40"/>
  </w:num>
  <w:num w:numId="12">
    <w:abstractNumId w:val="50"/>
  </w:num>
  <w:num w:numId="13">
    <w:abstractNumId w:val="20"/>
  </w:num>
  <w:num w:numId="14">
    <w:abstractNumId w:val="19"/>
  </w:num>
  <w:num w:numId="15">
    <w:abstractNumId w:val="60"/>
  </w:num>
  <w:num w:numId="16">
    <w:abstractNumId w:val="6"/>
  </w:num>
  <w:num w:numId="17">
    <w:abstractNumId w:val="37"/>
  </w:num>
  <w:num w:numId="18">
    <w:abstractNumId w:val="54"/>
  </w:num>
  <w:num w:numId="19">
    <w:abstractNumId w:val="21"/>
  </w:num>
  <w:num w:numId="20">
    <w:abstractNumId w:val="58"/>
  </w:num>
  <w:num w:numId="21">
    <w:abstractNumId w:val="41"/>
  </w:num>
  <w:num w:numId="22">
    <w:abstractNumId w:val="36"/>
  </w:num>
  <w:num w:numId="23">
    <w:abstractNumId w:val="0"/>
  </w:num>
  <w:num w:numId="24">
    <w:abstractNumId w:val="43"/>
  </w:num>
  <w:num w:numId="25">
    <w:abstractNumId w:val="32"/>
  </w:num>
  <w:num w:numId="26">
    <w:abstractNumId w:val="7"/>
  </w:num>
  <w:num w:numId="27">
    <w:abstractNumId w:val="1"/>
  </w:num>
  <w:num w:numId="28">
    <w:abstractNumId w:val="2"/>
  </w:num>
  <w:num w:numId="29">
    <w:abstractNumId w:val="17"/>
  </w:num>
  <w:num w:numId="30">
    <w:abstractNumId w:val="15"/>
  </w:num>
  <w:num w:numId="31">
    <w:abstractNumId w:val="53"/>
  </w:num>
  <w:num w:numId="32">
    <w:abstractNumId w:val="34"/>
  </w:num>
  <w:num w:numId="33">
    <w:abstractNumId w:val="56"/>
  </w:num>
  <w:num w:numId="34">
    <w:abstractNumId w:val="55"/>
  </w:num>
  <w:num w:numId="35">
    <w:abstractNumId w:val="33"/>
  </w:num>
  <w:num w:numId="36">
    <w:abstractNumId w:val="18"/>
  </w:num>
  <w:num w:numId="37">
    <w:abstractNumId w:val="51"/>
  </w:num>
  <w:num w:numId="38">
    <w:abstractNumId w:val="23"/>
  </w:num>
  <w:num w:numId="39">
    <w:abstractNumId w:val="10"/>
  </w:num>
  <w:num w:numId="40">
    <w:abstractNumId w:val="16"/>
  </w:num>
  <w:num w:numId="41">
    <w:abstractNumId w:val="49"/>
  </w:num>
  <w:num w:numId="42">
    <w:abstractNumId w:val="22"/>
  </w:num>
  <w:num w:numId="43">
    <w:abstractNumId w:val="29"/>
  </w:num>
  <w:num w:numId="44">
    <w:abstractNumId w:val="47"/>
  </w:num>
  <w:num w:numId="45">
    <w:abstractNumId w:val="30"/>
  </w:num>
  <w:num w:numId="46">
    <w:abstractNumId w:val="44"/>
  </w:num>
  <w:num w:numId="47">
    <w:abstractNumId w:val="9"/>
  </w:num>
  <w:num w:numId="48">
    <w:abstractNumId w:val="14"/>
  </w:num>
  <w:num w:numId="49">
    <w:abstractNumId w:val="39"/>
  </w:num>
  <w:num w:numId="50">
    <w:abstractNumId w:val="8"/>
  </w:num>
  <w:num w:numId="51">
    <w:abstractNumId w:val="12"/>
  </w:num>
  <w:num w:numId="52">
    <w:abstractNumId w:val="13"/>
  </w:num>
  <w:num w:numId="53">
    <w:abstractNumId w:val="52"/>
  </w:num>
  <w:num w:numId="54">
    <w:abstractNumId w:val="5"/>
  </w:num>
  <w:num w:numId="55">
    <w:abstractNumId w:val="35"/>
  </w:num>
  <w:num w:numId="56">
    <w:abstractNumId w:val="46"/>
  </w:num>
  <w:num w:numId="57">
    <w:abstractNumId w:val="42"/>
  </w:num>
  <w:num w:numId="58">
    <w:abstractNumId w:val="48"/>
  </w:num>
  <w:num w:numId="59">
    <w:abstractNumId w:val="31"/>
  </w:num>
  <w:num w:numId="60">
    <w:abstractNumId w:val="28"/>
  </w:num>
  <w:num w:numId="61">
    <w:abstractNumId w:val="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702"/>
    <w:rsid w:val="00011561"/>
    <w:rsid w:val="00020BFF"/>
    <w:rsid w:val="00030BCE"/>
    <w:rsid w:val="000442DC"/>
    <w:rsid w:val="00080C1F"/>
    <w:rsid w:val="00080E15"/>
    <w:rsid w:val="00083110"/>
    <w:rsid w:val="00085080"/>
    <w:rsid w:val="000A036B"/>
    <w:rsid w:val="000A0966"/>
    <w:rsid w:val="000A2370"/>
    <w:rsid w:val="000A7C54"/>
    <w:rsid w:val="000B0079"/>
    <w:rsid w:val="000B0CDE"/>
    <w:rsid w:val="000B0F5F"/>
    <w:rsid w:val="000B38DD"/>
    <w:rsid w:val="000B5DCC"/>
    <w:rsid w:val="000B731A"/>
    <w:rsid w:val="000D0E14"/>
    <w:rsid w:val="000D4204"/>
    <w:rsid w:val="000D451C"/>
    <w:rsid w:val="000D6192"/>
    <w:rsid w:val="000D6C39"/>
    <w:rsid w:val="000E1769"/>
    <w:rsid w:val="000E7B9D"/>
    <w:rsid w:val="00100646"/>
    <w:rsid w:val="00103C6F"/>
    <w:rsid w:val="00105BD6"/>
    <w:rsid w:val="00111FC8"/>
    <w:rsid w:val="00112C4D"/>
    <w:rsid w:val="00113C1E"/>
    <w:rsid w:val="00120AE9"/>
    <w:rsid w:val="001378F9"/>
    <w:rsid w:val="001404A2"/>
    <w:rsid w:val="00150462"/>
    <w:rsid w:val="00156D03"/>
    <w:rsid w:val="0017746F"/>
    <w:rsid w:val="00194A55"/>
    <w:rsid w:val="001A2E64"/>
    <w:rsid w:val="001F09FB"/>
    <w:rsid w:val="001F2CB0"/>
    <w:rsid w:val="001F3852"/>
    <w:rsid w:val="001F5FDC"/>
    <w:rsid w:val="001F63D8"/>
    <w:rsid w:val="002007AE"/>
    <w:rsid w:val="00201E32"/>
    <w:rsid w:val="002039B1"/>
    <w:rsid w:val="002067A9"/>
    <w:rsid w:val="00215EFE"/>
    <w:rsid w:val="0023507D"/>
    <w:rsid w:val="00243D9B"/>
    <w:rsid w:val="00251DCC"/>
    <w:rsid w:val="00265182"/>
    <w:rsid w:val="00267CD7"/>
    <w:rsid w:val="00273E97"/>
    <w:rsid w:val="00282773"/>
    <w:rsid w:val="002849BB"/>
    <w:rsid w:val="00297424"/>
    <w:rsid w:val="002B0BA7"/>
    <w:rsid w:val="002B0D3D"/>
    <w:rsid w:val="002B4AC7"/>
    <w:rsid w:val="002C7AC2"/>
    <w:rsid w:val="002D13AE"/>
    <w:rsid w:val="002D19AD"/>
    <w:rsid w:val="002D7C88"/>
    <w:rsid w:val="002E0729"/>
    <w:rsid w:val="002E0EF2"/>
    <w:rsid w:val="002E3F0A"/>
    <w:rsid w:val="002E525B"/>
    <w:rsid w:val="002F1E89"/>
    <w:rsid w:val="002F4BEC"/>
    <w:rsid w:val="00300754"/>
    <w:rsid w:val="003029F7"/>
    <w:rsid w:val="003045F2"/>
    <w:rsid w:val="003105C1"/>
    <w:rsid w:val="00310D24"/>
    <w:rsid w:val="00321C96"/>
    <w:rsid w:val="00331087"/>
    <w:rsid w:val="00337427"/>
    <w:rsid w:val="00342472"/>
    <w:rsid w:val="003471DC"/>
    <w:rsid w:val="00353888"/>
    <w:rsid w:val="003548F8"/>
    <w:rsid w:val="00362519"/>
    <w:rsid w:val="0036459F"/>
    <w:rsid w:val="00393707"/>
    <w:rsid w:val="003A41FE"/>
    <w:rsid w:val="003A45CC"/>
    <w:rsid w:val="003A53A3"/>
    <w:rsid w:val="003B173E"/>
    <w:rsid w:val="003B7FC8"/>
    <w:rsid w:val="003C2F21"/>
    <w:rsid w:val="003C520A"/>
    <w:rsid w:val="003D19BC"/>
    <w:rsid w:val="003D2579"/>
    <w:rsid w:val="003E055D"/>
    <w:rsid w:val="003E7891"/>
    <w:rsid w:val="003F31C2"/>
    <w:rsid w:val="003F3621"/>
    <w:rsid w:val="004016B7"/>
    <w:rsid w:val="0040237E"/>
    <w:rsid w:val="00404970"/>
    <w:rsid w:val="00410021"/>
    <w:rsid w:val="00410D6D"/>
    <w:rsid w:val="00413DC8"/>
    <w:rsid w:val="00414906"/>
    <w:rsid w:val="004166E1"/>
    <w:rsid w:val="0042566D"/>
    <w:rsid w:val="00453E1F"/>
    <w:rsid w:val="00453F39"/>
    <w:rsid w:val="004557B5"/>
    <w:rsid w:val="00476BF5"/>
    <w:rsid w:val="004803FB"/>
    <w:rsid w:val="00481277"/>
    <w:rsid w:val="00496F88"/>
    <w:rsid w:val="004A5144"/>
    <w:rsid w:val="004C5417"/>
    <w:rsid w:val="004C76FD"/>
    <w:rsid w:val="004D1217"/>
    <w:rsid w:val="004D3444"/>
    <w:rsid w:val="004D4702"/>
    <w:rsid w:val="00500227"/>
    <w:rsid w:val="0050464E"/>
    <w:rsid w:val="005063F8"/>
    <w:rsid w:val="00514D39"/>
    <w:rsid w:val="00515E6B"/>
    <w:rsid w:val="00522512"/>
    <w:rsid w:val="00522B1F"/>
    <w:rsid w:val="005231AB"/>
    <w:rsid w:val="005256BA"/>
    <w:rsid w:val="00527340"/>
    <w:rsid w:val="0053076F"/>
    <w:rsid w:val="0055392C"/>
    <w:rsid w:val="00555220"/>
    <w:rsid w:val="00565BD9"/>
    <w:rsid w:val="00574605"/>
    <w:rsid w:val="0057684C"/>
    <w:rsid w:val="00580702"/>
    <w:rsid w:val="00593B3B"/>
    <w:rsid w:val="005A6A7C"/>
    <w:rsid w:val="005B1882"/>
    <w:rsid w:val="005B44EF"/>
    <w:rsid w:val="005D3D78"/>
    <w:rsid w:val="005D601E"/>
    <w:rsid w:val="005E29F8"/>
    <w:rsid w:val="005F1C70"/>
    <w:rsid w:val="00603BCB"/>
    <w:rsid w:val="00605733"/>
    <w:rsid w:val="006162DC"/>
    <w:rsid w:val="00617483"/>
    <w:rsid w:val="006201EB"/>
    <w:rsid w:val="0062245D"/>
    <w:rsid w:val="00635633"/>
    <w:rsid w:val="00636C3B"/>
    <w:rsid w:val="00637765"/>
    <w:rsid w:val="00637CAD"/>
    <w:rsid w:val="00652CF0"/>
    <w:rsid w:val="0067231B"/>
    <w:rsid w:val="00683209"/>
    <w:rsid w:val="00697305"/>
    <w:rsid w:val="00697904"/>
    <w:rsid w:val="006A31A7"/>
    <w:rsid w:val="006A6728"/>
    <w:rsid w:val="006B4E03"/>
    <w:rsid w:val="006C1BBA"/>
    <w:rsid w:val="006C5D96"/>
    <w:rsid w:val="006D03EF"/>
    <w:rsid w:val="006D6DC9"/>
    <w:rsid w:val="006F3BDB"/>
    <w:rsid w:val="006F6E87"/>
    <w:rsid w:val="007003E1"/>
    <w:rsid w:val="007023BB"/>
    <w:rsid w:val="00707EC6"/>
    <w:rsid w:val="00726A9E"/>
    <w:rsid w:val="007310B6"/>
    <w:rsid w:val="00737D62"/>
    <w:rsid w:val="00742773"/>
    <w:rsid w:val="00742804"/>
    <w:rsid w:val="00744128"/>
    <w:rsid w:val="0074430D"/>
    <w:rsid w:val="007475CA"/>
    <w:rsid w:val="00752C26"/>
    <w:rsid w:val="007601B2"/>
    <w:rsid w:val="00762754"/>
    <w:rsid w:val="00762DE3"/>
    <w:rsid w:val="00766EFE"/>
    <w:rsid w:val="00781EE8"/>
    <w:rsid w:val="00793753"/>
    <w:rsid w:val="007A7431"/>
    <w:rsid w:val="007B6503"/>
    <w:rsid w:val="007B77D3"/>
    <w:rsid w:val="007C3257"/>
    <w:rsid w:val="007C5B3A"/>
    <w:rsid w:val="007C6F6A"/>
    <w:rsid w:val="007E13C2"/>
    <w:rsid w:val="007E1FC2"/>
    <w:rsid w:val="007E5856"/>
    <w:rsid w:val="007F10A0"/>
    <w:rsid w:val="007F5C70"/>
    <w:rsid w:val="008006B0"/>
    <w:rsid w:val="008031FC"/>
    <w:rsid w:val="0080636D"/>
    <w:rsid w:val="00807FFB"/>
    <w:rsid w:val="00811FD9"/>
    <w:rsid w:val="00815EDD"/>
    <w:rsid w:val="00825732"/>
    <w:rsid w:val="00825CF2"/>
    <w:rsid w:val="00842772"/>
    <w:rsid w:val="00847A86"/>
    <w:rsid w:val="008514BA"/>
    <w:rsid w:val="00857444"/>
    <w:rsid w:val="00870266"/>
    <w:rsid w:val="00884AAA"/>
    <w:rsid w:val="0088730E"/>
    <w:rsid w:val="008A0561"/>
    <w:rsid w:val="008A7C52"/>
    <w:rsid w:val="008B45E1"/>
    <w:rsid w:val="008C1C15"/>
    <w:rsid w:val="008C2953"/>
    <w:rsid w:val="008D0AD6"/>
    <w:rsid w:val="008D4DAB"/>
    <w:rsid w:val="008F6000"/>
    <w:rsid w:val="008F7540"/>
    <w:rsid w:val="0091654A"/>
    <w:rsid w:val="009210D6"/>
    <w:rsid w:val="00930AC0"/>
    <w:rsid w:val="00936F8D"/>
    <w:rsid w:val="00937936"/>
    <w:rsid w:val="00941BF8"/>
    <w:rsid w:val="00944CF1"/>
    <w:rsid w:val="00947081"/>
    <w:rsid w:val="009663A1"/>
    <w:rsid w:val="0096660F"/>
    <w:rsid w:val="00972C82"/>
    <w:rsid w:val="0098008E"/>
    <w:rsid w:val="009823B8"/>
    <w:rsid w:val="00985081"/>
    <w:rsid w:val="00991C4F"/>
    <w:rsid w:val="00995346"/>
    <w:rsid w:val="009A02FC"/>
    <w:rsid w:val="009A0649"/>
    <w:rsid w:val="009A1217"/>
    <w:rsid w:val="009A1736"/>
    <w:rsid w:val="009A5B80"/>
    <w:rsid w:val="009A67F8"/>
    <w:rsid w:val="009B4D92"/>
    <w:rsid w:val="009C71F4"/>
    <w:rsid w:val="009C747B"/>
    <w:rsid w:val="009C7863"/>
    <w:rsid w:val="009E012B"/>
    <w:rsid w:val="009E26AA"/>
    <w:rsid w:val="009F147D"/>
    <w:rsid w:val="009F195E"/>
    <w:rsid w:val="00A01744"/>
    <w:rsid w:val="00A0327F"/>
    <w:rsid w:val="00A15CA7"/>
    <w:rsid w:val="00A33F6C"/>
    <w:rsid w:val="00A36ED9"/>
    <w:rsid w:val="00A408FC"/>
    <w:rsid w:val="00A5251C"/>
    <w:rsid w:val="00A615A0"/>
    <w:rsid w:val="00A63578"/>
    <w:rsid w:val="00A635FB"/>
    <w:rsid w:val="00A663C8"/>
    <w:rsid w:val="00A7116A"/>
    <w:rsid w:val="00A76516"/>
    <w:rsid w:val="00A96041"/>
    <w:rsid w:val="00A96912"/>
    <w:rsid w:val="00AC09D6"/>
    <w:rsid w:val="00AC67E8"/>
    <w:rsid w:val="00AC6EAA"/>
    <w:rsid w:val="00AD0072"/>
    <w:rsid w:val="00AD03E9"/>
    <w:rsid w:val="00AD1D13"/>
    <w:rsid w:val="00AF0C2F"/>
    <w:rsid w:val="00AF2DF0"/>
    <w:rsid w:val="00AF7092"/>
    <w:rsid w:val="00B33593"/>
    <w:rsid w:val="00B61EDF"/>
    <w:rsid w:val="00B74858"/>
    <w:rsid w:val="00B76C6B"/>
    <w:rsid w:val="00B80C7D"/>
    <w:rsid w:val="00B82436"/>
    <w:rsid w:val="00B974FC"/>
    <w:rsid w:val="00BA024E"/>
    <w:rsid w:val="00BA389D"/>
    <w:rsid w:val="00BA678E"/>
    <w:rsid w:val="00BC11F1"/>
    <w:rsid w:val="00BC3F00"/>
    <w:rsid w:val="00BC5EB0"/>
    <w:rsid w:val="00BC5F08"/>
    <w:rsid w:val="00BE531D"/>
    <w:rsid w:val="00BE56AF"/>
    <w:rsid w:val="00C01CA7"/>
    <w:rsid w:val="00C02CFA"/>
    <w:rsid w:val="00C045FE"/>
    <w:rsid w:val="00C31C0A"/>
    <w:rsid w:val="00C33BED"/>
    <w:rsid w:val="00C37B56"/>
    <w:rsid w:val="00C5654D"/>
    <w:rsid w:val="00C56BBA"/>
    <w:rsid w:val="00C57412"/>
    <w:rsid w:val="00C62F1A"/>
    <w:rsid w:val="00C75644"/>
    <w:rsid w:val="00C76DCD"/>
    <w:rsid w:val="00CA787C"/>
    <w:rsid w:val="00CB5D64"/>
    <w:rsid w:val="00CB756D"/>
    <w:rsid w:val="00CC3C58"/>
    <w:rsid w:val="00CC475F"/>
    <w:rsid w:val="00CD3869"/>
    <w:rsid w:val="00CD5390"/>
    <w:rsid w:val="00CE2285"/>
    <w:rsid w:val="00CE42D1"/>
    <w:rsid w:val="00CF22CE"/>
    <w:rsid w:val="00D03DF1"/>
    <w:rsid w:val="00D10999"/>
    <w:rsid w:val="00D229D2"/>
    <w:rsid w:val="00D31896"/>
    <w:rsid w:val="00D379A9"/>
    <w:rsid w:val="00D452EC"/>
    <w:rsid w:val="00D46261"/>
    <w:rsid w:val="00D46E70"/>
    <w:rsid w:val="00D6120D"/>
    <w:rsid w:val="00D67BBF"/>
    <w:rsid w:val="00D72A34"/>
    <w:rsid w:val="00D76562"/>
    <w:rsid w:val="00D8393C"/>
    <w:rsid w:val="00D8449B"/>
    <w:rsid w:val="00D95275"/>
    <w:rsid w:val="00D96505"/>
    <w:rsid w:val="00DA38B4"/>
    <w:rsid w:val="00DB3D5A"/>
    <w:rsid w:val="00DB3FD0"/>
    <w:rsid w:val="00DB4AE7"/>
    <w:rsid w:val="00DD655D"/>
    <w:rsid w:val="00DE003D"/>
    <w:rsid w:val="00DE3F21"/>
    <w:rsid w:val="00DE7966"/>
    <w:rsid w:val="00DE79DF"/>
    <w:rsid w:val="00DF4E9B"/>
    <w:rsid w:val="00E10B47"/>
    <w:rsid w:val="00E33E2F"/>
    <w:rsid w:val="00E340E0"/>
    <w:rsid w:val="00E364D4"/>
    <w:rsid w:val="00E65065"/>
    <w:rsid w:val="00E67255"/>
    <w:rsid w:val="00E67EB4"/>
    <w:rsid w:val="00E81AA7"/>
    <w:rsid w:val="00E835BA"/>
    <w:rsid w:val="00E840F0"/>
    <w:rsid w:val="00E94C71"/>
    <w:rsid w:val="00E96C6B"/>
    <w:rsid w:val="00EB4D89"/>
    <w:rsid w:val="00ED7926"/>
    <w:rsid w:val="00EF6689"/>
    <w:rsid w:val="00F02F6B"/>
    <w:rsid w:val="00F10161"/>
    <w:rsid w:val="00F206E7"/>
    <w:rsid w:val="00F24E84"/>
    <w:rsid w:val="00F343B2"/>
    <w:rsid w:val="00F476D1"/>
    <w:rsid w:val="00F47E57"/>
    <w:rsid w:val="00F52FC0"/>
    <w:rsid w:val="00F631F5"/>
    <w:rsid w:val="00F65535"/>
    <w:rsid w:val="00F66497"/>
    <w:rsid w:val="00F6661E"/>
    <w:rsid w:val="00F72E76"/>
    <w:rsid w:val="00F7309B"/>
    <w:rsid w:val="00F760E3"/>
    <w:rsid w:val="00F779A8"/>
    <w:rsid w:val="00F85E53"/>
    <w:rsid w:val="00F962FD"/>
    <w:rsid w:val="00F9655A"/>
    <w:rsid w:val="00FA438B"/>
    <w:rsid w:val="00FB25FB"/>
    <w:rsid w:val="00FB2CAC"/>
    <w:rsid w:val="00FB7130"/>
    <w:rsid w:val="00FD5A44"/>
    <w:rsid w:val="00FD7481"/>
    <w:rsid w:val="00FE3D0A"/>
    <w:rsid w:val="00FE4E8F"/>
    <w:rsid w:val="00FF18CF"/>
    <w:rsid w:val="00FF4A0D"/>
    <w:rsid w:val="00FF5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81"/>
    <o:shapelayout v:ext="edit">
      <o:idmap v:ext="edit" data="2"/>
    </o:shapelayout>
  </w:shapeDefaults>
  <w:decimalSymbol w:val="."/>
  <w:listSeparator w:val=","/>
  <w14:docId w14:val="3B24CE1D"/>
  <w15:chartTrackingRefBased/>
  <w15:docId w15:val="{DA1464B5-BAB7-43C4-8103-D7CD9F4C5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73E"/>
    <w:pPr>
      <w:spacing w:after="200" w:line="276" w:lineRule="auto"/>
    </w:pPr>
    <w:rPr>
      <w:sz w:val="22"/>
      <w:szCs w:val="22"/>
      <w:lang w:eastAsia="en-US"/>
    </w:rPr>
  </w:style>
  <w:style w:type="paragraph" w:styleId="Heading2">
    <w:name w:val="heading 2"/>
    <w:basedOn w:val="Normal"/>
    <w:link w:val="Heading2Char"/>
    <w:uiPriority w:val="9"/>
    <w:qFormat/>
    <w:rsid w:val="00F72E76"/>
    <w:pPr>
      <w:spacing w:before="100" w:beforeAutospacing="1" w:after="100" w:afterAutospacing="1" w:line="240" w:lineRule="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rsid w:val="00BC5F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C5F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0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702"/>
  </w:style>
  <w:style w:type="paragraph" w:styleId="Footer">
    <w:name w:val="footer"/>
    <w:basedOn w:val="Normal"/>
    <w:link w:val="FooterChar"/>
    <w:uiPriority w:val="99"/>
    <w:unhideWhenUsed/>
    <w:rsid w:val="00580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702"/>
  </w:style>
  <w:style w:type="paragraph" w:styleId="BalloonText">
    <w:name w:val="Balloon Text"/>
    <w:basedOn w:val="Normal"/>
    <w:link w:val="BalloonTextChar"/>
    <w:uiPriority w:val="99"/>
    <w:semiHidden/>
    <w:unhideWhenUsed/>
    <w:rsid w:val="0058070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80702"/>
    <w:rPr>
      <w:rFonts w:ascii="Tahoma" w:hAnsi="Tahoma" w:cs="Tahoma"/>
      <w:sz w:val="16"/>
      <w:szCs w:val="16"/>
    </w:rPr>
  </w:style>
  <w:style w:type="character" w:styleId="Hyperlink">
    <w:name w:val="Hyperlink"/>
    <w:basedOn w:val="DefaultParagraphFont"/>
    <w:uiPriority w:val="99"/>
    <w:unhideWhenUsed/>
    <w:rsid w:val="00310D24"/>
    <w:rPr>
      <w:color w:val="0563C1" w:themeColor="hyperlink"/>
      <w:u w:val="single"/>
    </w:rPr>
  </w:style>
  <w:style w:type="character" w:styleId="UnresolvedMention">
    <w:name w:val="Unresolved Mention"/>
    <w:basedOn w:val="DefaultParagraphFont"/>
    <w:uiPriority w:val="99"/>
    <w:semiHidden/>
    <w:unhideWhenUsed/>
    <w:rsid w:val="00310D24"/>
    <w:rPr>
      <w:color w:val="605E5C"/>
      <w:shd w:val="clear" w:color="auto" w:fill="E1DFDD"/>
    </w:rPr>
  </w:style>
  <w:style w:type="character" w:customStyle="1" w:styleId="Heading2Char">
    <w:name w:val="Heading 2 Char"/>
    <w:basedOn w:val="DefaultParagraphFont"/>
    <w:link w:val="Heading2"/>
    <w:uiPriority w:val="9"/>
    <w:rsid w:val="00F72E76"/>
    <w:rPr>
      <w:rFonts w:ascii="Times New Roman" w:eastAsia="Times New Roman" w:hAnsi="Times New Roman"/>
      <w:b/>
      <w:bCs/>
      <w:sz w:val="36"/>
      <w:szCs w:val="36"/>
    </w:rPr>
  </w:style>
  <w:style w:type="paragraph" w:styleId="ListParagraph">
    <w:name w:val="List Paragraph"/>
    <w:basedOn w:val="Normal"/>
    <w:uiPriority w:val="34"/>
    <w:qFormat/>
    <w:rsid w:val="00F72E76"/>
    <w:pPr>
      <w:ind w:left="720"/>
      <w:contextualSpacing/>
    </w:pPr>
  </w:style>
  <w:style w:type="character" w:customStyle="1" w:styleId="Heading3Char">
    <w:name w:val="Heading 3 Char"/>
    <w:basedOn w:val="DefaultParagraphFont"/>
    <w:link w:val="Heading3"/>
    <w:uiPriority w:val="9"/>
    <w:semiHidden/>
    <w:rsid w:val="00BC5F08"/>
    <w:rPr>
      <w:rFonts w:asciiTheme="majorHAnsi" w:eastAsiaTheme="majorEastAsia" w:hAnsiTheme="majorHAnsi" w:cstheme="majorBidi"/>
      <w:color w:val="1F3763" w:themeColor="accent1" w:themeShade="7F"/>
      <w:sz w:val="24"/>
      <w:szCs w:val="24"/>
      <w:lang w:eastAsia="en-US"/>
    </w:rPr>
  </w:style>
  <w:style w:type="character" w:customStyle="1" w:styleId="Heading4Char">
    <w:name w:val="Heading 4 Char"/>
    <w:basedOn w:val="DefaultParagraphFont"/>
    <w:link w:val="Heading4"/>
    <w:uiPriority w:val="9"/>
    <w:semiHidden/>
    <w:rsid w:val="00BC5F08"/>
    <w:rPr>
      <w:rFonts w:asciiTheme="majorHAnsi" w:eastAsiaTheme="majorEastAsia" w:hAnsiTheme="majorHAnsi" w:cstheme="majorBidi"/>
      <w:i/>
      <w:iCs/>
      <w:color w:val="2F5496"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hanging-futures-lived-experience-support-grant-prospectus" TargetMode="External"/><Relationship Id="rId18" Type="http://schemas.openxmlformats.org/officeDocument/2006/relationships/hyperlink" Target="mailto:help@localgiving.org" TargetMode="External"/><Relationship Id="rId26" Type="http://schemas.openxmlformats.org/officeDocument/2006/relationships/hyperlink" Target="https://www.comicrelief.com/funding/funding-opportunities/a-place-to-belong/" TargetMode="External"/><Relationship Id="rId39" Type="http://schemas.openxmlformats.org/officeDocument/2006/relationships/header" Target="header1.xml"/><Relationship Id="rId21" Type="http://schemas.openxmlformats.org/officeDocument/2006/relationships/hyperlink" Target="https://www.cloreduffield.org.uk/" TargetMode="External"/><Relationship Id="rId34" Type="http://schemas.openxmlformats.org/officeDocument/2006/relationships/hyperlink" Target="mailto:gamblinglevytransitionfund@dcms.gov.uk" TargetMode="External"/><Relationship Id="rId42" Type="http://schemas.openxmlformats.org/officeDocument/2006/relationships/footer" Target="foot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nationalgrid.co.uk/our-network/distribution-area-search" TargetMode="External"/><Relationship Id="rId29" Type="http://schemas.openxmlformats.org/officeDocument/2006/relationships/hyperlink" Target="https://www.gov.uk/government/publications/gambling-levy-transition-fun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hanging-futures-learning-and-support-grant-prospectus" TargetMode="External"/><Relationship Id="rId24" Type="http://schemas.openxmlformats.org/officeDocument/2006/relationships/hyperlink" Target="https://www.the-sse.org/programme/trading-for-good-community-business/" TargetMode="External"/><Relationship Id="rId32" Type="http://schemas.openxmlformats.org/officeDocument/2006/relationships/hyperlink" Target="https://www.gov.uk/government/publications/gambling-levy-transition-fund" TargetMode="External"/><Relationship Id="rId37" Type="http://schemas.openxmlformats.org/officeDocument/2006/relationships/hyperlink" Target="https://leathersellers.org/grant/small-grants-programme/"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cfp@communities.gov.uk" TargetMode="External"/><Relationship Id="rId23" Type="http://schemas.openxmlformats.org/officeDocument/2006/relationships/hyperlink" Target="mailto:cara@cloreduffield.org.uk" TargetMode="External"/><Relationship Id="rId28" Type="http://schemas.openxmlformats.org/officeDocument/2006/relationships/hyperlink" Target="https://www.concertinamusic.org.uk/" TargetMode="External"/><Relationship Id="rId36" Type="http://schemas.openxmlformats.org/officeDocument/2006/relationships/hyperlink" Target="https://leathersellers.org/grant/charity-main-grants/" TargetMode="External"/><Relationship Id="rId10" Type="http://schemas.openxmlformats.org/officeDocument/2006/relationships/hyperlink" Target="https://www.gov.uk/government/publications/changing-futures-learning-and-support-grant-prospectus" TargetMode="External"/><Relationship Id="rId19" Type="http://schemas.openxmlformats.org/officeDocument/2006/relationships/hyperlink" Target="https://asdafoundation.org/our-grants/" TargetMode="External"/><Relationship Id="rId31" Type="http://schemas.openxmlformats.org/officeDocument/2006/relationships/hyperlink" Target="https://www.gov.uk/government/publications/gambling-levy-transition-fund" TargetMode="External"/><Relationship Id="rId44"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hanging-futures-lived-experience-support-grant-prospectus" TargetMode="External"/><Relationship Id="rId22" Type="http://schemas.openxmlformats.org/officeDocument/2006/relationships/hyperlink" Target="https://www.cloreduffield.org.uk/clore-learning-spaces-schools-connect-programme" TargetMode="External"/><Relationship Id="rId27" Type="http://schemas.openxmlformats.org/officeDocument/2006/relationships/hyperlink" Target="mailto:fundinginfo@comicrelief.com" TargetMode="External"/><Relationship Id="rId30" Type="http://schemas.openxmlformats.org/officeDocument/2006/relationships/hyperlink" Target="https://www.gov.uk/government/publications/gambling-levy-transition-fund" TargetMode="External"/><Relationship Id="rId35" Type="http://schemas.openxmlformats.org/officeDocument/2006/relationships/hyperlink" Target="https://leathersellers.org/foundation/" TargetMode="External"/><Relationship Id="rId43"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mailto:cfp@communities.gov.uk" TargetMode="External"/><Relationship Id="rId17" Type="http://schemas.openxmlformats.org/officeDocument/2006/relationships/hyperlink" Target="https://customer.nationalgrid.co.uk/your-neighbourhood/community-matters-fund" TargetMode="External"/><Relationship Id="rId25" Type="http://schemas.openxmlformats.org/officeDocument/2006/relationships/hyperlink" Target="mailto:office@sse.org.uk" TargetMode="External"/><Relationship Id="rId33" Type="http://schemas.openxmlformats.org/officeDocument/2006/relationships/hyperlink" Target="https://find-government-grants.service.gov.uk/grants/gambling-levy-transition-fund-1" TargetMode="External"/><Relationship Id="rId38" Type="http://schemas.openxmlformats.org/officeDocument/2006/relationships/hyperlink" Target="mailto:charityapp@leathersellers.co.uk" TargetMode="External"/><Relationship Id="rId46" Type="http://schemas.openxmlformats.org/officeDocument/2006/relationships/theme" Target="theme/theme1.xml"/><Relationship Id="rId20" Type="http://schemas.openxmlformats.org/officeDocument/2006/relationships/hyperlink" Target="https://asdafoundation.org/our-grants/" TargetMode="External"/><Relationship Id="rId4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7B8E6765BD0B4285E6B19E61C85082" ma:contentTypeVersion="16" ma:contentTypeDescription="Create a new document." ma:contentTypeScope="" ma:versionID="0a1e4c7e1f53b9862da2911200ccdfd8">
  <xsd:schema xmlns:xsd="http://www.w3.org/2001/XMLSchema" xmlns:xs="http://www.w3.org/2001/XMLSchema" xmlns:p="http://schemas.microsoft.com/office/2006/metadata/properties" xmlns:ns3="a94d412e-5c94-492a-b242-f7cc64fc3e43" xmlns:ns4="61d40be8-b1f0-4fc5-8f06-27334bedc170" targetNamespace="http://schemas.microsoft.com/office/2006/metadata/properties" ma:root="true" ma:fieldsID="8d1d144b2e12131d09b41b5713bc9937" ns3:_="" ns4:_="">
    <xsd:import namespace="a94d412e-5c94-492a-b242-f7cc64fc3e43"/>
    <xsd:import namespace="61d40be8-b1f0-4fc5-8f06-27334bedc17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4d412e-5c94-492a-b242-f7cc64fc3e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d40be8-b1f0-4fc5-8f06-27334bedc17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94d412e-5c94-492a-b242-f7cc64fc3e43" xsi:nil="true"/>
  </documentManagement>
</p:properties>
</file>

<file path=customXml/itemProps1.xml><?xml version="1.0" encoding="utf-8"?>
<ds:datastoreItem xmlns:ds="http://schemas.openxmlformats.org/officeDocument/2006/customXml" ds:itemID="{9B9813A9-7A76-4E59-82B2-B58AF70BB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4d412e-5c94-492a-b242-f7cc64fc3e43"/>
    <ds:schemaRef ds:uri="61d40be8-b1f0-4fc5-8f06-27334bedc1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6923D4-B565-4351-8A35-D65A91BFB71F}">
  <ds:schemaRefs>
    <ds:schemaRef ds:uri="http://schemas.microsoft.com/sharepoint/v3/contenttype/forms"/>
  </ds:schemaRefs>
</ds:datastoreItem>
</file>

<file path=customXml/itemProps3.xml><?xml version="1.0" encoding="utf-8"?>
<ds:datastoreItem xmlns:ds="http://schemas.openxmlformats.org/officeDocument/2006/customXml" ds:itemID="{85D81BEA-8313-4B94-A48B-49E4F0DD712C}">
  <ds:schemaRefs>
    <ds:schemaRef ds:uri="http://schemas.microsoft.com/office/2006/metadata/properties"/>
    <ds:schemaRef ds:uri="61d40be8-b1f0-4fc5-8f06-27334bedc170"/>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http://purl.org/dc/dcmitype/"/>
    <ds:schemaRef ds:uri="a94d412e-5c94-492a-b242-f7cc64fc3e43"/>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10110</Words>
  <Characters>57632</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West Midlands Police</Company>
  <LinksUpToDate>false</LinksUpToDate>
  <CharactersWithSpaces>67607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WASS_55175</dc:creator>
  <cp:keywords/>
  <cp:lastModifiedBy>Catherine Ranson</cp:lastModifiedBy>
  <cp:revision>2</cp:revision>
  <dcterms:created xsi:type="dcterms:W3CDTF">2026-04-20T15:13:00Z</dcterms:created>
  <dcterms:modified xsi:type="dcterms:W3CDTF">2026-04-20T15:13:00Z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0x0101004C7B8E6765BD0B4285E6B19E61C85082</vt:lpwstr>
  </property>
</Properties>
</file>