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508FC" w14:textId="260C673E" w:rsidR="00565923" w:rsidRPr="003C230F" w:rsidRDefault="0034767F" w:rsidP="003C230F">
      <w:pPr>
        <w:jc w:val="center"/>
        <w:rPr>
          <w:rFonts w:ascii="Comic Sans MS" w:hAnsi="Comic Sans MS"/>
          <w:color w:val="0070C0"/>
          <w:sz w:val="32"/>
          <w:szCs w:val="32"/>
          <w:u w:val="single"/>
        </w:rPr>
      </w:pPr>
      <w:r w:rsidRPr="003C230F">
        <w:rPr>
          <w:rFonts w:ascii="Comic Sans MS" w:hAnsi="Comic Sans MS"/>
          <w:color w:val="0070C0"/>
          <w:sz w:val="32"/>
          <w:szCs w:val="32"/>
          <w:u w:val="single"/>
        </w:rPr>
        <w:t>Year 5 Spellings – S</w:t>
      </w:r>
      <w:r w:rsidR="000B265F">
        <w:rPr>
          <w:rFonts w:ascii="Comic Sans MS" w:hAnsi="Comic Sans MS"/>
          <w:color w:val="0070C0"/>
          <w:sz w:val="32"/>
          <w:szCs w:val="32"/>
          <w:u w:val="single"/>
        </w:rPr>
        <w:t>ummer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7"/>
        <w:gridCol w:w="2325"/>
        <w:gridCol w:w="2325"/>
        <w:gridCol w:w="2325"/>
        <w:gridCol w:w="2330"/>
        <w:gridCol w:w="2326"/>
      </w:tblGrid>
      <w:tr w:rsidR="0034767F" w14:paraId="545BABE8" w14:textId="77777777" w:rsidTr="0058220D">
        <w:tc>
          <w:tcPr>
            <w:tcW w:w="14174" w:type="dxa"/>
            <w:gridSpan w:val="6"/>
          </w:tcPr>
          <w:p w14:paraId="17167A39" w14:textId="77777777" w:rsidR="0034767F" w:rsidRDefault="0093443D" w:rsidP="0034767F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Every child has a username and password to access Spelling Frame and can find a range of practise activities and spelling tests linked to each of the spelling rules below. </w:t>
            </w:r>
            <w:hyperlink r:id="rId7" w:history="1">
              <w:r w:rsidRPr="0093443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https://spellingframe.co.uk/</w:t>
              </w:r>
            </w:hyperlink>
          </w:p>
        </w:tc>
      </w:tr>
      <w:tr w:rsidR="0034767F" w14:paraId="5DE0FE83" w14:textId="77777777" w:rsidTr="0034767F">
        <w:tc>
          <w:tcPr>
            <w:tcW w:w="2362" w:type="dxa"/>
          </w:tcPr>
          <w:p w14:paraId="29524E72" w14:textId="6AC068AC" w:rsidR="00E06838" w:rsidRPr="000067A6" w:rsidRDefault="00E06838" w:rsidP="00E06838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bookmarkStart w:id="0" w:name="_Hlk92374069"/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Spelling Rule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:</w:t>
            </w:r>
          </w:p>
          <w:p w14:paraId="3AF14F80" w14:textId="77777777" w:rsidR="00E06838" w:rsidRDefault="00E06838" w:rsidP="00E06838">
            <w:pPr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</w:p>
          <w:p w14:paraId="492D93C2" w14:textId="34A8632C" w:rsidR="00E06838" w:rsidRPr="000067A6" w:rsidRDefault="00E06838" w:rsidP="00E0683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>Science Words - Forces</w:t>
            </w:r>
          </w:p>
          <w:p w14:paraId="748A496C" w14:textId="5683A409" w:rsidR="00E06838" w:rsidRPr="000067A6" w:rsidRDefault="00E06838" w:rsidP="00E06838">
            <w:pPr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>To be tested on:</w:t>
            </w:r>
          </w:p>
          <w:p w14:paraId="5BDEBCE5" w14:textId="1E7DD3B6" w:rsidR="0093443D" w:rsidRPr="000067A6" w:rsidRDefault="00E06838" w:rsidP="00E06838">
            <w:pPr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17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4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  <w:tc>
          <w:tcPr>
            <w:tcW w:w="2362" w:type="dxa"/>
          </w:tcPr>
          <w:p w14:paraId="4C22E315" w14:textId="77777777" w:rsidR="00EE3DA5" w:rsidRPr="000067A6" w:rsidRDefault="00EE3DA5" w:rsidP="00EE3DA5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51</w:t>
            </w:r>
          </w:p>
          <w:p w14:paraId="716E82D4" w14:textId="77777777" w:rsidR="00EE3DA5" w:rsidRDefault="00EE3DA5" w:rsidP="00EE3DA5">
            <w:pPr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2B22E4">
              <w:rPr>
                <w:rFonts w:ascii="Comic Sans MS" w:hAnsi="Comic Sans MS"/>
                <w:b/>
                <w:bCs/>
                <w:color w:val="0070C0"/>
                <w:u w:val="single"/>
              </w:rPr>
              <w:t>(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4 </w:t>
            </w:r>
            <w:r w:rsidRPr="002B22E4">
              <w:rPr>
                <w:rFonts w:ascii="Comic Sans MS" w:hAnsi="Comic Sans MS"/>
                <w:b/>
                <w:bCs/>
                <w:color w:val="0070C0"/>
                <w:u w:val="single"/>
              </w:rPr>
              <w:t>of 5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>)</w:t>
            </w:r>
          </w:p>
          <w:p w14:paraId="379DF5ED" w14:textId="77777777" w:rsidR="00EE3DA5" w:rsidRPr="000067A6" w:rsidRDefault="00EE3DA5" w:rsidP="00EE3DA5">
            <w:pPr>
              <w:jc w:val="center"/>
              <w:rPr>
                <w:rFonts w:ascii="Comic Sans MS" w:hAnsi="Comic Sans MS"/>
              </w:rPr>
            </w:pPr>
            <w:r w:rsidRPr="002B22E4">
              <w:rPr>
                <w:rFonts w:ascii="Comic Sans MS" w:hAnsi="Comic Sans MS"/>
                <w:b/>
                <w:bCs/>
                <w:color w:val="0070C0"/>
                <w:u w:val="single"/>
              </w:rPr>
              <w:t>Homophones and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2B22E4">
              <w:rPr>
                <w:rFonts w:ascii="Comic Sans MS" w:hAnsi="Comic Sans MS"/>
                <w:b/>
                <w:bCs/>
                <w:color w:val="0070C0"/>
                <w:u w:val="single"/>
              </w:rPr>
              <w:t>other words that are often confused</w:t>
            </w:r>
          </w:p>
          <w:p w14:paraId="41F06921" w14:textId="77777777" w:rsidR="00EE3DA5" w:rsidRPr="000067A6" w:rsidRDefault="00EE3DA5" w:rsidP="00EE3DA5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46C1A7E6" w14:textId="15994994" w:rsidR="0034767F" w:rsidRPr="000067A6" w:rsidRDefault="00EE3DA5" w:rsidP="00EE3DA5">
            <w:pPr>
              <w:jc w:val="center"/>
              <w:rPr>
                <w:rFonts w:ascii="Comic Sans MS" w:hAnsi="Comic Sans MS"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2</w:t>
            </w:r>
            <w:r w:rsidR="00E06838">
              <w:rPr>
                <w:rFonts w:ascii="Comic Sans MS" w:hAnsi="Comic Sans MS"/>
                <w:b/>
                <w:color w:val="000000" w:themeColor="text1"/>
                <w:u w:val="single"/>
              </w:rPr>
              <w:t>4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 w:rsidR="00E06838">
              <w:rPr>
                <w:rFonts w:ascii="Comic Sans MS" w:hAnsi="Comic Sans MS"/>
                <w:b/>
                <w:color w:val="000000" w:themeColor="text1"/>
                <w:u w:val="single"/>
              </w:rPr>
              <w:t>4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  <w:tc>
          <w:tcPr>
            <w:tcW w:w="2362" w:type="dxa"/>
          </w:tcPr>
          <w:p w14:paraId="100ABB7A" w14:textId="799584CA" w:rsidR="00E06838" w:rsidRPr="000067A6" w:rsidRDefault="00E06838" w:rsidP="00E06838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52</w:t>
            </w:r>
          </w:p>
          <w:p w14:paraId="06C6EF38" w14:textId="3B0EBFF2" w:rsidR="00E06838" w:rsidRDefault="00E06838" w:rsidP="00E06838">
            <w:pPr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2B22E4">
              <w:rPr>
                <w:rFonts w:ascii="Comic Sans MS" w:hAnsi="Comic Sans MS"/>
                <w:b/>
                <w:bCs/>
                <w:color w:val="0070C0"/>
                <w:u w:val="single"/>
              </w:rPr>
              <w:t>(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5 </w:t>
            </w:r>
            <w:r w:rsidRPr="002B22E4">
              <w:rPr>
                <w:rFonts w:ascii="Comic Sans MS" w:hAnsi="Comic Sans MS"/>
                <w:b/>
                <w:bCs/>
                <w:color w:val="0070C0"/>
                <w:u w:val="single"/>
              </w:rPr>
              <w:t>of 5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>)</w:t>
            </w:r>
          </w:p>
          <w:p w14:paraId="18D3FE27" w14:textId="77777777" w:rsidR="00E06838" w:rsidRPr="000067A6" w:rsidRDefault="00E06838" w:rsidP="00E06838">
            <w:pPr>
              <w:jc w:val="center"/>
              <w:rPr>
                <w:rFonts w:ascii="Comic Sans MS" w:hAnsi="Comic Sans MS"/>
              </w:rPr>
            </w:pPr>
            <w:r w:rsidRPr="002B22E4">
              <w:rPr>
                <w:rFonts w:ascii="Comic Sans MS" w:hAnsi="Comic Sans MS"/>
                <w:b/>
                <w:bCs/>
                <w:color w:val="0070C0"/>
                <w:u w:val="single"/>
              </w:rPr>
              <w:t>Homophones and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2B22E4">
              <w:rPr>
                <w:rFonts w:ascii="Comic Sans MS" w:hAnsi="Comic Sans MS"/>
                <w:b/>
                <w:bCs/>
                <w:color w:val="0070C0"/>
                <w:u w:val="single"/>
              </w:rPr>
              <w:t>other words that are often confused</w:t>
            </w:r>
          </w:p>
          <w:p w14:paraId="17C9EA99" w14:textId="77777777" w:rsidR="00E06838" w:rsidRPr="000067A6" w:rsidRDefault="00E06838" w:rsidP="00E06838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5C622B87" w14:textId="655B23B6" w:rsidR="0034767F" w:rsidRPr="000067A6" w:rsidRDefault="00E06838" w:rsidP="00E0683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01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5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  <w:tc>
          <w:tcPr>
            <w:tcW w:w="2362" w:type="dxa"/>
          </w:tcPr>
          <w:p w14:paraId="2A2FEF29" w14:textId="132175C7" w:rsidR="000B265F" w:rsidRPr="000B265F" w:rsidRDefault="00E06838" w:rsidP="000B265F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53</w:t>
            </w:r>
          </w:p>
          <w:p w14:paraId="50698D3E" w14:textId="1AAE423D" w:rsidR="000B265F" w:rsidRDefault="00E06838" w:rsidP="000B265F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Word list – </w:t>
            </w:r>
          </w:p>
          <w:p w14:paraId="3F05B4E1" w14:textId="709B8E48" w:rsidR="000B265F" w:rsidRDefault="00E06838" w:rsidP="000B265F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years 5</w:t>
            </w:r>
            <w:r w:rsidR="000B265F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and 6 </w:t>
            </w:r>
          </w:p>
          <w:p w14:paraId="18EDAF08" w14:textId="0BF6B8F0" w:rsidR="00E06838" w:rsidRPr="000B265F" w:rsidRDefault="000B265F" w:rsidP="000B265F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>–</w:t>
            </w:r>
            <w:r w:rsidR="00E06838"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a to </w:t>
            </w:r>
            <w:proofErr w:type="spellStart"/>
            <w:r w:rsidR="00E06838"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av</w:t>
            </w:r>
            <w:proofErr w:type="spellEnd"/>
            <w:r w:rsidR="00E06838"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-</w:t>
            </w:r>
          </w:p>
          <w:p w14:paraId="645C8C4F" w14:textId="15B9EE0A" w:rsidR="00E06838" w:rsidRPr="000067A6" w:rsidRDefault="00E06838" w:rsidP="00E06838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1DC37DF0" w14:textId="1DE6AD39" w:rsidR="0034767F" w:rsidRPr="000067A6" w:rsidRDefault="00E06838" w:rsidP="00E0683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08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5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  <w:tc>
          <w:tcPr>
            <w:tcW w:w="2363" w:type="dxa"/>
          </w:tcPr>
          <w:p w14:paraId="023B0B93" w14:textId="31437325" w:rsidR="000B265F" w:rsidRPr="000B265F" w:rsidRDefault="000B265F" w:rsidP="000B265F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54</w:t>
            </w:r>
          </w:p>
          <w:p w14:paraId="2E37AE91" w14:textId="77777777" w:rsidR="000B265F" w:rsidRDefault="000B265F" w:rsidP="000B265F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Word list – </w:t>
            </w:r>
          </w:p>
          <w:p w14:paraId="2930B1F1" w14:textId="77777777" w:rsidR="000B265F" w:rsidRDefault="000B265F" w:rsidP="000B265F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years 5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and 6 </w:t>
            </w:r>
          </w:p>
          <w:p w14:paraId="7699BB02" w14:textId="77777777" w:rsidR="000B265F" w:rsidRDefault="000B265F" w:rsidP="000B265F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0B265F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aw- to </w:t>
            </w:r>
            <w:proofErr w:type="spellStart"/>
            <w:r w:rsidRPr="000B265F">
              <w:rPr>
                <w:rFonts w:ascii="Comic Sans MS" w:hAnsi="Comic Sans MS"/>
                <w:b/>
                <w:bCs/>
                <w:color w:val="0070C0"/>
                <w:u w:val="single"/>
              </w:rPr>
              <w:t>cont</w:t>
            </w:r>
            <w:proofErr w:type="spellEnd"/>
            <w:r w:rsidRPr="000B265F">
              <w:rPr>
                <w:rFonts w:ascii="Comic Sans MS" w:hAnsi="Comic Sans MS"/>
                <w:b/>
                <w:bCs/>
                <w:color w:val="0070C0"/>
                <w:u w:val="single"/>
              </w:rPr>
              <w:t>-</w:t>
            </w:r>
          </w:p>
          <w:p w14:paraId="185DCEAD" w14:textId="24449876" w:rsidR="000B265F" w:rsidRPr="000067A6" w:rsidRDefault="000B265F" w:rsidP="000B265F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7E14016F" w14:textId="4FAB40C9" w:rsidR="0034767F" w:rsidRPr="000067A6" w:rsidRDefault="000B265F" w:rsidP="000B265F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15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5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  <w:tc>
          <w:tcPr>
            <w:tcW w:w="2363" w:type="dxa"/>
          </w:tcPr>
          <w:p w14:paraId="6D8165D3" w14:textId="39EFD611" w:rsidR="000B265F" w:rsidRPr="000B265F" w:rsidRDefault="000B265F" w:rsidP="000B265F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55</w:t>
            </w:r>
          </w:p>
          <w:p w14:paraId="182C4764" w14:textId="77777777" w:rsidR="000B265F" w:rsidRDefault="000B265F" w:rsidP="000B265F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Word list – </w:t>
            </w:r>
          </w:p>
          <w:p w14:paraId="75BB84FE" w14:textId="77777777" w:rsidR="000B265F" w:rsidRDefault="000B265F" w:rsidP="000B265F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years 5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and 6 </w:t>
            </w:r>
          </w:p>
          <w:p w14:paraId="0B91F702" w14:textId="77777777" w:rsidR="000B265F" w:rsidRDefault="000B265F" w:rsidP="000B265F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0B265F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conv- to </w:t>
            </w:r>
            <w:proofErr w:type="spellStart"/>
            <w:r w:rsidRPr="000B265F">
              <w:rPr>
                <w:rFonts w:ascii="Comic Sans MS" w:hAnsi="Comic Sans MS"/>
                <w:b/>
                <w:bCs/>
                <w:color w:val="0070C0"/>
                <w:u w:val="single"/>
              </w:rPr>
              <w:t>en</w:t>
            </w:r>
            <w:proofErr w:type="spellEnd"/>
            <w:r w:rsidRPr="000B265F">
              <w:rPr>
                <w:rFonts w:ascii="Comic Sans MS" w:hAnsi="Comic Sans MS"/>
                <w:b/>
                <w:bCs/>
                <w:color w:val="0070C0"/>
                <w:u w:val="single"/>
              </w:rPr>
              <w:t>-</w:t>
            </w:r>
          </w:p>
          <w:p w14:paraId="6ACC4FE5" w14:textId="7DD265A2" w:rsidR="000B265F" w:rsidRPr="000067A6" w:rsidRDefault="000B265F" w:rsidP="000B265F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6088097E" w14:textId="60CC2325" w:rsidR="009B2183" w:rsidRPr="000067A6" w:rsidRDefault="000B265F" w:rsidP="000B265F">
            <w:pPr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22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5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</w:tr>
      <w:tr w:rsidR="0034767F" w14:paraId="755A7EF7" w14:textId="77777777" w:rsidTr="000B265F">
        <w:trPr>
          <w:trHeight w:val="4461"/>
        </w:trPr>
        <w:tc>
          <w:tcPr>
            <w:tcW w:w="2362" w:type="dxa"/>
          </w:tcPr>
          <w:p w14:paraId="0EECAE3A" w14:textId="6F47A5F7" w:rsidR="00EE3DA5" w:rsidRPr="00EE3DA5" w:rsidRDefault="00EE3DA5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DA5">
              <w:rPr>
                <w:rFonts w:ascii="Comic Sans MS" w:hAnsi="Comic Sans MS"/>
                <w:sz w:val="24"/>
                <w:szCs w:val="24"/>
              </w:rPr>
              <w:t>Newton</w:t>
            </w:r>
          </w:p>
          <w:p w14:paraId="28E4ACD5" w14:textId="2AB6E26D" w:rsidR="00EE3DA5" w:rsidRPr="00EE3DA5" w:rsidRDefault="00EE3DA5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DA5">
              <w:rPr>
                <w:rFonts w:ascii="Comic Sans MS" w:hAnsi="Comic Sans MS"/>
                <w:sz w:val="24"/>
                <w:szCs w:val="24"/>
              </w:rPr>
              <w:t>friction</w:t>
            </w:r>
          </w:p>
          <w:p w14:paraId="67C71EF9" w14:textId="45194671" w:rsidR="00EE3DA5" w:rsidRPr="00EE3DA5" w:rsidRDefault="00EE3DA5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DA5">
              <w:rPr>
                <w:rFonts w:ascii="Comic Sans MS" w:hAnsi="Comic Sans MS"/>
                <w:sz w:val="24"/>
                <w:szCs w:val="24"/>
              </w:rPr>
              <w:t>fulcrum</w:t>
            </w:r>
          </w:p>
          <w:p w14:paraId="5CFC2E1E" w14:textId="75B02488" w:rsidR="00EE3DA5" w:rsidRPr="00EE3DA5" w:rsidRDefault="00EE3DA5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DA5">
              <w:rPr>
                <w:rFonts w:ascii="Comic Sans MS" w:hAnsi="Comic Sans MS"/>
                <w:sz w:val="24"/>
                <w:szCs w:val="24"/>
              </w:rPr>
              <w:t>gears</w:t>
            </w:r>
          </w:p>
          <w:p w14:paraId="518211CF" w14:textId="01765A30" w:rsidR="00EE3DA5" w:rsidRPr="00EE3DA5" w:rsidRDefault="00EE3DA5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DA5">
              <w:rPr>
                <w:rFonts w:ascii="Comic Sans MS" w:hAnsi="Comic Sans MS"/>
                <w:sz w:val="24"/>
                <w:szCs w:val="24"/>
              </w:rPr>
              <w:t>gravity</w:t>
            </w:r>
          </w:p>
          <w:p w14:paraId="05F21509" w14:textId="346EA2C1" w:rsidR="00EE3DA5" w:rsidRPr="00EE3DA5" w:rsidRDefault="00EE3DA5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DA5">
              <w:rPr>
                <w:rFonts w:ascii="Comic Sans MS" w:hAnsi="Comic Sans MS"/>
                <w:sz w:val="24"/>
                <w:szCs w:val="24"/>
              </w:rPr>
              <w:t>mechanism</w:t>
            </w:r>
          </w:p>
          <w:p w14:paraId="331D9DC9" w14:textId="6B507FB8" w:rsidR="00EE3DA5" w:rsidRPr="00EE3DA5" w:rsidRDefault="00EE3DA5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DA5">
              <w:rPr>
                <w:rFonts w:ascii="Comic Sans MS" w:hAnsi="Comic Sans MS"/>
                <w:sz w:val="24"/>
                <w:szCs w:val="24"/>
              </w:rPr>
              <w:t>pivot</w:t>
            </w:r>
          </w:p>
          <w:p w14:paraId="123B059C" w14:textId="6CCBDC2D" w:rsidR="00EE3DA5" w:rsidRPr="00EE3DA5" w:rsidRDefault="00EE3DA5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DA5">
              <w:rPr>
                <w:rFonts w:ascii="Comic Sans MS" w:hAnsi="Comic Sans MS"/>
                <w:sz w:val="24"/>
                <w:szCs w:val="24"/>
              </w:rPr>
              <w:t>pulley</w:t>
            </w:r>
          </w:p>
          <w:p w14:paraId="7D52E020" w14:textId="6FE6E196" w:rsidR="00EE3DA5" w:rsidRPr="00EE3DA5" w:rsidRDefault="00EE3DA5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DA5">
              <w:rPr>
                <w:rFonts w:ascii="Comic Sans MS" w:hAnsi="Comic Sans MS"/>
                <w:sz w:val="24"/>
                <w:szCs w:val="24"/>
              </w:rPr>
              <w:t>resistance</w:t>
            </w:r>
          </w:p>
          <w:p w14:paraId="1F615C35" w14:textId="6F6D1D24" w:rsidR="0006738B" w:rsidRDefault="00EE3DA5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DA5">
              <w:rPr>
                <w:rFonts w:ascii="Comic Sans MS" w:hAnsi="Comic Sans MS"/>
                <w:sz w:val="24"/>
                <w:szCs w:val="24"/>
              </w:rPr>
              <w:t>upthrust</w:t>
            </w:r>
          </w:p>
          <w:p w14:paraId="751B20FC" w14:textId="77777777" w:rsidR="0006738B" w:rsidRDefault="0006738B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CCD6B8B" w14:textId="77777777" w:rsidR="0006738B" w:rsidRPr="0006738B" w:rsidRDefault="0006738B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</w:tcPr>
          <w:p w14:paraId="2357A73A" w14:textId="13668C40" w:rsid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practice,</w:t>
            </w:r>
          </w:p>
          <w:p w14:paraId="2DF05EA1" w14:textId="601F32D3" w:rsid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practise, prophecy, prophesy, stationary, stationery,</w:t>
            </w:r>
          </w:p>
          <w:p w14:paraId="1962FAA1" w14:textId="27EDBA5C" w:rsid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steal,</w:t>
            </w:r>
          </w:p>
          <w:p w14:paraId="75804E29" w14:textId="66131437" w:rsid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steel,</w:t>
            </w:r>
          </w:p>
          <w:p w14:paraId="7294A555" w14:textId="04FB760C" w:rsid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wary,</w:t>
            </w:r>
          </w:p>
          <w:p w14:paraId="1118BA2E" w14:textId="3DEC6BB3" w:rsid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weary,</w:t>
            </w:r>
          </w:p>
          <w:p w14:paraId="4F0253A6" w14:textId="31EC747D" w:rsid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who's,</w:t>
            </w:r>
          </w:p>
          <w:p w14:paraId="217DFC6B" w14:textId="7CAB344C" w:rsidR="00E06838" w:rsidRPr="008E2D24" w:rsidRDefault="00E06838" w:rsidP="007E12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whose</w:t>
            </w:r>
          </w:p>
        </w:tc>
        <w:tc>
          <w:tcPr>
            <w:tcW w:w="2362" w:type="dxa"/>
          </w:tcPr>
          <w:p w14:paraId="4782627A" w14:textId="573DBDAB" w:rsidR="00E06838" w:rsidRP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I'll,</w:t>
            </w:r>
          </w:p>
          <w:p w14:paraId="181EF9FA" w14:textId="76A2364A" w:rsidR="00E06838" w:rsidRP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affect,</w:t>
            </w:r>
          </w:p>
          <w:p w14:paraId="06321B93" w14:textId="4809A7AC" w:rsidR="00E06838" w:rsidRP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aisle,</w:t>
            </w:r>
          </w:p>
          <w:p w14:paraId="1F7D451A" w14:textId="357255D0" w:rsidR="00E06838" w:rsidRP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complement, compliment, descent,</w:t>
            </w:r>
          </w:p>
          <w:p w14:paraId="18894399" w14:textId="7E52EEB7" w:rsidR="00E06838" w:rsidRP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desert,</w:t>
            </w:r>
          </w:p>
          <w:p w14:paraId="5845A791" w14:textId="4E9CE0BC" w:rsidR="00E06838" w:rsidRP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dessert,</w:t>
            </w:r>
          </w:p>
          <w:p w14:paraId="70A88E53" w14:textId="736668AE" w:rsidR="00E06838" w:rsidRP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dissent,</w:t>
            </w:r>
          </w:p>
          <w:p w14:paraId="0E73D8C6" w14:textId="3ACAD9FE" w:rsidR="00E06838" w:rsidRP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draft,</w:t>
            </w:r>
          </w:p>
          <w:p w14:paraId="4E183F26" w14:textId="1319A5A4" w:rsidR="00E06838" w:rsidRPr="00E06838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draught,</w:t>
            </w:r>
          </w:p>
          <w:p w14:paraId="4F42E0C7" w14:textId="0D4FEBDD" w:rsidR="00E06838" w:rsidRPr="002B22E4" w:rsidRDefault="00E06838" w:rsidP="007E12BC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E06838">
              <w:rPr>
                <w:rFonts w:ascii="Comic Sans MS" w:hAnsi="Comic Sans MS"/>
                <w:sz w:val="24"/>
                <w:szCs w:val="24"/>
              </w:rPr>
              <w:t>effect</w:t>
            </w:r>
          </w:p>
        </w:tc>
        <w:tc>
          <w:tcPr>
            <w:tcW w:w="2362" w:type="dxa"/>
          </w:tcPr>
          <w:p w14:paraId="0EDC6DB7" w14:textId="59F4392D" w:rsidR="000B265F" w:rsidRDefault="000B265F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B265F">
              <w:rPr>
                <w:rFonts w:ascii="Comic Sans MS" w:hAnsi="Comic Sans MS"/>
                <w:sz w:val="24"/>
                <w:szCs w:val="24"/>
              </w:rPr>
              <w:t>accompany, according,</w:t>
            </w:r>
          </w:p>
          <w:p w14:paraId="28E0958E" w14:textId="094260D2" w:rsidR="000B265F" w:rsidRDefault="000B265F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B265F">
              <w:rPr>
                <w:rFonts w:ascii="Comic Sans MS" w:hAnsi="Comic Sans MS"/>
                <w:sz w:val="24"/>
                <w:szCs w:val="24"/>
              </w:rPr>
              <w:t>achieve, aggressive, amateur,</w:t>
            </w:r>
          </w:p>
          <w:p w14:paraId="174F31D3" w14:textId="52891A3A" w:rsidR="000B265F" w:rsidRDefault="000B265F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B265F">
              <w:rPr>
                <w:rFonts w:ascii="Comic Sans MS" w:hAnsi="Comic Sans MS"/>
                <w:sz w:val="24"/>
                <w:szCs w:val="24"/>
              </w:rPr>
              <w:t>ancient,</w:t>
            </w:r>
          </w:p>
          <w:p w14:paraId="65F095C6" w14:textId="70BFF6EA" w:rsidR="000B265F" w:rsidRDefault="000B265F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B265F">
              <w:rPr>
                <w:rFonts w:ascii="Comic Sans MS" w:hAnsi="Comic Sans MS"/>
                <w:sz w:val="24"/>
                <w:szCs w:val="24"/>
              </w:rPr>
              <w:t>apparent, appreciate, attached, available,</w:t>
            </w:r>
          </w:p>
          <w:p w14:paraId="63C4622B" w14:textId="54373B73" w:rsidR="00F544F8" w:rsidRPr="000339B7" w:rsidRDefault="000B265F" w:rsidP="007E12BC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0B265F">
              <w:rPr>
                <w:rFonts w:ascii="Comic Sans MS" w:hAnsi="Comic Sans MS"/>
                <w:sz w:val="24"/>
                <w:szCs w:val="24"/>
              </w:rPr>
              <w:t>average</w:t>
            </w:r>
          </w:p>
        </w:tc>
        <w:tc>
          <w:tcPr>
            <w:tcW w:w="2363" w:type="dxa"/>
          </w:tcPr>
          <w:p w14:paraId="3BF5BF29" w14:textId="0F7052AA" w:rsidR="000B265F" w:rsidRDefault="000B265F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B265F">
              <w:rPr>
                <w:rFonts w:ascii="Comic Sans MS" w:hAnsi="Comic Sans MS"/>
                <w:sz w:val="24"/>
                <w:szCs w:val="24"/>
              </w:rPr>
              <w:t>awkward,</w:t>
            </w:r>
          </w:p>
          <w:p w14:paraId="46C76ED0" w14:textId="63200DB6" w:rsidR="000B265F" w:rsidRDefault="000B265F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B265F">
              <w:rPr>
                <w:rFonts w:ascii="Comic Sans MS" w:hAnsi="Comic Sans MS"/>
                <w:sz w:val="24"/>
                <w:szCs w:val="24"/>
              </w:rPr>
              <w:t>bargain,</w:t>
            </w:r>
          </w:p>
          <w:p w14:paraId="63027755" w14:textId="5FBAE3AB" w:rsidR="000B265F" w:rsidRDefault="000B265F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B265F">
              <w:rPr>
                <w:rFonts w:ascii="Comic Sans MS" w:hAnsi="Comic Sans MS"/>
                <w:sz w:val="24"/>
                <w:szCs w:val="24"/>
              </w:rPr>
              <w:t>bruise,</w:t>
            </w:r>
          </w:p>
          <w:p w14:paraId="6C0DD7AC" w14:textId="6BF2F734" w:rsidR="00CE253B" w:rsidRPr="0049262A" w:rsidRDefault="000B265F" w:rsidP="007E12BC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B265F">
              <w:rPr>
                <w:rFonts w:ascii="Comic Sans MS" w:hAnsi="Comic Sans MS"/>
                <w:sz w:val="24"/>
                <w:szCs w:val="24"/>
              </w:rPr>
              <w:t>category, cemetery, committee, communicate, community, competition, conscience, conscious, controversy</w:t>
            </w:r>
          </w:p>
        </w:tc>
        <w:tc>
          <w:tcPr>
            <w:tcW w:w="2363" w:type="dxa"/>
          </w:tcPr>
          <w:p w14:paraId="6243A2E1" w14:textId="1FBD0E2F" w:rsidR="000B265F" w:rsidRDefault="000B265F" w:rsidP="007E12BC">
            <w:pPr>
              <w:shd w:val="clear" w:color="auto" w:fill="FFFFFF"/>
              <w:jc w:val="center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0B265F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convenience, correspond, criticise,</w:t>
            </w:r>
          </w:p>
          <w:p w14:paraId="58C09901" w14:textId="32D5EC9A" w:rsidR="000B265F" w:rsidRDefault="000B265F" w:rsidP="007E12BC">
            <w:pPr>
              <w:shd w:val="clear" w:color="auto" w:fill="FFFFFF"/>
              <w:jc w:val="center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0B265F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curiosity,</w:t>
            </w:r>
          </w:p>
          <w:p w14:paraId="6A17D5EC" w14:textId="57CC6EB9" w:rsidR="00E05903" w:rsidRPr="000B265F" w:rsidRDefault="000B265F" w:rsidP="007E12BC">
            <w:pPr>
              <w:shd w:val="clear" w:color="auto" w:fill="FFFFFF"/>
              <w:jc w:val="center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0B265F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definite, desperate, determined, develop, dictionary, disastrous, embarrass, environment</w:t>
            </w:r>
          </w:p>
          <w:p w14:paraId="2F76A311" w14:textId="77777777" w:rsidR="00FF6A82" w:rsidRPr="000B265F" w:rsidRDefault="00FF6A82" w:rsidP="007E12B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bookmarkEnd w:id="0"/>
    </w:tbl>
    <w:p w14:paraId="2BC5C7FC" w14:textId="77777777" w:rsidR="0034767F" w:rsidRPr="00E05903" w:rsidRDefault="0034767F" w:rsidP="00E05903">
      <w:pPr>
        <w:tabs>
          <w:tab w:val="left" w:pos="9917"/>
        </w:tabs>
        <w:rPr>
          <w:rFonts w:ascii="Comic Sans MS" w:hAnsi="Comic Sans MS"/>
          <w:sz w:val="24"/>
          <w:szCs w:val="24"/>
        </w:rPr>
      </w:pPr>
    </w:p>
    <w:sectPr w:rsidR="0034767F" w:rsidRPr="00E05903" w:rsidSect="003476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37738" w14:textId="77777777" w:rsidR="00EF0895" w:rsidRDefault="00EF0895" w:rsidP="00E05903">
      <w:pPr>
        <w:spacing w:after="0" w:line="240" w:lineRule="auto"/>
      </w:pPr>
      <w:r>
        <w:separator/>
      </w:r>
    </w:p>
  </w:endnote>
  <w:endnote w:type="continuationSeparator" w:id="0">
    <w:p w14:paraId="710482F2" w14:textId="77777777" w:rsidR="00EF0895" w:rsidRDefault="00EF0895" w:rsidP="00E05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5EAEF" w14:textId="77777777" w:rsidR="00EF0895" w:rsidRDefault="00EF0895" w:rsidP="00E05903">
      <w:pPr>
        <w:spacing w:after="0" w:line="240" w:lineRule="auto"/>
      </w:pPr>
      <w:r>
        <w:separator/>
      </w:r>
    </w:p>
  </w:footnote>
  <w:footnote w:type="continuationSeparator" w:id="0">
    <w:p w14:paraId="735029E2" w14:textId="77777777" w:rsidR="00EF0895" w:rsidRDefault="00EF0895" w:rsidP="00E059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61A1"/>
    <w:multiLevelType w:val="hybridMultilevel"/>
    <w:tmpl w:val="5B7E61AA"/>
    <w:lvl w:ilvl="0" w:tplc="1CB6D162">
      <w:start w:val="1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B577D84"/>
    <w:multiLevelType w:val="hybridMultilevel"/>
    <w:tmpl w:val="6C58E4D4"/>
    <w:lvl w:ilvl="0" w:tplc="9864C0C2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67F"/>
    <w:rsid w:val="000067A6"/>
    <w:rsid w:val="000339B7"/>
    <w:rsid w:val="0006738B"/>
    <w:rsid w:val="000B265F"/>
    <w:rsid w:val="000F58A7"/>
    <w:rsid w:val="00106ECF"/>
    <w:rsid w:val="00107092"/>
    <w:rsid w:val="001906F9"/>
    <w:rsid w:val="0028165F"/>
    <w:rsid w:val="002849A2"/>
    <w:rsid w:val="002B22E4"/>
    <w:rsid w:val="002C40CB"/>
    <w:rsid w:val="00337012"/>
    <w:rsid w:val="0034767F"/>
    <w:rsid w:val="00353C4F"/>
    <w:rsid w:val="003C230F"/>
    <w:rsid w:val="003D0B1D"/>
    <w:rsid w:val="00460947"/>
    <w:rsid w:val="004816FE"/>
    <w:rsid w:val="0049262A"/>
    <w:rsid w:val="004F15F8"/>
    <w:rsid w:val="00565923"/>
    <w:rsid w:val="00610C84"/>
    <w:rsid w:val="00657321"/>
    <w:rsid w:val="00714C39"/>
    <w:rsid w:val="007E12BC"/>
    <w:rsid w:val="008647AE"/>
    <w:rsid w:val="008E2D24"/>
    <w:rsid w:val="0093443D"/>
    <w:rsid w:val="00961D09"/>
    <w:rsid w:val="009B2183"/>
    <w:rsid w:val="00A400E5"/>
    <w:rsid w:val="00A80859"/>
    <w:rsid w:val="00AF3503"/>
    <w:rsid w:val="00B4418A"/>
    <w:rsid w:val="00CD3963"/>
    <w:rsid w:val="00CE253B"/>
    <w:rsid w:val="00D4754D"/>
    <w:rsid w:val="00E05903"/>
    <w:rsid w:val="00E06838"/>
    <w:rsid w:val="00E95C92"/>
    <w:rsid w:val="00EE3DA5"/>
    <w:rsid w:val="00EF0895"/>
    <w:rsid w:val="00F544F8"/>
    <w:rsid w:val="00F60F48"/>
    <w:rsid w:val="00FD3C2A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8E6F5"/>
  <w15:docId w15:val="{F716F979-0F80-4065-A18B-27144217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6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44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44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3443D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93443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05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903"/>
  </w:style>
  <w:style w:type="paragraph" w:styleId="Footer">
    <w:name w:val="footer"/>
    <w:basedOn w:val="Normal"/>
    <w:link w:val="FooterChar"/>
    <w:uiPriority w:val="99"/>
    <w:unhideWhenUsed/>
    <w:rsid w:val="00E05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1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ellingframe.co.uk/%20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AVickers</dc:creator>
  <cp:lastModifiedBy>Martin McGowan</cp:lastModifiedBy>
  <cp:revision>4</cp:revision>
  <cp:lastPrinted>2025-12-15T07:53:00Z</cp:lastPrinted>
  <dcterms:created xsi:type="dcterms:W3CDTF">2026-03-26T09:43:00Z</dcterms:created>
  <dcterms:modified xsi:type="dcterms:W3CDTF">2026-03-26T10:14:00Z</dcterms:modified>
</cp:coreProperties>
</file>