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472281B" w14:textId="77777777"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43"/>
        <w:gridCol w:w="4451"/>
        <w:gridCol w:w="4085"/>
      </w:tblGrid>
      <w:tr w:rsidR="008C538A" w:rsidRPr="00BF4FC7" w14:paraId="64B1AFC9" w14:textId="77777777" w:rsidTr="00533C29">
        <w:trPr>
          <w:trHeight w:val="456"/>
        </w:trPr>
        <w:tc>
          <w:tcPr>
            <w:tcW w:w="2317" w:type="pct"/>
            <w:gridSpan w:val="4"/>
          </w:tcPr>
          <w:p w14:paraId="0A798AB9" w14:textId="77777777" w:rsidR="008C538A" w:rsidRPr="0069125C" w:rsidRDefault="00533C29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Premise </w:t>
            </w:r>
            <w:r w:rsidR="008C538A">
              <w:t xml:space="preserve">Risk Assessment for: </w:t>
            </w:r>
            <w:r w:rsidR="00344E3E">
              <w:t xml:space="preserve">Federation of Abbey Infant and </w:t>
            </w:r>
            <w:r w:rsidR="0049404B">
              <w:t>Junior</w:t>
            </w:r>
            <w:r w:rsidR="00344E3E">
              <w:t xml:space="preserve"> School</w:t>
            </w:r>
          </w:p>
        </w:tc>
        <w:tc>
          <w:tcPr>
            <w:tcW w:w="2683" w:type="pct"/>
            <w:gridSpan w:val="2"/>
          </w:tcPr>
          <w:p w14:paraId="73CB98CC" w14:textId="77777777" w:rsidR="008C538A" w:rsidRPr="0069125C" w:rsidRDefault="00344E3E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>Activity:</w:t>
            </w:r>
            <w:r w:rsidR="008C538A">
              <w:rPr>
                <w:lang w:eastAsia="en-GB"/>
              </w:rPr>
              <w:t xml:space="preserve"> </w:t>
            </w:r>
            <w:r w:rsidR="0016631C">
              <w:rPr>
                <w:lang w:eastAsia="en-GB"/>
              </w:rPr>
              <w:t>Den Building</w:t>
            </w:r>
          </w:p>
        </w:tc>
      </w:tr>
      <w:tr w:rsidR="008C538A" w:rsidRPr="00BF4FC7" w14:paraId="66D55649" w14:textId="77777777" w:rsidTr="0093731E">
        <w:trPr>
          <w:trHeight w:val="456"/>
        </w:trPr>
        <w:tc>
          <w:tcPr>
            <w:tcW w:w="713" w:type="pct"/>
            <w:vAlign w:val="center"/>
          </w:tcPr>
          <w:p w14:paraId="0FB19E98" w14:textId="77777777"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14:paraId="2C1DE844" w14:textId="77777777" w:rsidR="005C71D1" w:rsidRPr="0069125C" w:rsidRDefault="00344E3E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August 2023</w:t>
            </w:r>
          </w:p>
        </w:tc>
        <w:tc>
          <w:tcPr>
            <w:tcW w:w="812" w:type="pct"/>
            <w:vAlign w:val="center"/>
          </w:tcPr>
          <w:p w14:paraId="12643147" w14:textId="77777777"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14:paraId="28C32997" w14:textId="77777777" w:rsidR="005C71D1" w:rsidRPr="0069125C" w:rsidRDefault="00344E3E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Mrs R A Kentish</w:t>
            </w:r>
          </w:p>
        </w:tc>
        <w:tc>
          <w:tcPr>
            <w:tcW w:w="1284" w:type="pct"/>
            <w:vAlign w:val="center"/>
          </w:tcPr>
          <w:p w14:paraId="621F538E" w14:textId="77777777"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14:paraId="64F8693A" w14:textId="77777777" w:rsidTr="00157453">
        <w:tc>
          <w:tcPr>
            <w:tcW w:w="4400" w:type="dxa"/>
            <w:gridSpan w:val="2"/>
          </w:tcPr>
          <w:p w14:paraId="215C1759" w14:textId="77777777"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14:paraId="6AFC679B" w14:textId="77777777" w:rsidTr="00157453">
        <w:tc>
          <w:tcPr>
            <w:tcW w:w="421" w:type="dxa"/>
          </w:tcPr>
          <w:p w14:paraId="28E9C33E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14:paraId="2AF3EDF4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14:paraId="0B5059A7" w14:textId="77777777" w:rsidTr="00157453">
        <w:tc>
          <w:tcPr>
            <w:tcW w:w="421" w:type="dxa"/>
          </w:tcPr>
          <w:p w14:paraId="701F8776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14:paraId="049CB820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14:paraId="455BE601" w14:textId="77777777" w:rsidTr="00157453">
        <w:tc>
          <w:tcPr>
            <w:tcW w:w="421" w:type="dxa"/>
          </w:tcPr>
          <w:p w14:paraId="248C0DB9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14:paraId="2BF73292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14:paraId="5EB42F09" w14:textId="77777777" w:rsidTr="00157453">
        <w:tc>
          <w:tcPr>
            <w:tcW w:w="421" w:type="dxa"/>
          </w:tcPr>
          <w:p w14:paraId="71937B78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14:paraId="41F492E5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14:paraId="06DF748A" w14:textId="77777777" w:rsidTr="00157453">
        <w:tc>
          <w:tcPr>
            <w:tcW w:w="421" w:type="dxa"/>
          </w:tcPr>
          <w:p w14:paraId="417D4FED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14:paraId="7F7000E6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14:paraId="549E04E5" w14:textId="77777777" w:rsidTr="00157453">
        <w:tc>
          <w:tcPr>
            <w:tcW w:w="4400" w:type="dxa"/>
            <w:gridSpan w:val="2"/>
          </w:tcPr>
          <w:p w14:paraId="458684B6" w14:textId="77777777"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14:paraId="54DF0EA1" w14:textId="77777777" w:rsidTr="00157453">
        <w:tc>
          <w:tcPr>
            <w:tcW w:w="421" w:type="dxa"/>
          </w:tcPr>
          <w:p w14:paraId="4D2EA9AB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14:paraId="122FF538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14:paraId="56782C20" w14:textId="77777777" w:rsidTr="00157453">
        <w:tc>
          <w:tcPr>
            <w:tcW w:w="421" w:type="dxa"/>
          </w:tcPr>
          <w:p w14:paraId="0C41138D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14:paraId="3797D2A1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14:paraId="13DAFFC0" w14:textId="77777777" w:rsidTr="00157453">
        <w:tc>
          <w:tcPr>
            <w:tcW w:w="421" w:type="dxa"/>
          </w:tcPr>
          <w:p w14:paraId="5B41A5F5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14:paraId="00889C26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14:paraId="7B44BEBE" w14:textId="77777777" w:rsidTr="00157453">
        <w:tc>
          <w:tcPr>
            <w:tcW w:w="421" w:type="dxa"/>
          </w:tcPr>
          <w:p w14:paraId="53922717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14:paraId="28F2877E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14:paraId="2ECCBF40" w14:textId="77777777" w:rsidTr="00157453">
        <w:tc>
          <w:tcPr>
            <w:tcW w:w="421" w:type="dxa"/>
            <w:tcBorders>
              <w:bottom w:val="single" w:sz="4" w:space="0" w:color="auto"/>
            </w:tcBorders>
          </w:tcPr>
          <w:p w14:paraId="1756744A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14:paraId="6AB7F8B2" w14:textId="77777777"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14:paraId="7FD1B404" w14:textId="77777777"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14:paraId="2AF3FF61" w14:textId="77777777"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14:paraId="6D9904BA" w14:textId="77777777"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14:paraId="22574144" w14:textId="77777777"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086FA48C" w14:textId="77777777"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3E085657" w14:textId="77777777"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60E52C62" w14:textId="77777777"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52E49134" w14:textId="77777777"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25A35D6C" w14:textId="77777777"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439" w:tblpY="97"/>
        <w:tblW w:w="15866" w:type="dxa"/>
        <w:tblLook w:val="0000" w:firstRow="0" w:lastRow="0" w:firstColumn="0" w:lastColumn="0" w:noHBand="0" w:noVBand="0"/>
      </w:tblPr>
      <w:tblGrid>
        <w:gridCol w:w="3119"/>
        <w:gridCol w:w="12747"/>
      </w:tblGrid>
      <w:tr w:rsidR="008C538A" w:rsidRPr="002B1B17" w14:paraId="4DD9CBE2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14:paraId="0743B06F" w14:textId="77777777"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747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4AD44EA4" w14:textId="77777777"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14:paraId="05FA0B9B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14:paraId="376F82EE" w14:textId="77777777"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4BFEB888" w14:textId="77777777"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14:paraId="539DDF26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14:paraId="649BF6BF" w14:textId="77777777"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E55FB7E" w14:textId="77777777"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14:paraId="6A868E7E" w14:textId="77777777"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471561DF" w14:textId="77777777"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8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1701"/>
        <w:gridCol w:w="3118"/>
        <w:gridCol w:w="3549"/>
        <w:gridCol w:w="1701"/>
        <w:gridCol w:w="425"/>
        <w:gridCol w:w="426"/>
        <w:gridCol w:w="708"/>
        <w:gridCol w:w="1423"/>
        <w:gridCol w:w="1271"/>
      </w:tblGrid>
      <w:tr w:rsidR="0015367A" w:rsidRPr="008A367E" w14:paraId="2B983D91" w14:textId="77777777" w:rsidTr="0001306A">
        <w:trPr>
          <w:trHeight w:val="632"/>
          <w:tblHeader/>
          <w:jc w:val="center"/>
        </w:trPr>
        <w:tc>
          <w:tcPr>
            <w:tcW w:w="1555" w:type="dxa"/>
            <w:vMerge w:val="restart"/>
            <w:shd w:val="clear" w:color="auto" w:fill="A8D08D" w:themeFill="accent6" w:themeFillTint="99"/>
            <w:vAlign w:val="center"/>
          </w:tcPr>
          <w:p w14:paraId="1A5889A5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1701" w:type="dxa"/>
            <w:vMerge w:val="restart"/>
            <w:shd w:val="clear" w:color="auto" w:fill="A8D08D" w:themeFill="accent6" w:themeFillTint="99"/>
            <w:vAlign w:val="center"/>
          </w:tcPr>
          <w:p w14:paraId="51A54C6B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118" w:type="dxa"/>
            <w:vMerge w:val="restart"/>
            <w:shd w:val="clear" w:color="auto" w:fill="A8D08D" w:themeFill="accent6" w:themeFillTint="99"/>
            <w:vAlign w:val="center"/>
          </w:tcPr>
          <w:p w14:paraId="4D7177AB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14:paraId="1508A9F3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549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14:paraId="086C860E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701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14:paraId="465F7218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14:paraId="56A8E699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23" w:type="dxa"/>
            <w:vMerge w:val="restart"/>
            <w:shd w:val="clear" w:color="auto" w:fill="A8D08D" w:themeFill="accent6" w:themeFillTint="99"/>
          </w:tcPr>
          <w:p w14:paraId="28A35A4B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Benefit</w:t>
            </w:r>
          </w:p>
        </w:tc>
        <w:tc>
          <w:tcPr>
            <w:tcW w:w="1271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14:paraId="1DCBB981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15367A" w:rsidRPr="008A367E" w14:paraId="7C4D49BE" w14:textId="77777777" w:rsidTr="0001306A">
        <w:trPr>
          <w:trHeight w:val="395"/>
          <w:tblHeader/>
          <w:jc w:val="center"/>
        </w:trPr>
        <w:tc>
          <w:tcPr>
            <w:tcW w:w="1555" w:type="dxa"/>
            <w:vMerge/>
            <w:shd w:val="clear" w:color="auto" w:fill="C5E0B3" w:themeFill="accent6" w:themeFillTint="66"/>
            <w:vAlign w:val="center"/>
          </w:tcPr>
          <w:p w14:paraId="0A7EA3E5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701" w:type="dxa"/>
            <w:vMerge/>
            <w:shd w:val="clear" w:color="auto" w:fill="C5E0B3" w:themeFill="accent6" w:themeFillTint="66"/>
            <w:vAlign w:val="center"/>
          </w:tcPr>
          <w:p w14:paraId="37622EDB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118" w:type="dxa"/>
            <w:vMerge/>
            <w:shd w:val="clear" w:color="auto" w:fill="C5E0B3" w:themeFill="accent6" w:themeFillTint="66"/>
            <w:vAlign w:val="center"/>
          </w:tcPr>
          <w:p w14:paraId="4CAC56E8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549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14:paraId="0A8EE9D6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701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14:paraId="27AD6B45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C5E0B3" w:themeFill="accent6" w:themeFillTint="66"/>
            <w:vAlign w:val="center"/>
          </w:tcPr>
          <w:p w14:paraId="42F8F635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426" w:type="dxa"/>
            <w:shd w:val="clear" w:color="auto" w:fill="C5E0B3" w:themeFill="accent6" w:themeFillTint="66"/>
            <w:vAlign w:val="center"/>
          </w:tcPr>
          <w:p w14:paraId="640A154F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708" w:type="dxa"/>
            <w:shd w:val="clear" w:color="auto" w:fill="C5E0B3" w:themeFill="accent6" w:themeFillTint="66"/>
            <w:vAlign w:val="center"/>
          </w:tcPr>
          <w:p w14:paraId="71E07188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23" w:type="dxa"/>
            <w:vMerge/>
            <w:shd w:val="clear" w:color="auto" w:fill="C5E0B3" w:themeFill="accent6" w:themeFillTint="66"/>
          </w:tcPr>
          <w:p w14:paraId="4A705595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14:paraId="5290139D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91419D" w:rsidRPr="00E97D65" w14:paraId="33528EB1" w14:textId="77777777" w:rsidTr="00546B1C">
        <w:trPr>
          <w:trHeight w:val="680"/>
          <w:jc w:val="center"/>
        </w:trPr>
        <w:tc>
          <w:tcPr>
            <w:tcW w:w="1555" w:type="dxa"/>
          </w:tcPr>
          <w:p w14:paraId="3C130AD0" w14:textId="77777777" w:rsidR="0091419D" w:rsidRPr="00290C53" w:rsidRDefault="0091419D" w:rsidP="00D84E69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Weather: hypothermia, hyperthermia</w:t>
            </w:r>
          </w:p>
        </w:tc>
        <w:tc>
          <w:tcPr>
            <w:tcW w:w="14322" w:type="dxa"/>
            <w:gridSpan w:val="9"/>
          </w:tcPr>
          <w:p w14:paraId="4192B317" w14:textId="77777777" w:rsidR="0091419D" w:rsidRDefault="0091419D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See site risk assessment </w:t>
            </w:r>
          </w:p>
          <w:p w14:paraId="33ED57EB" w14:textId="77777777" w:rsidR="0091419D" w:rsidRPr="00290C53" w:rsidRDefault="0091419D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5C64F5" w:rsidRPr="00E97D65" w14:paraId="526358C4" w14:textId="77777777" w:rsidTr="00CB2442">
        <w:trPr>
          <w:trHeight w:val="680"/>
          <w:jc w:val="center"/>
        </w:trPr>
        <w:tc>
          <w:tcPr>
            <w:tcW w:w="1555" w:type="dxa"/>
          </w:tcPr>
          <w:p w14:paraId="0138D83F" w14:textId="77777777" w:rsidR="005C64F5" w:rsidRPr="00290C53" w:rsidRDefault="005C64F5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Collecting natural materials</w:t>
            </w:r>
          </w:p>
        </w:tc>
        <w:tc>
          <w:tcPr>
            <w:tcW w:w="14322" w:type="dxa"/>
            <w:gridSpan w:val="9"/>
          </w:tcPr>
          <w:p w14:paraId="7CCCA859" w14:textId="77777777" w:rsidR="005C64F5" w:rsidRPr="00290C53" w:rsidRDefault="005C64F5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See collecting natural materials risk assessment</w:t>
            </w:r>
          </w:p>
        </w:tc>
      </w:tr>
      <w:tr w:rsidR="0049404B" w:rsidRPr="00E97D65" w14:paraId="3A647B70" w14:textId="77777777" w:rsidTr="0001306A">
        <w:trPr>
          <w:trHeight w:val="680"/>
          <w:jc w:val="center"/>
        </w:trPr>
        <w:tc>
          <w:tcPr>
            <w:tcW w:w="1555" w:type="dxa"/>
          </w:tcPr>
          <w:p w14:paraId="485134F0" w14:textId="77777777" w:rsidR="0049404B" w:rsidRPr="00290C53" w:rsidRDefault="00C93CCC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lastRenderedPageBreak/>
              <w:t>Knots slipping</w:t>
            </w:r>
          </w:p>
        </w:tc>
        <w:tc>
          <w:tcPr>
            <w:tcW w:w="1701" w:type="dxa"/>
          </w:tcPr>
          <w:p w14:paraId="6E68BDF1" w14:textId="77777777" w:rsidR="006622AD" w:rsidRDefault="006622AD" w:rsidP="006622AD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children, volunteers</w:t>
            </w:r>
          </w:p>
          <w:p w14:paraId="434BAFD3" w14:textId="77777777" w:rsidR="005C64F5" w:rsidRDefault="005C64F5" w:rsidP="006622AD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49A5136F" w14:textId="77777777" w:rsidR="005C64F5" w:rsidRDefault="005C64F5" w:rsidP="006622AD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shelter collapse, bump, scratches, bruises, </w:t>
            </w:r>
          </w:p>
          <w:p w14:paraId="5CE764BC" w14:textId="77777777" w:rsidR="0049404B" w:rsidRDefault="0049404B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3118" w:type="dxa"/>
          </w:tcPr>
          <w:p w14:paraId="34107137" w14:textId="77777777" w:rsidR="0049404B" w:rsidRPr="00C23B44" w:rsidRDefault="00294968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rope checked by FS lead for damage</w:t>
            </w:r>
            <w:r w:rsidR="00D2062C">
              <w:rPr>
                <w:rFonts w:cs="Arial"/>
                <w:color w:val="FF0000"/>
                <w:sz w:val="22"/>
                <w:szCs w:val="22"/>
              </w:rPr>
              <w:t xml:space="preserve"> each term when in use.</w:t>
            </w:r>
          </w:p>
        </w:tc>
        <w:tc>
          <w:tcPr>
            <w:tcW w:w="3549" w:type="dxa"/>
          </w:tcPr>
          <w:p w14:paraId="75D41A8D" w14:textId="77777777" w:rsidR="0049404B" w:rsidRDefault="005C64F5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FS to teach specific knots taught and practiced.</w:t>
            </w:r>
          </w:p>
          <w:p w14:paraId="650B8FAD" w14:textId="77777777" w:rsidR="00294968" w:rsidRDefault="00294968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FS Lead and adults to model checking strength of knots at each stage.</w:t>
            </w:r>
          </w:p>
          <w:p w14:paraId="0793D4D1" w14:textId="77777777" w:rsidR="00D2062C" w:rsidRDefault="00D2062C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FS lead and adults to t</w:t>
            </w:r>
            <w:r w:rsidR="00303DC5">
              <w:rPr>
                <w:rFonts w:cs="Arial"/>
                <w:color w:val="FF0000"/>
                <w:sz w:val="22"/>
                <w:szCs w:val="22"/>
              </w:rPr>
              <w:t xml:space="preserve">each </w:t>
            </w:r>
            <w:r>
              <w:rPr>
                <w:rFonts w:cs="Arial"/>
                <w:color w:val="FF0000"/>
                <w:sz w:val="22"/>
                <w:szCs w:val="22"/>
              </w:rPr>
              <w:t>children to check rop</w:t>
            </w:r>
            <w:r w:rsidR="00303DC5">
              <w:rPr>
                <w:rFonts w:cs="Arial"/>
                <w:color w:val="FF0000"/>
                <w:sz w:val="22"/>
                <w:szCs w:val="22"/>
              </w:rPr>
              <w:t>es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 visually for any frayed parts.</w:t>
            </w:r>
          </w:p>
          <w:p w14:paraId="4D57F7CB" w14:textId="77777777" w:rsidR="00D2062C" w:rsidRPr="00294968" w:rsidRDefault="00D2062C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Adults to visually check when putting away rope used and separate out any damaged materials</w:t>
            </w:r>
          </w:p>
        </w:tc>
        <w:tc>
          <w:tcPr>
            <w:tcW w:w="1701" w:type="dxa"/>
          </w:tcPr>
          <w:p w14:paraId="42CA047B" w14:textId="77777777" w:rsidR="0049404B" w:rsidRDefault="0029496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FS lead</w:t>
            </w:r>
          </w:p>
          <w:p w14:paraId="5B1AC570" w14:textId="77777777" w:rsidR="00294968" w:rsidRPr="00290C53" w:rsidRDefault="0029496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Other adults</w:t>
            </w:r>
          </w:p>
        </w:tc>
        <w:tc>
          <w:tcPr>
            <w:tcW w:w="425" w:type="dxa"/>
          </w:tcPr>
          <w:p w14:paraId="2D1542F7" w14:textId="77777777" w:rsidR="0049404B" w:rsidRPr="00290C53" w:rsidRDefault="001262B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426" w:type="dxa"/>
          </w:tcPr>
          <w:p w14:paraId="23B6B913" w14:textId="77777777" w:rsidR="0049404B" w:rsidRPr="00290C53" w:rsidRDefault="001262B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708" w:type="dxa"/>
          </w:tcPr>
          <w:p w14:paraId="33E6E259" w14:textId="77777777" w:rsidR="0049404B" w:rsidRPr="00290C53" w:rsidRDefault="001262B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423" w:type="dxa"/>
          </w:tcPr>
          <w:p w14:paraId="3B863F02" w14:textId="77777777" w:rsidR="0091419D" w:rsidRDefault="0091419D" w:rsidP="0091419D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Team work</w:t>
            </w:r>
          </w:p>
          <w:p w14:paraId="282BFEED" w14:textId="77777777" w:rsidR="0091419D" w:rsidRDefault="0091419D" w:rsidP="0091419D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problem solving</w:t>
            </w:r>
          </w:p>
          <w:p w14:paraId="3ADFA3B6" w14:textId="77777777" w:rsidR="0091419D" w:rsidRDefault="0091419D" w:rsidP="0091419D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Resilience</w:t>
            </w:r>
          </w:p>
          <w:p w14:paraId="30986040" w14:textId="77777777" w:rsidR="0091419D" w:rsidRDefault="0091419D" w:rsidP="0091419D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Practical skills</w:t>
            </w:r>
          </w:p>
          <w:p w14:paraId="60B136A3" w14:textId="77777777" w:rsidR="0091419D" w:rsidRDefault="0091419D" w:rsidP="0091419D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Confidence</w:t>
            </w:r>
          </w:p>
          <w:p w14:paraId="0989FEAF" w14:textId="77777777" w:rsidR="0091419D" w:rsidRDefault="0091419D" w:rsidP="0091419D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Creativity</w:t>
            </w:r>
          </w:p>
          <w:p w14:paraId="0DFC2F88" w14:textId="77777777" w:rsidR="0091419D" w:rsidRDefault="0091419D" w:rsidP="0091419D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Imagination</w:t>
            </w:r>
          </w:p>
          <w:p w14:paraId="1EB8317A" w14:textId="77777777" w:rsidR="0091419D" w:rsidRDefault="0091419D" w:rsidP="0091419D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proofErr w:type="spellStart"/>
            <w:r>
              <w:rPr>
                <w:rFonts w:cs="Arial"/>
                <w:sz w:val="22"/>
                <w:szCs w:val="22"/>
              </w:rPr>
              <w:t>ense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of accomplishment</w:t>
            </w:r>
          </w:p>
          <w:p w14:paraId="1B4ECA39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</w:tcPr>
          <w:p w14:paraId="38B0A953" w14:textId="2E5386A5" w:rsidR="001262B8" w:rsidRDefault="004B0680" w:rsidP="001262B8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6C5CACF7" w14:textId="77777777" w:rsidR="0049404B" w:rsidRPr="00290C53" w:rsidRDefault="001262B8" w:rsidP="001262B8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</w:rPr>
              <w:t>Review Annually</w:t>
            </w:r>
          </w:p>
        </w:tc>
      </w:tr>
      <w:tr w:rsidR="0049404B" w:rsidRPr="00E97D65" w14:paraId="39EBF014" w14:textId="77777777" w:rsidTr="0001306A">
        <w:trPr>
          <w:trHeight w:val="680"/>
          <w:jc w:val="center"/>
        </w:trPr>
        <w:tc>
          <w:tcPr>
            <w:tcW w:w="1555" w:type="dxa"/>
          </w:tcPr>
          <w:p w14:paraId="3BE04D55" w14:textId="77777777" w:rsidR="0049404B" w:rsidRPr="00290C53" w:rsidRDefault="00A0612B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S</w:t>
            </w:r>
            <w:r w:rsidR="00C93CCC">
              <w:rPr>
                <w:rFonts w:cs="Arial"/>
                <w:b/>
                <w:sz w:val="22"/>
                <w:szCs w:val="22"/>
              </w:rPr>
              <w:t>helter collapsing</w:t>
            </w:r>
          </w:p>
        </w:tc>
        <w:tc>
          <w:tcPr>
            <w:tcW w:w="1701" w:type="dxa"/>
          </w:tcPr>
          <w:p w14:paraId="270380F5" w14:textId="77777777" w:rsidR="006622AD" w:rsidRDefault="006622AD" w:rsidP="006622AD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children, volunteers</w:t>
            </w:r>
          </w:p>
          <w:p w14:paraId="4C7710FE" w14:textId="77777777" w:rsidR="001262B8" w:rsidRDefault="001262B8" w:rsidP="006622AD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0ED3BFE3" w14:textId="77777777" w:rsidR="001262B8" w:rsidRDefault="001262B8" w:rsidP="006622AD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bump, bruise, scratch, cut, </w:t>
            </w:r>
          </w:p>
          <w:p w14:paraId="6C75123F" w14:textId="77777777" w:rsidR="0049404B" w:rsidRDefault="0049404B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3118" w:type="dxa"/>
          </w:tcPr>
          <w:p w14:paraId="6249F039" w14:textId="77777777"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3549" w:type="dxa"/>
          </w:tcPr>
          <w:p w14:paraId="4991A5C8" w14:textId="77777777" w:rsidR="0049404B" w:rsidRDefault="001262B8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FS lead and other adults will support in choosing appropriate sites for shelters.</w:t>
            </w:r>
          </w:p>
          <w:p w14:paraId="7391B2C9" w14:textId="77777777" w:rsidR="001262B8" w:rsidRDefault="001262B8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FS lead and other adults will check shelter stability before children enter (when made from sticks)</w:t>
            </w:r>
          </w:p>
          <w:p w14:paraId="3784ADA6" w14:textId="77777777" w:rsidR="001262B8" w:rsidRDefault="00BA0A25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FS and other adults to support children appropriate choice and use of materials</w:t>
            </w:r>
          </w:p>
          <w:p w14:paraId="7806910B" w14:textId="77777777" w:rsidR="00EA02AD" w:rsidRPr="0049404B" w:rsidRDefault="00EA02AD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lastRenderedPageBreak/>
              <w:t>Type of construction is appropriate for age of children.</w:t>
            </w:r>
          </w:p>
        </w:tc>
        <w:tc>
          <w:tcPr>
            <w:tcW w:w="1701" w:type="dxa"/>
          </w:tcPr>
          <w:p w14:paraId="2EF747BC" w14:textId="77777777" w:rsidR="00BA0A25" w:rsidRDefault="00BA0A25" w:rsidP="00BA0A2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lastRenderedPageBreak/>
              <w:t>FS lead</w:t>
            </w:r>
          </w:p>
          <w:p w14:paraId="5F87D0FC" w14:textId="77777777" w:rsidR="0049404B" w:rsidRPr="00290C53" w:rsidRDefault="00BA0A25" w:rsidP="00BA0A2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Other adults</w:t>
            </w:r>
          </w:p>
        </w:tc>
        <w:tc>
          <w:tcPr>
            <w:tcW w:w="425" w:type="dxa"/>
          </w:tcPr>
          <w:p w14:paraId="78693DA4" w14:textId="77777777" w:rsidR="0049404B" w:rsidRPr="00290C53" w:rsidRDefault="00657B8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14:paraId="786EC492" w14:textId="77777777" w:rsidR="0049404B" w:rsidRPr="00290C53" w:rsidRDefault="00657B8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708" w:type="dxa"/>
          </w:tcPr>
          <w:p w14:paraId="4C7808F4" w14:textId="77777777" w:rsidR="0049404B" w:rsidRPr="00290C53" w:rsidRDefault="00657B8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423" w:type="dxa"/>
          </w:tcPr>
          <w:p w14:paraId="33FC527B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</w:tcPr>
          <w:p w14:paraId="02163DE2" w14:textId="77777777" w:rsidR="004B0680" w:rsidRDefault="004B0680" w:rsidP="004B0680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609B1E72" w14:textId="77777777" w:rsidR="0049404B" w:rsidRPr="00290C53" w:rsidRDefault="00657B88" w:rsidP="00657B88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</w:rPr>
              <w:t>Review Annually</w:t>
            </w:r>
          </w:p>
        </w:tc>
      </w:tr>
      <w:tr w:rsidR="0049404B" w:rsidRPr="00E97D65" w14:paraId="36998025" w14:textId="77777777" w:rsidTr="0001306A">
        <w:trPr>
          <w:trHeight w:val="680"/>
          <w:jc w:val="center"/>
        </w:trPr>
        <w:tc>
          <w:tcPr>
            <w:tcW w:w="1555" w:type="dxa"/>
          </w:tcPr>
          <w:p w14:paraId="2B6601FD" w14:textId="77777777" w:rsidR="0049404B" w:rsidRPr="00290C53" w:rsidRDefault="00C93CCC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Banging head on shelter</w:t>
            </w:r>
          </w:p>
        </w:tc>
        <w:tc>
          <w:tcPr>
            <w:tcW w:w="1701" w:type="dxa"/>
          </w:tcPr>
          <w:p w14:paraId="03670EC5" w14:textId="77777777" w:rsidR="006622AD" w:rsidRDefault="006622AD" w:rsidP="006622AD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children, volunteers</w:t>
            </w:r>
          </w:p>
          <w:p w14:paraId="23AE5676" w14:textId="77777777" w:rsidR="00BA0A25" w:rsidRDefault="00BA0A25" w:rsidP="006622AD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7237BDDD" w14:textId="77777777" w:rsidR="00BA0A25" w:rsidRDefault="00BA0A25" w:rsidP="006622AD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bump bruise, scratch cut, </w:t>
            </w:r>
          </w:p>
          <w:p w14:paraId="5F7BAEAF" w14:textId="77777777" w:rsidR="0049404B" w:rsidRDefault="0049404B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3118" w:type="dxa"/>
          </w:tcPr>
          <w:p w14:paraId="26E962E4" w14:textId="77777777"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3549" w:type="dxa"/>
          </w:tcPr>
          <w:p w14:paraId="62838D35" w14:textId="77777777" w:rsidR="00BA0A25" w:rsidRPr="00BA0A25" w:rsidRDefault="00BA0A25" w:rsidP="00BA0A25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rPr>
                <w:rFonts w:ascii="Times New Roman" w:hAnsi="Times New Roman"/>
                <w:color w:val="FF0000"/>
                <w:lang w:eastAsia="en-GB"/>
              </w:rPr>
            </w:pPr>
            <w:r w:rsidRPr="00BA0A25">
              <w:rPr>
                <w:rFonts w:ascii="Cambria" w:hAnsi="Cambria"/>
                <w:color w:val="FF0000"/>
                <w:sz w:val="22"/>
                <w:szCs w:val="22"/>
              </w:rPr>
              <w:t>FS leader will advise groups to move carefully inside and around shelters.  </w:t>
            </w:r>
          </w:p>
          <w:p w14:paraId="6BCD15EC" w14:textId="77777777" w:rsidR="00BA0A25" w:rsidRPr="00BA0A25" w:rsidRDefault="00BA0A25" w:rsidP="00BA0A25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</w:pPr>
            <w:r w:rsidRPr="00BA0A25">
              <w:rPr>
                <w:rFonts w:ascii="Cambria" w:hAnsi="Cambria"/>
                <w:color w:val="FF0000"/>
                <w:sz w:val="22"/>
                <w:szCs w:val="22"/>
              </w:rPr>
              <w:t>Adults will all help ensure that group move sensibly around shelter making area</w:t>
            </w:r>
          </w:p>
          <w:p w14:paraId="35CEFF9D" w14:textId="77777777" w:rsidR="0049404B" w:rsidRPr="00BA0A25" w:rsidRDefault="00BA0A25" w:rsidP="00BA0A25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</w:pPr>
            <w:r w:rsidRPr="00BA0A25">
              <w:rPr>
                <w:rFonts w:ascii="Cambria" w:hAnsi="Cambria"/>
                <w:color w:val="FF0000"/>
                <w:sz w:val="22"/>
                <w:szCs w:val="22"/>
              </w:rPr>
              <w:t>FS leader</w:t>
            </w:r>
            <w:r>
              <w:rPr>
                <w:rFonts w:ascii="Cambria" w:hAnsi="Cambria"/>
                <w:color w:val="FF0000"/>
                <w:sz w:val="22"/>
                <w:szCs w:val="22"/>
              </w:rPr>
              <w:t>/</w:t>
            </w:r>
            <w:r w:rsidRPr="00BA0A25">
              <w:rPr>
                <w:rFonts w:ascii="Cambria" w:hAnsi="Cambria"/>
                <w:color w:val="FF0000"/>
                <w:sz w:val="22"/>
                <w:szCs w:val="22"/>
              </w:rPr>
              <w:t>other adults will supervise shelter building drawing attention and pointing out any potential dangers</w:t>
            </w:r>
          </w:p>
        </w:tc>
        <w:tc>
          <w:tcPr>
            <w:tcW w:w="1701" w:type="dxa"/>
          </w:tcPr>
          <w:p w14:paraId="6130EDB2" w14:textId="77777777" w:rsidR="00411342" w:rsidRDefault="00411342" w:rsidP="0041134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FS lead</w:t>
            </w:r>
          </w:p>
          <w:p w14:paraId="2D1BA054" w14:textId="77777777" w:rsidR="0049404B" w:rsidRPr="00290C53" w:rsidRDefault="00411342" w:rsidP="0041134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Other adults</w:t>
            </w:r>
          </w:p>
        </w:tc>
        <w:tc>
          <w:tcPr>
            <w:tcW w:w="425" w:type="dxa"/>
          </w:tcPr>
          <w:p w14:paraId="17E2881E" w14:textId="77777777" w:rsidR="0049404B" w:rsidRPr="00290C53" w:rsidRDefault="00657B8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426" w:type="dxa"/>
          </w:tcPr>
          <w:p w14:paraId="688C92F4" w14:textId="77777777" w:rsidR="0049404B" w:rsidRPr="00290C53" w:rsidRDefault="00657B8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708" w:type="dxa"/>
          </w:tcPr>
          <w:p w14:paraId="73EE9359" w14:textId="77777777" w:rsidR="0049404B" w:rsidRPr="00290C53" w:rsidRDefault="00657B8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423" w:type="dxa"/>
          </w:tcPr>
          <w:p w14:paraId="2297AF13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</w:tcPr>
          <w:p w14:paraId="2A50BEC6" w14:textId="77777777" w:rsidR="004B0680" w:rsidRDefault="004B0680" w:rsidP="004B0680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7907AD8A" w14:textId="77777777" w:rsidR="0049404B" w:rsidRPr="00290C53" w:rsidRDefault="00657B88" w:rsidP="00657B88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</w:rPr>
              <w:t>Review Annually</w:t>
            </w:r>
          </w:p>
        </w:tc>
      </w:tr>
      <w:tr w:rsidR="0091419D" w:rsidRPr="00E97D65" w14:paraId="1E7266B5" w14:textId="77777777" w:rsidTr="0004250E">
        <w:trPr>
          <w:trHeight w:val="680"/>
          <w:jc w:val="center"/>
        </w:trPr>
        <w:tc>
          <w:tcPr>
            <w:tcW w:w="1555" w:type="dxa"/>
          </w:tcPr>
          <w:p w14:paraId="39D5CC68" w14:textId="77777777" w:rsidR="0091419D" w:rsidRPr="00290C53" w:rsidRDefault="0091419D" w:rsidP="0001306A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Uneven ground: slips trips and falls</w:t>
            </w:r>
          </w:p>
        </w:tc>
        <w:tc>
          <w:tcPr>
            <w:tcW w:w="14322" w:type="dxa"/>
            <w:gridSpan w:val="9"/>
          </w:tcPr>
          <w:p w14:paraId="5A0F77C3" w14:textId="77777777" w:rsidR="0091419D" w:rsidRPr="00290C53" w:rsidRDefault="0091419D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See site risk </w:t>
            </w:r>
            <w:proofErr w:type="spellStart"/>
            <w:r>
              <w:rPr>
                <w:rFonts w:cs="Arial"/>
                <w:sz w:val="22"/>
                <w:szCs w:val="22"/>
              </w:rPr>
              <w:t>assessmnet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6622AD" w:rsidRPr="00E97D65" w14:paraId="737B4849" w14:textId="77777777" w:rsidTr="0001306A">
        <w:trPr>
          <w:trHeight w:val="680"/>
          <w:jc w:val="center"/>
        </w:trPr>
        <w:tc>
          <w:tcPr>
            <w:tcW w:w="1555" w:type="dxa"/>
          </w:tcPr>
          <w:p w14:paraId="25DAF2B1" w14:textId="77777777" w:rsidR="006622AD" w:rsidRPr="007D30C2" w:rsidRDefault="006622AD" w:rsidP="006622AD">
            <w:pPr>
              <w:spacing w:before="60" w:line="276" w:lineRule="auto"/>
              <w:rPr>
                <w:rFonts w:asciiTheme="minorHAnsi" w:hAnsiTheme="minorHAnsi" w:cstheme="minorHAnsi"/>
                <w:b/>
              </w:rPr>
            </w:pPr>
            <w:r w:rsidRPr="007D30C2">
              <w:rPr>
                <w:rFonts w:asciiTheme="minorHAnsi" w:hAnsiTheme="minorHAnsi" w:cstheme="minorHAnsi"/>
                <w:b/>
              </w:rPr>
              <w:t>Banked Areas - slips, trips, falls</w:t>
            </w:r>
          </w:p>
        </w:tc>
        <w:tc>
          <w:tcPr>
            <w:tcW w:w="1701" w:type="dxa"/>
          </w:tcPr>
          <w:p w14:paraId="5B9D27F9" w14:textId="77777777" w:rsidR="006622AD" w:rsidRPr="007D30C2" w:rsidRDefault="006622AD" w:rsidP="006622AD">
            <w:pPr>
              <w:spacing w:before="60" w:line="276" w:lineRule="auto"/>
              <w:rPr>
                <w:rFonts w:asciiTheme="minorHAnsi" w:hAnsiTheme="minorHAnsi" w:cstheme="minorHAnsi"/>
              </w:rPr>
            </w:pPr>
            <w:r w:rsidRPr="007D30C2">
              <w:rPr>
                <w:rFonts w:asciiTheme="minorHAnsi" w:hAnsiTheme="minorHAnsi" w:cstheme="minorHAnsi"/>
              </w:rPr>
              <w:t>Staff, adults, children, volunteers.</w:t>
            </w:r>
          </w:p>
          <w:p w14:paraId="371353B9" w14:textId="77777777" w:rsidR="006622AD" w:rsidRPr="007D30C2" w:rsidRDefault="006622AD" w:rsidP="006622AD">
            <w:pPr>
              <w:spacing w:before="60" w:line="276" w:lineRule="auto"/>
              <w:rPr>
                <w:rFonts w:asciiTheme="minorHAnsi" w:hAnsiTheme="minorHAnsi" w:cstheme="minorHAnsi"/>
              </w:rPr>
            </w:pPr>
          </w:p>
          <w:p w14:paraId="7B7FB8FE" w14:textId="77777777" w:rsidR="006622AD" w:rsidRPr="007D30C2" w:rsidRDefault="006622AD" w:rsidP="006622AD">
            <w:pPr>
              <w:spacing w:before="60" w:line="276" w:lineRule="auto"/>
              <w:rPr>
                <w:rFonts w:asciiTheme="minorHAnsi" w:hAnsiTheme="minorHAnsi" w:cstheme="minorHAnsi"/>
              </w:rPr>
            </w:pPr>
            <w:r w:rsidRPr="007D30C2">
              <w:rPr>
                <w:rFonts w:asciiTheme="minorHAnsi" w:hAnsiTheme="minorHAnsi" w:cstheme="minorHAnsi"/>
              </w:rPr>
              <w:t xml:space="preserve">Trips, falls, bruising, bumps, cuts, grazes, </w:t>
            </w:r>
          </w:p>
        </w:tc>
        <w:tc>
          <w:tcPr>
            <w:tcW w:w="3118" w:type="dxa"/>
          </w:tcPr>
          <w:p w14:paraId="6DE8F1D7" w14:textId="77777777" w:rsidR="006622AD" w:rsidRPr="007D30C2" w:rsidRDefault="006622AD" w:rsidP="006622AD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Regular checks and maintenance schedules in place.</w:t>
            </w:r>
          </w:p>
          <w:p w14:paraId="1C92B1D4" w14:textId="77777777" w:rsidR="006622AD" w:rsidRPr="007D30C2" w:rsidRDefault="006622AD" w:rsidP="006622AD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Suitable and appropriate footwear.</w:t>
            </w:r>
          </w:p>
          <w:p w14:paraId="42BCDB12" w14:textId="77777777" w:rsidR="006622AD" w:rsidRPr="007D30C2" w:rsidRDefault="006622AD" w:rsidP="006622AD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Follow school first aid reporting</w:t>
            </w:r>
          </w:p>
        </w:tc>
        <w:tc>
          <w:tcPr>
            <w:tcW w:w="3549" w:type="dxa"/>
          </w:tcPr>
          <w:p w14:paraId="622D1F33" w14:textId="77777777" w:rsidR="006622AD" w:rsidRPr="007D30C2" w:rsidRDefault="006622AD" w:rsidP="006622AD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 xml:space="preserve">FS leader marks clear boundaries of space we are allowed to use and not allowed top use. </w:t>
            </w:r>
          </w:p>
          <w:p w14:paraId="7812C350" w14:textId="77777777" w:rsidR="006622AD" w:rsidRPr="007D30C2" w:rsidRDefault="006622AD" w:rsidP="006622AD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 xml:space="preserve">Site safety talk for children and staff in first session.  </w:t>
            </w:r>
          </w:p>
          <w:p w14:paraId="02DBC176" w14:textId="77777777" w:rsidR="006622AD" w:rsidRPr="007D30C2" w:rsidRDefault="006622AD" w:rsidP="006622AD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Reminders of boundaries in sessions until competence at adhering to boundaries is achieved.</w:t>
            </w:r>
          </w:p>
          <w:p w14:paraId="439986D6" w14:textId="77777777" w:rsidR="006622AD" w:rsidRPr="007D30C2" w:rsidRDefault="006622AD" w:rsidP="006622AD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lastRenderedPageBreak/>
              <w:t>Sloped areas that are in use checked by FS lead before session.</w:t>
            </w:r>
          </w:p>
          <w:p w14:paraId="73D697B5" w14:textId="77777777" w:rsidR="006622AD" w:rsidRPr="007D30C2" w:rsidRDefault="006622AD" w:rsidP="006622AD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FS to advise group of any hazards from site check.</w:t>
            </w:r>
          </w:p>
        </w:tc>
        <w:tc>
          <w:tcPr>
            <w:tcW w:w="1701" w:type="dxa"/>
          </w:tcPr>
          <w:p w14:paraId="0A86F50A" w14:textId="77777777" w:rsidR="006622AD" w:rsidRPr="007D30C2" w:rsidRDefault="006622AD" w:rsidP="006622AD">
            <w:pPr>
              <w:spacing w:before="60" w:after="120" w:line="276" w:lineRule="auto"/>
              <w:rPr>
                <w:rFonts w:asciiTheme="minorHAnsi" w:hAnsiTheme="minorHAnsi" w:cstheme="minorHAnsi"/>
                <w:lang w:eastAsia="en-GB"/>
              </w:rPr>
            </w:pPr>
            <w:r w:rsidRPr="007D30C2">
              <w:rPr>
                <w:rFonts w:asciiTheme="minorHAnsi" w:hAnsiTheme="minorHAnsi" w:cstheme="minorHAnsi"/>
                <w:lang w:eastAsia="en-GB"/>
              </w:rPr>
              <w:lastRenderedPageBreak/>
              <w:t>Sub contracted gardeners annual review.</w:t>
            </w:r>
          </w:p>
          <w:p w14:paraId="767344E4" w14:textId="77777777" w:rsidR="006622AD" w:rsidRPr="007D30C2" w:rsidRDefault="006622AD" w:rsidP="006622AD">
            <w:pPr>
              <w:spacing w:before="60" w:after="120" w:line="276" w:lineRule="auto"/>
              <w:rPr>
                <w:rFonts w:asciiTheme="minorHAnsi" w:hAnsiTheme="minorHAnsi" w:cstheme="minorHAnsi"/>
                <w:lang w:eastAsia="en-GB"/>
              </w:rPr>
            </w:pPr>
            <w:r w:rsidRPr="007D30C2">
              <w:rPr>
                <w:rFonts w:asciiTheme="minorHAnsi" w:hAnsiTheme="minorHAnsi" w:cstheme="minorHAnsi"/>
                <w:lang w:eastAsia="en-GB"/>
              </w:rPr>
              <w:t>Site staff termly review</w:t>
            </w:r>
          </w:p>
          <w:p w14:paraId="3F26CAE0" w14:textId="77777777" w:rsidR="006622AD" w:rsidRPr="007D30C2" w:rsidRDefault="006622AD" w:rsidP="006622AD">
            <w:pPr>
              <w:spacing w:before="60" w:after="120" w:line="276" w:lineRule="auto"/>
              <w:rPr>
                <w:rFonts w:asciiTheme="minorHAnsi" w:hAnsiTheme="minorHAnsi" w:cstheme="minorHAnsi"/>
                <w:lang w:eastAsia="en-GB"/>
              </w:rPr>
            </w:pPr>
            <w:r w:rsidRPr="007D30C2">
              <w:rPr>
                <w:rFonts w:asciiTheme="minorHAnsi" w:hAnsiTheme="minorHAnsi" w:cstheme="minorHAnsi"/>
                <w:lang w:eastAsia="en-GB"/>
              </w:rPr>
              <w:t>FS Lead site check day of session.</w:t>
            </w:r>
          </w:p>
        </w:tc>
        <w:tc>
          <w:tcPr>
            <w:tcW w:w="425" w:type="dxa"/>
          </w:tcPr>
          <w:p w14:paraId="4E41CA5E" w14:textId="77777777" w:rsidR="006622AD" w:rsidRPr="007D30C2" w:rsidRDefault="006622AD" w:rsidP="006622AD">
            <w:pPr>
              <w:spacing w:before="60" w:after="120" w:line="276" w:lineRule="auto"/>
              <w:rPr>
                <w:rFonts w:asciiTheme="minorHAnsi" w:hAnsiTheme="minorHAnsi" w:cstheme="minorHAnsi"/>
                <w:lang w:eastAsia="en-GB"/>
              </w:rPr>
            </w:pPr>
            <w:r w:rsidRPr="007D30C2">
              <w:rPr>
                <w:rFonts w:asciiTheme="minorHAnsi" w:hAnsiTheme="minorHAnsi" w:cstheme="minorHAnsi"/>
                <w:lang w:eastAsia="en-GB"/>
              </w:rPr>
              <w:t>2</w:t>
            </w:r>
          </w:p>
        </w:tc>
        <w:tc>
          <w:tcPr>
            <w:tcW w:w="426" w:type="dxa"/>
          </w:tcPr>
          <w:p w14:paraId="4CFD4D91" w14:textId="77777777" w:rsidR="006622AD" w:rsidRPr="007D30C2" w:rsidRDefault="006622AD" w:rsidP="006622AD">
            <w:pPr>
              <w:spacing w:before="60" w:after="120" w:line="276" w:lineRule="auto"/>
              <w:rPr>
                <w:rFonts w:asciiTheme="minorHAnsi" w:hAnsiTheme="minorHAnsi" w:cstheme="minorHAnsi"/>
                <w:lang w:eastAsia="en-GB"/>
              </w:rPr>
            </w:pPr>
            <w:r w:rsidRPr="007D30C2">
              <w:rPr>
                <w:rFonts w:asciiTheme="minorHAnsi" w:hAnsiTheme="minorHAnsi" w:cstheme="minorHAnsi"/>
                <w:lang w:eastAsia="en-GB"/>
              </w:rPr>
              <w:t>2</w:t>
            </w:r>
          </w:p>
        </w:tc>
        <w:tc>
          <w:tcPr>
            <w:tcW w:w="708" w:type="dxa"/>
          </w:tcPr>
          <w:p w14:paraId="2C959037" w14:textId="77777777" w:rsidR="006622AD" w:rsidRPr="007D30C2" w:rsidRDefault="006622AD" w:rsidP="006622AD">
            <w:pPr>
              <w:spacing w:before="60" w:after="120" w:line="276" w:lineRule="auto"/>
              <w:rPr>
                <w:rFonts w:asciiTheme="minorHAnsi" w:hAnsiTheme="minorHAnsi" w:cstheme="minorHAnsi"/>
                <w:lang w:eastAsia="en-GB"/>
              </w:rPr>
            </w:pPr>
            <w:r w:rsidRPr="007D30C2">
              <w:rPr>
                <w:rFonts w:asciiTheme="minorHAnsi" w:hAnsiTheme="minorHAnsi" w:cstheme="minorHAnsi"/>
                <w:lang w:eastAsia="en-GB"/>
              </w:rPr>
              <w:t>4</w:t>
            </w:r>
          </w:p>
        </w:tc>
        <w:tc>
          <w:tcPr>
            <w:tcW w:w="1423" w:type="dxa"/>
          </w:tcPr>
          <w:p w14:paraId="00CA4DF9" w14:textId="77777777" w:rsidR="006622AD" w:rsidRPr="007D30C2" w:rsidRDefault="006622AD" w:rsidP="006622AD">
            <w:pPr>
              <w:spacing w:before="60" w:after="120" w:line="276" w:lineRule="auto"/>
              <w:rPr>
                <w:rFonts w:asciiTheme="minorHAnsi" w:hAnsiTheme="minorHAnsi" w:cstheme="minorHAnsi"/>
                <w:lang w:eastAsia="en-GB"/>
              </w:rPr>
            </w:pPr>
          </w:p>
        </w:tc>
        <w:tc>
          <w:tcPr>
            <w:tcW w:w="1271" w:type="dxa"/>
          </w:tcPr>
          <w:p w14:paraId="76B38A32" w14:textId="77777777" w:rsidR="004B0680" w:rsidRDefault="004B0680" w:rsidP="004B0680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562F667A" w14:textId="77777777" w:rsidR="006622AD" w:rsidRPr="007D30C2" w:rsidRDefault="00AC4606" w:rsidP="00AC4606">
            <w:pPr>
              <w:spacing w:before="60"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cs="Arial"/>
                <w:sz w:val="22"/>
                <w:szCs w:val="22"/>
              </w:rPr>
              <w:t>Review Annually</w:t>
            </w:r>
          </w:p>
        </w:tc>
      </w:tr>
      <w:tr w:rsidR="0001306A" w:rsidRPr="00E97D65" w14:paraId="03983C36" w14:textId="77777777" w:rsidTr="0001306A">
        <w:trPr>
          <w:trHeight w:val="680"/>
          <w:jc w:val="center"/>
        </w:trPr>
        <w:tc>
          <w:tcPr>
            <w:tcW w:w="1555" w:type="dxa"/>
          </w:tcPr>
          <w:p w14:paraId="5B90FCEC" w14:textId="77777777" w:rsidR="0001306A" w:rsidRDefault="0001306A" w:rsidP="0001306A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Lifting materials incorrectly</w:t>
            </w:r>
          </w:p>
          <w:p w14:paraId="6443D2DB" w14:textId="77777777" w:rsidR="0001306A" w:rsidRPr="00290C53" w:rsidRDefault="0001306A" w:rsidP="0001306A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18FD15B2" w14:textId="77777777" w:rsidR="0001306A" w:rsidRDefault="0001306A" w:rsidP="0001306A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children, volunteers</w:t>
            </w:r>
          </w:p>
          <w:p w14:paraId="403603FD" w14:textId="77777777" w:rsidR="0001306A" w:rsidRDefault="0001306A" w:rsidP="0001306A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7343CED5" w14:textId="77777777" w:rsidR="0001306A" w:rsidRDefault="0001306A" w:rsidP="0001306A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back injuries, muscle strain injuries</w:t>
            </w:r>
          </w:p>
        </w:tc>
        <w:tc>
          <w:tcPr>
            <w:tcW w:w="3118" w:type="dxa"/>
          </w:tcPr>
          <w:p w14:paraId="0B62BDFD" w14:textId="77777777" w:rsidR="0001306A" w:rsidRPr="00C23B44" w:rsidRDefault="0001306A" w:rsidP="0001306A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School has a defined manual handling policy and risk assessment.</w:t>
            </w:r>
          </w:p>
        </w:tc>
        <w:tc>
          <w:tcPr>
            <w:tcW w:w="3549" w:type="dxa"/>
          </w:tcPr>
          <w:p w14:paraId="661F4915" w14:textId="77777777" w:rsidR="0001306A" w:rsidRPr="00582B50" w:rsidRDefault="0001306A" w:rsidP="0001306A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rPr>
                <w:color w:val="FF0000"/>
              </w:rPr>
            </w:pPr>
            <w:r w:rsidRPr="00582B50">
              <w:rPr>
                <w:rFonts w:ascii="Cambria" w:hAnsi="Cambria"/>
                <w:color w:val="FF0000"/>
                <w:sz w:val="22"/>
                <w:szCs w:val="22"/>
              </w:rPr>
              <w:t>FS leader will ensure correct lifting procedures are being used</w:t>
            </w:r>
          </w:p>
          <w:p w14:paraId="594390FB" w14:textId="77777777" w:rsidR="0001306A" w:rsidRPr="00582B50" w:rsidRDefault="0001306A" w:rsidP="0001306A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rPr>
                <w:color w:val="FF0000"/>
              </w:rPr>
            </w:pPr>
            <w:r w:rsidRPr="00582B50">
              <w:rPr>
                <w:rFonts w:ascii="Cambria" w:hAnsi="Cambria"/>
                <w:color w:val="FF0000"/>
                <w:sz w:val="22"/>
                <w:szCs w:val="22"/>
              </w:rPr>
              <w:t xml:space="preserve">All adults will have read the school’s manual handling policy. </w:t>
            </w:r>
          </w:p>
        </w:tc>
        <w:tc>
          <w:tcPr>
            <w:tcW w:w="1701" w:type="dxa"/>
          </w:tcPr>
          <w:p w14:paraId="101DCBAC" w14:textId="77777777" w:rsidR="0001306A" w:rsidRPr="00290C53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FS </w:t>
            </w:r>
            <w:proofErr w:type="gramStart"/>
            <w:r>
              <w:rPr>
                <w:rFonts w:cs="Arial"/>
                <w:sz w:val="22"/>
                <w:szCs w:val="22"/>
              </w:rPr>
              <w:t>lead</w:t>
            </w:r>
            <w:proofErr w:type="gramEnd"/>
            <w:r>
              <w:rPr>
                <w:rFonts w:cs="Arial"/>
                <w:sz w:val="22"/>
                <w:szCs w:val="22"/>
              </w:rPr>
              <w:t xml:space="preserve"> to remind adults and children of lifting (if there is anything heavy).</w:t>
            </w:r>
          </w:p>
        </w:tc>
        <w:tc>
          <w:tcPr>
            <w:tcW w:w="425" w:type="dxa"/>
          </w:tcPr>
          <w:p w14:paraId="621B3AD5" w14:textId="77777777" w:rsidR="0001306A" w:rsidRPr="00290C53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14:paraId="49ACE3CE" w14:textId="77777777" w:rsidR="0001306A" w:rsidRPr="00290C53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708" w:type="dxa"/>
          </w:tcPr>
          <w:p w14:paraId="08AC3B4B" w14:textId="77777777" w:rsidR="0001306A" w:rsidRPr="00290C53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14:paraId="526B5D79" w14:textId="77777777" w:rsidR="0001306A" w:rsidRPr="00290C53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14:paraId="60C98FF5" w14:textId="77777777" w:rsidR="004B0680" w:rsidRDefault="004B0680" w:rsidP="004B0680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6D94E168" w14:textId="77777777" w:rsidR="0001306A" w:rsidRPr="00290C53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Review Annually </w:t>
            </w:r>
          </w:p>
        </w:tc>
      </w:tr>
      <w:tr w:rsidR="0049404B" w:rsidRPr="00E97D65" w14:paraId="3A9A53EA" w14:textId="77777777" w:rsidTr="0001306A">
        <w:trPr>
          <w:trHeight w:val="680"/>
          <w:jc w:val="center"/>
        </w:trPr>
        <w:tc>
          <w:tcPr>
            <w:tcW w:w="1555" w:type="dxa"/>
          </w:tcPr>
          <w:p w14:paraId="024A869D" w14:textId="77777777" w:rsidR="0049404B" w:rsidRPr="00290C53" w:rsidRDefault="001F1D66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Moving sticks</w:t>
            </w:r>
          </w:p>
        </w:tc>
        <w:tc>
          <w:tcPr>
            <w:tcW w:w="1701" w:type="dxa"/>
          </w:tcPr>
          <w:p w14:paraId="001AE1D9" w14:textId="77777777" w:rsidR="006622AD" w:rsidRDefault="006622AD" w:rsidP="006622AD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children, volunteers</w:t>
            </w:r>
          </w:p>
          <w:p w14:paraId="2256E6C7" w14:textId="77777777" w:rsidR="00411342" w:rsidRDefault="00411342" w:rsidP="006622AD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7AE01974" w14:textId="77777777" w:rsidR="00411342" w:rsidRDefault="00657B88" w:rsidP="006622AD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</w:t>
            </w:r>
            <w:r w:rsidR="00411342">
              <w:rPr>
                <w:rFonts w:cs="Arial"/>
                <w:sz w:val="22"/>
                <w:szCs w:val="22"/>
              </w:rPr>
              <w:t xml:space="preserve">njuring someone else, bruise, bump, cut, scratch, </w:t>
            </w:r>
            <w:r>
              <w:rPr>
                <w:rFonts w:cs="Arial"/>
                <w:sz w:val="22"/>
                <w:szCs w:val="22"/>
              </w:rPr>
              <w:t xml:space="preserve">fall, trip, </w:t>
            </w:r>
          </w:p>
          <w:p w14:paraId="023D7DCA" w14:textId="77777777" w:rsidR="0049404B" w:rsidRDefault="0049404B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3118" w:type="dxa"/>
          </w:tcPr>
          <w:p w14:paraId="0C0F7199" w14:textId="77777777"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3549" w:type="dxa"/>
          </w:tcPr>
          <w:p w14:paraId="4785AB70" w14:textId="77777777" w:rsidR="0049404B" w:rsidRDefault="00657B88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FS lead safety talk rul</w:t>
            </w:r>
            <w:r w:rsidR="00303DC5">
              <w:rPr>
                <w:rFonts w:cs="Arial"/>
                <w:color w:val="FF0000"/>
                <w:sz w:val="22"/>
                <w:szCs w:val="22"/>
              </w:rPr>
              <w:t>es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 for carrying sticks will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be clearly shared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with all</w:t>
            </w:r>
            <w:r w:rsidR="00303DC5">
              <w:rPr>
                <w:rFonts w:cs="Arial"/>
                <w:color w:val="FF0000"/>
                <w:sz w:val="22"/>
                <w:szCs w:val="22"/>
              </w:rPr>
              <w:t xml:space="preserve">.  </w:t>
            </w:r>
            <w:r w:rsidR="00303DC5" w:rsidRPr="00303DC5">
              <w:rPr>
                <w:rFonts w:cs="Arial"/>
                <w:color w:val="FF0000"/>
                <w:sz w:val="22"/>
                <w:szCs w:val="22"/>
                <w:highlight w:val="yellow"/>
              </w:rPr>
              <w:t xml:space="preserve">Short sticks (shorter than arm) can </w:t>
            </w:r>
            <w:proofErr w:type="gramStart"/>
            <w:r w:rsidR="00303DC5" w:rsidRPr="00303DC5">
              <w:rPr>
                <w:rFonts w:cs="Arial"/>
                <w:color w:val="FF0000"/>
                <w:sz w:val="22"/>
                <w:szCs w:val="22"/>
                <w:highlight w:val="yellow"/>
              </w:rPr>
              <w:t>be carried</w:t>
            </w:r>
            <w:proofErr w:type="gramEnd"/>
            <w:r w:rsidR="00303DC5" w:rsidRPr="00303DC5">
              <w:rPr>
                <w:rFonts w:cs="Arial"/>
                <w:color w:val="FF0000"/>
                <w:sz w:val="22"/>
                <w:szCs w:val="22"/>
                <w:highlight w:val="yellow"/>
              </w:rPr>
              <w:t xml:space="preserve"> at side; longer sticks dragged with stick behind you person facing forward; sticks </w:t>
            </w:r>
            <w:proofErr w:type="gramStart"/>
            <w:r w:rsidR="00303DC5" w:rsidRPr="00303DC5">
              <w:rPr>
                <w:rFonts w:cs="Arial"/>
                <w:color w:val="FF0000"/>
                <w:sz w:val="22"/>
                <w:szCs w:val="22"/>
                <w:highlight w:val="yellow"/>
              </w:rPr>
              <w:t>shouldn’t</w:t>
            </w:r>
            <w:proofErr w:type="gramEnd"/>
            <w:r w:rsidR="00303DC5" w:rsidRPr="00303DC5">
              <w:rPr>
                <w:rFonts w:cs="Arial"/>
                <w:color w:val="FF0000"/>
                <w:sz w:val="22"/>
                <w:szCs w:val="22"/>
                <w:highlight w:val="yellow"/>
              </w:rPr>
              <w:t xml:space="preserve"> touch other people;)</w:t>
            </w:r>
          </w:p>
          <w:p w14:paraId="6E0EC2A3" w14:textId="77777777" w:rsidR="00657B88" w:rsidRPr="00657B88" w:rsidRDefault="00657B88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FS lead and other adults to model rules and remind children as needed.</w:t>
            </w:r>
          </w:p>
        </w:tc>
        <w:tc>
          <w:tcPr>
            <w:tcW w:w="1701" w:type="dxa"/>
          </w:tcPr>
          <w:p w14:paraId="474DEBC3" w14:textId="77777777" w:rsidR="0049404B" w:rsidRDefault="00657B8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FS Lead</w:t>
            </w:r>
          </w:p>
          <w:p w14:paraId="135A7E1F" w14:textId="77777777" w:rsidR="00657B88" w:rsidRPr="00290C53" w:rsidRDefault="00657B8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Other adults</w:t>
            </w:r>
          </w:p>
        </w:tc>
        <w:tc>
          <w:tcPr>
            <w:tcW w:w="425" w:type="dxa"/>
          </w:tcPr>
          <w:p w14:paraId="11A51C6B" w14:textId="77777777" w:rsidR="0049404B" w:rsidRPr="00290C53" w:rsidRDefault="00657B8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14:paraId="063FEE58" w14:textId="77777777" w:rsidR="0049404B" w:rsidRPr="00290C53" w:rsidRDefault="00657B8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708" w:type="dxa"/>
          </w:tcPr>
          <w:p w14:paraId="5DA765A8" w14:textId="77777777" w:rsidR="0049404B" w:rsidRPr="00290C53" w:rsidRDefault="00657B8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423" w:type="dxa"/>
          </w:tcPr>
          <w:p w14:paraId="79F3C701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</w:tcPr>
          <w:p w14:paraId="2FA48425" w14:textId="77777777" w:rsidR="004B0680" w:rsidRDefault="004B0680" w:rsidP="004B0680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12E01BE1" w14:textId="77777777" w:rsidR="0049404B" w:rsidRPr="00290C53" w:rsidRDefault="00AC4606" w:rsidP="00AC46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</w:rPr>
              <w:t>Review Annually</w:t>
            </w:r>
          </w:p>
        </w:tc>
      </w:tr>
      <w:tr w:rsidR="0049404B" w:rsidRPr="00E97D65" w14:paraId="4CB06B6D" w14:textId="77777777" w:rsidTr="0001306A">
        <w:trPr>
          <w:trHeight w:val="680"/>
          <w:jc w:val="center"/>
        </w:trPr>
        <w:tc>
          <w:tcPr>
            <w:tcW w:w="1555" w:type="dxa"/>
          </w:tcPr>
          <w:p w14:paraId="4D92154B" w14:textId="77777777" w:rsidR="0049404B" w:rsidRPr="00290C53" w:rsidRDefault="001F1D66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Poking eye on </w:t>
            </w:r>
            <w:r w:rsidR="00411342">
              <w:rPr>
                <w:rFonts w:cs="Arial"/>
                <w:b/>
                <w:sz w:val="22"/>
                <w:szCs w:val="22"/>
              </w:rPr>
              <w:t xml:space="preserve">stick from </w:t>
            </w:r>
            <w:r>
              <w:rPr>
                <w:rFonts w:cs="Arial"/>
                <w:b/>
                <w:sz w:val="22"/>
                <w:szCs w:val="22"/>
              </w:rPr>
              <w:t>shelter</w:t>
            </w:r>
          </w:p>
        </w:tc>
        <w:tc>
          <w:tcPr>
            <w:tcW w:w="1701" w:type="dxa"/>
          </w:tcPr>
          <w:p w14:paraId="7847BD8D" w14:textId="77777777" w:rsidR="006622AD" w:rsidRDefault="006622AD" w:rsidP="006622AD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children, volunteers</w:t>
            </w:r>
          </w:p>
          <w:p w14:paraId="733FCC38" w14:textId="77777777" w:rsidR="0049404B" w:rsidRDefault="0049404B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718A863D" w14:textId="77777777" w:rsidR="00411342" w:rsidRDefault="00411342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scratch, damage to eye, bruise, cut</w:t>
            </w:r>
          </w:p>
        </w:tc>
        <w:tc>
          <w:tcPr>
            <w:tcW w:w="3118" w:type="dxa"/>
          </w:tcPr>
          <w:p w14:paraId="6A4CC2C6" w14:textId="77777777"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3549" w:type="dxa"/>
          </w:tcPr>
          <w:p w14:paraId="1DD9266F" w14:textId="77777777" w:rsidR="00411342" w:rsidRPr="00411342" w:rsidRDefault="00411342" w:rsidP="00411342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rPr>
                <w:rFonts w:ascii="Times New Roman" w:hAnsi="Times New Roman"/>
                <w:color w:val="FF0000"/>
                <w:lang w:eastAsia="en-GB"/>
              </w:rPr>
            </w:pPr>
            <w:r w:rsidRPr="00411342">
              <w:rPr>
                <w:rFonts w:ascii="Cambria" w:hAnsi="Cambria"/>
                <w:color w:val="FF0000"/>
                <w:sz w:val="22"/>
                <w:szCs w:val="22"/>
              </w:rPr>
              <w:t>FS leader will ensure group know not to use materials with dangerous points on them.</w:t>
            </w:r>
          </w:p>
          <w:p w14:paraId="2EA43782" w14:textId="77777777" w:rsidR="00411342" w:rsidRPr="00411342" w:rsidRDefault="00411342" w:rsidP="00411342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rPr>
                <w:rFonts w:ascii="Cambria" w:hAnsi="Cambria"/>
                <w:color w:val="FF0000"/>
                <w:sz w:val="22"/>
                <w:szCs w:val="22"/>
              </w:rPr>
            </w:pPr>
            <w:r w:rsidRPr="00411342">
              <w:rPr>
                <w:rFonts w:ascii="Cambria" w:hAnsi="Cambria"/>
                <w:color w:val="FF0000"/>
                <w:sz w:val="22"/>
                <w:szCs w:val="22"/>
              </w:rPr>
              <w:lastRenderedPageBreak/>
              <w:t>FS leader/other adults will monitor use of materials to avoid sharp points.</w:t>
            </w:r>
          </w:p>
          <w:p w14:paraId="6CF23F21" w14:textId="77777777" w:rsidR="0049404B" w:rsidRPr="00411342" w:rsidRDefault="00411342" w:rsidP="00411342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</w:pPr>
            <w:r w:rsidRPr="00411342">
              <w:rPr>
                <w:rFonts w:ascii="Cambria" w:hAnsi="Cambria"/>
                <w:color w:val="FF0000"/>
                <w:sz w:val="22"/>
                <w:szCs w:val="22"/>
              </w:rPr>
              <w:t>FS leader/other adults will supervise shelter building drawing attention and pointing out any potential dangers</w:t>
            </w:r>
          </w:p>
        </w:tc>
        <w:tc>
          <w:tcPr>
            <w:tcW w:w="1701" w:type="dxa"/>
          </w:tcPr>
          <w:p w14:paraId="246CCB14" w14:textId="77777777" w:rsidR="0049404B" w:rsidRDefault="00411342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lastRenderedPageBreak/>
              <w:t>FS lead</w:t>
            </w:r>
          </w:p>
          <w:p w14:paraId="7CB77BEE" w14:textId="77777777" w:rsidR="00411342" w:rsidRPr="00290C53" w:rsidRDefault="00411342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Other adults</w:t>
            </w:r>
          </w:p>
        </w:tc>
        <w:tc>
          <w:tcPr>
            <w:tcW w:w="425" w:type="dxa"/>
          </w:tcPr>
          <w:p w14:paraId="261A461C" w14:textId="77777777" w:rsidR="0049404B" w:rsidRPr="00290C53" w:rsidRDefault="00657B8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426" w:type="dxa"/>
          </w:tcPr>
          <w:p w14:paraId="5900622F" w14:textId="77777777" w:rsidR="0049404B" w:rsidRPr="00290C53" w:rsidRDefault="00AC4606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708" w:type="dxa"/>
          </w:tcPr>
          <w:p w14:paraId="7EC37FE2" w14:textId="77777777" w:rsidR="0049404B" w:rsidRPr="00290C53" w:rsidRDefault="00AC4606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423" w:type="dxa"/>
          </w:tcPr>
          <w:p w14:paraId="2D0E0700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</w:tcPr>
          <w:p w14:paraId="556E469F" w14:textId="77777777" w:rsidR="004B0680" w:rsidRDefault="004B0680" w:rsidP="004B0680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48E678AD" w14:textId="77777777" w:rsidR="0049404B" w:rsidRPr="00290C53" w:rsidRDefault="00AC4606" w:rsidP="00AC46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Review Annually</w:t>
            </w:r>
          </w:p>
        </w:tc>
      </w:tr>
      <w:tr w:rsidR="0001306A" w:rsidRPr="00E97D65" w14:paraId="3C2BEBC2" w14:textId="77777777" w:rsidTr="0001306A">
        <w:trPr>
          <w:trHeight w:val="680"/>
          <w:jc w:val="center"/>
        </w:trPr>
        <w:tc>
          <w:tcPr>
            <w:tcW w:w="1555" w:type="dxa"/>
          </w:tcPr>
          <w:p w14:paraId="271601A0" w14:textId="77777777" w:rsidR="0001306A" w:rsidRPr="00290C53" w:rsidRDefault="0001306A" w:rsidP="0001306A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lastRenderedPageBreak/>
              <w:t>Vegetation: stings, scratching</w:t>
            </w:r>
          </w:p>
        </w:tc>
        <w:tc>
          <w:tcPr>
            <w:tcW w:w="1701" w:type="dxa"/>
          </w:tcPr>
          <w:p w14:paraId="1249267A" w14:textId="77777777" w:rsidR="0001306A" w:rsidRDefault="0001306A" w:rsidP="0001306A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children, volunteers</w:t>
            </w:r>
          </w:p>
          <w:p w14:paraId="1B55D783" w14:textId="77777777" w:rsidR="0001306A" w:rsidRDefault="0001306A" w:rsidP="0001306A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4739711D" w14:textId="77777777" w:rsidR="0001306A" w:rsidRDefault="0001306A" w:rsidP="0001306A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stinks, scratches</w:t>
            </w:r>
          </w:p>
        </w:tc>
        <w:tc>
          <w:tcPr>
            <w:tcW w:w="3118" w:type="dxa"/>
          </w:tcPr>
          <w:p w14:paraId="01B54C0B" w14:textId="77777777" w:rsidR="0001306A" w:rsidRPr="007D30C2" w:rsidRDefault="0001306A" w:rsidP="0001306A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Regular checks and maintenance schedules in place.</w:t>
            </w:r>
          </w:p>
          <w:p w14:paraId="2332E1B1" w14:textId="77777777" w:rsidR="0001306A" w:rsidRPr="00761A3F" w:rsidRDefault="0001306A" w:rsidP="0001306A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Suitable and appropriate clothing and footwear.</w:t>
            </w:r>
          </w:p>
        </w:tc>
        <w:tc>
          <w:tcPr>
            <w:tcW w:w="3549" w:type="dxa"/>
          </w:tcPr>
          <w:p w14:paraId="720916C5" w14:textId="77777777" w:rsidR="0001306A" w:rsidRPr="007D30C2" w:rsidRDefault="0001306A" w:rsidP="0001306A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FS Lead site safety talk</w:t>
            </w:r>
          </w:p>
          <w:p w14:paraId="61BB81BE" w14:textId="77777777" w:rsidR="0001306A" w:rsidRPr="007D30C2" w:rsidRDefault="0001306A" w:rsidP="0001306A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FS lead and other adults/volunteers, continual reminders.</w:t>
            </w:r>
          </w:p>
          <w:p w14:paraId="716D51BA" w14:textId="77777777" w:rsidR="0001306A" w:rsidRPr="0049404B" w:rsidRDefault="0001306A" w:rsidP="0001306A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 xml:space="preserve">FS </w:t>
            </w:r>
            <w:proofErr w:type="gramStart"/>
            <w:r w:rsidRPr="007D30C2">
              <w:rPr>
                <w:rFonts w:asciiTheme="minorHAnsi" w:hAnsiTheme="minorHAnsi" w:cstheme="minorHAnsi"/>
                <w:color w:val="FF0000"/>
              </w:rPr>
              <w:t>lead</w:t>
            </w:r>
            <w:proofErr w:type="gramEnd"/>
            <w:r w:rsidRPr="007D30C2">
              <w:rPr>
                <w:rFonts w:asciiTheme="minorHAnsi" w:hAnsiTheme="minorHAnsi" w:cstheme="minorHAnsi"/>
                <w:color w:val="FF0000"/>
              </w:rPr>
              <w:t xml:space="preserve"> to </w:t>
            </w:r>
            <w:proofErr w:type="gramStart"/>
            <w:r w:rsidRPr="007D30C2">
              <w:rPr>
                <w:rFonts w:asciiTheme="minorHAnsi" w:hAnsiTheme="minorHAnsi" w:cstheme="minorHAnsi"/>
                <w:color w:val="FF0000"/>
              </w:rPr>
              <w:t>advise</w:t>
            </w:r>
            <w:proofErr w:type="gramEnd"/>
            <w:r w:rsidRPr="007D30C2">
              <w:rPr>
                <w:rFonts w:asciiTheme="minorHAnsi" w:hAnsiTheme="minorHAnsi" w:cstheme="minorHAnsi"/>
                <w:color w:val="FF0000"/>
              </w:rPr>
              <w:t xml:space="preserve"> site staff/gardeners of any areas requiring clearing.</w:t>
            </w:r>
          </w:p>
        </w:tc>
        <w:tc>
          <w:tcPr>
            <w:tcW w:w="1701" w:type="dxa"/>
          </w:tcPr>
          <w:p w14:paraId="09E54881" w14:textId="77777777" w:rsidR="0001306A" w:rsidRPr="007D30C2" w:rsidRDefault="0001306A" w:rsidP="0001306A">
            <w:pPr>
              <w:spacing w:before="60" w:after="120" w:line="276" w:lineRule="auto"/>
              <w:rPr>
                <w:rFonts w:asciiTheme="minorHAnsi" w:hAnsiTheme="minorHAnsi" w:cstheme="minorHAnsi"/>
              </w:rPr>
            </w:pPr>
            <w:r w:rsidRPr="007D30C2">
              <w:rPr>
                <w:rFonts w:asciiTheme="minorHAnsi" w:hAnsiTheme="minorHAnsi" w:cstheme="minorHAnsi"/>
              </w:rPr>
              <w:t>Sub contracted gardeners annual review.</w:t>
            </w:r>
          </w:p>
          <w:p w14:paraId="3C1B40F9" w14:textId="77777777" w:rsidR="0001306A" w:rsidRPr="007D30C2" w:rsidRDefault="0001306A" w:rsidP="0001306A">
            <w:pPr>
              <w:spacing w:before="60" w:after="120" w:line="276" w:lineRule="auto"/>
              <w:rPr>
                <w:rFonts w:asciiTheme="minorHAnsi" w:hAnsiTheme="minorHAnsi" w:cstheme="minorHAnsi"/>
              </w:rPr>
            </w:pPr>
            <w:r w:rsidRPr="007D30C2">
              <w:rPr>
                <w:rFonts w:asciiTheme="minorHAnsi" w:hAnsiTheme="minorHAnsi" w:cstheme="minorHAnsi"/>
              </w:rPr>
              <w:t>Site staff termly review</w:t>
            </w:r>
          </w:p>
          <w:p w14:paraId="7C986E90" w14:textId="77777777" w:rsidR="0001306A" w:rsidRPr="007D30C2" w:rsidRDefault="0001306A" w:rsidP="0001306A">
            <w:pPr>
              <w:spacing w:before="60" w:after="120" w:line="276" w:lineRule="auto"/>
              <w:rPr>
                <w:rFonts w:asciiTheme="minorHAnsi" w:hAnsiTheme="minorHAnsi" w:cstheme="minorHAnsi"/>
              </w:rPr>
            </w:pPr>
            <w:r w:rsidRPr="007D30C2">
              <w:rPr>
                <w:rFonts w:asciiTheme="minorHAnsi" w:hAnsiTheme="minorHAnsi" w:cstheme="minorHAnsi"/>
              </w:rPr>
              <w:t>FS Lead site check day of session.</w:t>
            </w:r>
          </w:p>
          <w:p w14:paraId="7ED68FE8" w14:textId="77777777" w:rsidR="0001306A" w:rsidRPr="00290C53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 w:rsidRPr="007D30C2">
              <w:rPr>
                <w:rFonts w:asciiTheme="minorHAnsi" w:hAnsiTheme="minorHAnsi" w:cstheme="minorHAnsi"/>
              </w:rPr>
              <w:t>Other adults reminding children.</w:t>
            </w:r>
          </w:p>
        </w:tc>
        <w:tc>
          <w:tcPr>
            <w:tcW w:w="425" w:type="dxa"/>
          </w:tcPr>
          <w:p w14:paraId="085BB264" w14:textId="77777777" w:rsidR="0001306A" w:rsidRPr="00290C53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26" w:type="dxa"/>
          </w:tcPr>
          <w:p w14:paraId="40D76A97" w14:textId="77777777" w:rsidR="0001306A" w:rsidRPr="00290C53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14:paraId="2320E88A" w14:textId="77777777" w:rsidR="0001306A" w:rsidRPr="00290C53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14:paraId="4085CD20" w14:textId="77777777" w:rsidR="0001306A" w:rsidRPr="00290C53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14:paraId="02983109" w14:textId="77777777" w:rsidR="004B0680" w:rsidRDefault="004B0680" w:rsidP="004B0680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72C2F488" w14:textId="77777777" w:rsidR="0001306A" w:rsidRPr="00290C53" w:rsidRDefault="0001306A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Review Annually </w:t>
            </w:r>
          </w:p>
        </w:tc>
      </w:tr>
      <w:tr w:rsidR="00EA02AD" w:rsidRPr="00E97D65" w14:paraId="69AE4602" w14:textId="77777777" w:rsidTr="0001306A">
        <w:trPr>
          <w:trHeight w:val="680"/>
          <w:jc w:val="center"/>
        </w:trPr>
        <w:tc>
          <w:tcPr>
            <w:tcW w:w="1555" w:type="dxa"/>
          </w:tcPr>
          <w:p w14:paraId="7C004FF5" w14:textId="77777777" w:rsidR="00EA02AD" w:rsidRDefault="00EA02AD" w:rsidP="0001306A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Using tarpaulins and rope</w:t>
            </w:r>
          </w:p>
        </w:tc>
        <w:tc>
          <w:tcPr>
            <w:tcW w:w="1701" w:type="dxa"/>
          </w:tcPr>
          <w:p w14:paraId="33086C15" w14:textId="77777777" w:rsidR="00EA02AD" w:rsidRDefault="00EA02AD" w:rsidP="0001306A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Adults, staff, children</w:t>
            </w:r>
          </w:p>
          <w:p w14:paraId="652721B1" w14:textId="77777777" w:rsidR="00EA02AD" w:rsidRDefault="00EA02AD" w:rsidP="0001306A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294468C1" w14:textId="77777777" w:rsidR="00EA02AD" w:rsidRDefault="00EA02AD" w:rsidP="0001306A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suffocation, strangulation</w:t>
            </w:r>
          </w:p>
        </w:tc>
        <w:tc>
          <w:tcPr>
            <w:tcW w:w="3118" w:type="dxa"/>
          </w:tcPr>
          <w:p w14:paraId="40738BB4" w14:textId="77777777" w:rsidR="00EA02AD" w:rsidRPr="007D30C2" w:rsidRDefault="00EA02AD" w:rsidP="0001306A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3549" w:type="dxa"/>
          </w:tcPr>
          <w:p w14:paraId="2BC35F32" w14:textId="77777777" w:rsidR="00EA02AD" w:rsidRPr="007D30C2" w:rsidRDefault="00EA02AD" w:rsidP="0001306A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Adult will supervise children using tarpaulins and ropes</w:t>
            </w:r>
          </w:p>
        </w:tc>
        <w:tc>
          <w:tcPr>
            <w:tcW w:w="1701" w:type="dxa"/>
          </w:tcPr>
          <w:p w14:paraId="0127BCBC" w14:textId="77777777" w:rsidR="00EA02AD" w:rsidRDefault="008F4D09" w:rsidP="0001306A">
            <w:pPr>
              <w:spacing w:before="60" w:after="120"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FS Lead</w:t>
            </w:r>
          </w:p>
          <w:p w14:paraId="6C803B48" w14:textId="77777777" w:rsidR="008F4D09" w:rsidRPr="007D30C2" w:rsidRDefault="008F4D09" w:rsidP="0001306A">
            <w:pPr>
              <w:spacing w:before="60" w:after="120"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Adults</w:t>
            </w:r>
          </w:p>
        </w:tc>
        <w:tc>
          <w:tcPr>
            <w:tcW w:w="425" w:type="dxa"/>
          </w:tcPr>
          <w:p w14:paraId="0E6F21D6" w14:textId="77777777" w:rsidR="00EA02AD" w:rsidRDefault="00D42DD7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14:paraId="5871C42A" w14:textId="77777777" w:rsidR="00EA02AD" w:rsidRDefault="00D42DD7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708" w:type="dxa"/>
          </w:tcPr>
          <w:p w14:paraId="1F7F6CA8" w14:textId="77777777" w:rsidR="00EA02AD" w:rsidRDefault="00D42DD7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23" w:type="dxa"/>
          </w:tcPr>
          <w:p w14:paraId="767823FF" w14:textId="77777777" w:rsidR="00EA02AD" w:rsidRPr="00290C53" w:rsidRDefault="00EA02AD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14:paraId="239DCFA2" w14:textId="77777777" w:rsidR="004B0680" w:rsidRDefault="004B0680" w:rsidP="004B0680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02/09/26</w:t>
            </w:r>
          </w:p>
          <w:p w14:paraId="7A09EBF6" w14:textId="77777777" w:rsidR="00EA02AD" w:rsidRDefault="00EA02AD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6622AD" w:rsidRPr="00E97D65" w14:paraId="58125DE4" w14:textId="77777777" w:rsidTr="00DB7492">
        <w:trPr>
          <w:trHeight w:val="680"/>
          <w:jc w:val="center"/>
        </w:trPr>
        <w:tc>
          <w:tcPr>
            <w:tcW w:w="1555" w:type="dxa"/>
          </w:tcPr>
          <w:p w14:paraId="5DC0AE7D" w14:textId="77777777" w:rsidR="006622AD" w:rsidRPr="00290C53" w:rsidRDefault="006622AD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Injury from tool use</w:t>
            </w:r>
          </w:p>
        </w:tc>
        <w:tc>
          <w:tcPr>
            <w:tcW w:w="14322" w:type="dxa"/>
            <w:gridSpan w:val="9"/>
          </w:tcPr>
          <w:p w14:paraId="43F2E39A" w14:textId="77777777" w:rsidR="006622AD" w:rsidRPr="00290C53" w:rsidRDefault="006622AD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See separate risk assessment for specific tools</w:t>
            </w:r>
          </w:p>
        </w:tc>
      </w:tr>
      <w:tr w:rsidR="006622AD" w:rsidRPr="00E97D65" w14:paraId="3B8468DF" w14:textId="77777777" w:rsidTr="002E79CE">
        <w:trPr>
          <w:trHeight w:val="680"/>
          <w:jc w:val="center"/>
        </w:trPr>
        <w:tc>
          <w:tcPr>
            <w:tcW w:w="1555" w:type="dxa"/>
          </w:tcPr>
          <w:p w14:paraId="53A8D097" w14:textId="77777777" w:rsidR="006622AD" w:rsidRDefault="006622AD" w:rsidP="00731E54">
            <w:pPr>
              <w:spacing w:before="60" w:line="276" w:lineRule="auto"/>
              <w:rPr>
                <w:rFonts w:cs="Arial"/>
                <w:b/>
                <w:color w:val="FF0000"/>
                <w:sz w:val="22"/>
                <w:szCs w:val="22"/>
              </w:rPr>
            </w:pPr>
            <w:r w:rsidRPr="00A0612B">
              <w:rPr>
                <w:rFonts w:cs="Arial"/>
                <w:b/>
                <w:color w:val="000000" w:themeColor="text1"/>
                <w:sz w:val="22"/>
                <w:szCs w:val="22"/>
              </w:rPr>
              <w:lastRenderedPageBreak/>
              <w:t>Injury from rope use</w:t>
            </w:r>
          </w:p>
        </w:tc>
        <w:tc>
          <w:tcPr>
            <w:tcW w:w="14322" w:type="dxa"/>
            <w:gridSpan w:val="9"/>
          </w:tcPr>
          <w:p w14:paraId="0E5705C1" w14:textId="77777777" w:rsidR="006622AD" w:rsidRPr="00290C53" w:rsidRDefault="006622AD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See rop</w:t>
            </w:r>
            <w:r w:rsidR="005C64F5">
              <w:rPr>
                <w:rFonts w:cs="Arial"/>
                <w:sz w:val="22"/>
                <w:szCs w:val="22"/>
                <w:lang w:eastAsia="en-GB"/>
              </w:rPr>
              <w:t xml:space="preserve">e and string risk </w:t>
            </w:r>
            <w:r w:rsidR="0091419D">
              <w:rPr>
                <w:rFonts w:cs="Arial"/>
                <w:sz w:val="22"/>
                <w:szCs w:val="22"/>
                <w:lang w:eastAsia="en-GB"/>
              </w:rPr>
              <w:t>assessment</w:t>
            </w:r>
          </w:p>
        </w:tc>
      </w:tr>
      <w:tr w:rsidR="0091419D" w:rsidRPr="00E97D65" w14:paraId="7627094D" w14:textId="77777777" w:rsidTr="00CF6807">
        <w:trPr>
          <w:trHeight w:val="680"/>
          <w:jc w:val="center"/>
        </w:trPr>
        <w:tc>
          <w:tcPr>
            <w:tcW w:w="1555" w:type="dxa"/>
          </w:tcPr>
          <w:p w14:paraId="61B80FD9" w14:textId="77777777" w:rsidR="0091419D" w:rsidRDefault="0091419D" w:rsidP="0001306A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Insect stings and bites</w:t>
            </w:r>
          </w:p>
          <w:p w14:paraId="6D44D3B1" w14:textId="77777777" w:rsidR="0091419D" w:rsidRDefault="0091419D" w:rsidP="0001306A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</w:p>
          <w:p w14:paraId="047A21AB" w14:textId="77777777" w:rsidR="0091419D" w:rsidRPr="00290C53" w:rsidRDefault="0091419D" w:rsidP="0001306A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Vegetation: allergies (e.g. nut allergies)</w:t>
            </w:r>
          </w:p>
        </w:tc>
        <w:tc>
          <w:tcPr>
            <w:tcW w:w="14322" w:type="dxa"/>
            <w:gridSpan w:val="9"/>
          </w:tcPr>
          <w:p w14:paraId="5C6A540B" w14:textId="5FE5C69A" w:rsidR="0091419D" w:rsidRPr="00290C53" w:rsidRDefault="0091419D" w:rsidP="0001306A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 xml:space="preserve">See site risk </w:t>
            </w:r>
            <w:r w:rsidR="004B0680">
              <w:rPr>
                <w:rFonts w:asciiTheme="minorHAnsi" w:hAnsiTheme="minorHAnsi" w:cstheme="minorHAnsi"/>
              </w:rPr>
              <w:t>assessment</w:t>
            </w:r>
            <w:r>
              <w:rPr>
                <w:rFonts w:cs="Arial"/>
                <w:sz w:val="22"/>
                <w:szCs w:val="22"/>
              </w:rPr>
              <w:t xml:space="preserve"> </w:t>
            </w:r>
          </w:p>
        </w:tc>
      </w:tr>
    </w:tbl>
    <w:p w14:paraId="529CD0F9" w14:textId="77777777"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14:paraId="6509BFFD" w14:textId="77777777"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14:paraId="0E79EACB" w14:textId="77777777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14:paraId="42173D74" w14:textId="77777777"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14:paraId="109D5E3D" w14:textId="77777777"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14:paraId="00350E80" w14:textId="77777777"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14:paraId="7B97CF5B" w14:textId="77777777" w:rsidTr="00ED4E79">
        <w:tc>
          <w:tcPr>
            <w:tcW w:w="1673" w:type="dxa"/>
          </w:tcPr>
          <w:p w14:paraId="76311A41" w14:textId="77777777" w:rsidR="00805E40" w:rsidRPr="000F55D9" w:rsidRDefault="00303DC5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August 2023</w:t>
            </w:r>
          </w:p>
        </w:tc>
        <w:tc>
          <w:tcPr>
            <w:tcW w:w="4819" w:type="dxa"/>
          </w:tcPr>
          <w:p w14:paraId="54C913C6" w14:textId="77777777" w:rsidR="00805E40" w:rsidRPr="000F55D9" w:rsidRDefault="00303DC5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R A Kentish</w:t>
            </w:r>
          </w:p>
        </w:tc>
        <w:tc>
          <w:tcPr>
            <w:tcW w:w="9243" w:type="dxa"/>
          </w:tcPr>
          <w:p w14:paraId="41086F04" w14:textId="77777777" w:rsidR="00805E40" w:rsidRPr="000F55D9" w:rsidRDefault="00303DC5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V1.1</w:t>
            </w:r>
          </w:p>
        </w:tc>
      </w:tr>
      <w:tr w:rsidR="00805E40" w:rsidRPr="000F55D9" w14:paraId="1F319478" w14:textId="77777777" w:rsidTr="00ED4E79">
        <w:tc>
          <w:tcPr>
            <w:tcW w:w="1673" w:type="dxa"/>
          </w:tcPr>
          <w:p w14:paraId="09FACD46" w14:textId="77777777" w:rsidR="00805E40" w:rsidRPr="000F55D9" w:rsidRDefault="00303DC5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August 2024</w:t>
            </w:r>
          </w:p>
        </w:tc>
        <w:tc>
          <w:tcPr>
            <w:tcW w:w="4819" w:type="dxa"/>
          </w:tcPr>
          <w:p w14:paraId="75A1A99A" w14:textId="77777777" w:rsidR="00805E40" w:rsidRPr="000F55D9" w:rsidRDefault="00303DC5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R A Kentish</w:t>
            </w:r>
          </w:p>
        </w:tc>
        <w:tc>
          <w:tcPr>
            <w:tcW w:w="9243" w:type="dxa"/>
          </w:tcPr>
          <w:p w14:paraId="55F47B78" w14:textId="77777777" w:rsidR="00805E40" w:rsidRPr="000F55D9" w:rsidRDefault="00303DC5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V1.2</w:t>
            </w:r>
          </w:p>
        </w:tc>
      </w:tr>
      <w:tr w:rsidR="00805E40" w:rsidRPr="000F55D9" w14:paraId="3BDE1F49" w14:textId="77777777" w:rsidTr="00ED4E79">
        <w:tc>
          <w:tcPr>
            <w:tcW w:w="1673" w:type="dxa"/>
          </w:tcPr>
          <w:p w14:paraId="4C198C52" w14:textId="21BBAC53" w:rsidR="00805E40" w:rsidRPr="000F55D9" w:rsidRDefault="004B0680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September 2025</w:t>
            </w:r>
          </w:p>
        </w:tc>
        <w:tc>
          <w:tcPr>
            <w:tcW w:w="4819" w:type="dxa"/>
          </w:tcPr>
          <w:p w14:paraId="0B28FFA2" w14:textId="32421645" w:rsidR="00805E40" w:rsidRPr="000F55D9" w:rsidRDefault="004B0680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R A Kentish</w:t>
            </w:r>
          </w:p>
        </w:tc>
        <w:tc>
          <w:tcPr>
            <w:tcW w:w="9243" w:type="dxa"/>
          </w:tcPr>
          <w:p w14:paraId="3EE39529" w14:textId="09999423" w:rsidR="00805E40" w:rsidRPr="000F55D9" w:rsidRDefault="004B0680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V1.2</w:t>
            </w:r>
          </w:p>
        </w:tc>
      </w:tr>
      <w:tr w:rsidR="00157453" w:rsidRPr="000F55D9" w14:paraId="2D2BCEF8" w14:textId="77777777" w:rsidTr="00ED4E79">
        <w:tc>
          <w:tcPr>
            <w:tcW w:w="1673" w:type="dxa"/>
          </w:tcPr>
          <w:p w14:paraId="536301BE" w14:textId="07E69967" w:rsidR="00157453" w:rsidRDefault="004B0680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September 2026</w:t>
            </w:r>
          </w:p>
        </w:tc>
        <w:tc>
          <w:tcPr>
            <w:tcW w:w="4819" w:type="dxa"/>
          </w:tcPr>
          <w:p w14:paraId="1846C824" w14:textId="4609C7B6" w:rsidR="00157453" w:rsidRDefault="004B0680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R A Kentish</w:t>
            </w:r>
          </w:p>
        </w:tc>
        <w:tc>
          <w:tcPr>
            <w:tcW w:w="9243" w:type="dxa"/>
          </w:tcPr>
          <w:p w14:paraId="6E78D90E" w14:textId="407B5636" w:rsidR="00157453" w:rsidRDefault="004B0680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V1.4</w:t>
            </w:r>
          </w:p>
        </w:tc>
      </w:tr>
      <w:tr w:rsidR="00E61A62" w:rsidRPr="000F55D9" w14:paraId="3CFE4713" w14:textId="77777777" w:rsidTr="00ED4E79">
        <w:tc>
          <w:tcPr>
            <w:tcW w:w="1673" w:type="dxa"/>
          </w:tcPr>
          <w:p w14:paraId="04AFD4B1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0" w:name="Text6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0"/>
          </w:p>
        </w:tc>
        <w:tc>
          <w:tcPr>
            <w:tcW w:w="4819" w:type="dxa"/>
          </w:tcPr>
          <w:p w14:paraId="687F408C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1" w:name="Text6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"/>
          </w:p>
        </w:tc>
        <w:tc>
          <w:tcPr>
            <w:tcW w:w="9243" w:type="dxa"/>
          </w:tcPr>
          <w:p w14:paraId="74DC282D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2" w:name="Text6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"/>
          </w:p>
        </w:tc>
      </w:tr>
      <w:tr w:rsidR="00E61A62" w:rsidRPr="000F55D9" w14:paraId="38D49D66" w14:textId="77777777" w:rsidTr="00ED4E79">
        <w:tc>
          <w:tcPr>
            <w:tcW w:w="1673" w:type="dxa"/>
          </w:tcPr>
          <w:p w14:paraId="01F97FFE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3" w:name="Text6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"/>
          </w:p>
        </w:tc>
        <w:tc>
          <w:tcPr>
            <w:tcW w:w="4819" w:type="dxa"/>
          </w:tcPr>
          <w:p w14:paraId="5BAFEFD0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4" w:name="Text6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9243" w:type="dxa"/>
          </w:tcPr>
          <w:p w14:paraId="078FF5C8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5" w:name="Text67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</w:tr>
    </w:tbl>
    <w:p w14:paraId="4FA71E2E" w14:textId="77777777"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1569D9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0F1D732" w14:textId="77777777" w:rsidR="007F742B" w:rsidRDefault="007F742B" w:rsidP="00874BB6">
      <w:r>
        <w:separator/>
      </w:r>
    </w:p>
    <w:p w14:paraId="78D94FB5" w14:textId="77777777" w:rsidR="007F742B" w:rsidRDefault="007F742B" w:rsidP="00874BB6"/>
  </w:endnote>
  <w:endnote w:type="continuationSeparator" w:id="0">
    <w:p w14:paraId="31A9C33C" w14:textId="77777777" w:rsidR="007F742B" w:rsidRDefault="007F742B" w:rsidP="00874BB6">
      <w:r>
        <w:continuationSeparator/>
      </w:r>
    </w:p>
    <w:p w14:paraId="58B392FC" w14:textId="77777777" w:rsidR="007F742B" w:rsidRDefault="007F742B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7BCAFD0" w14:textId="77777777"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5578A7B" w14:textId="77777777" w:rsidR="007F742B" w:rsidRDefault="007F742B" w:rsidP="00874BB6">
      <w:r>
        <w:separator/>
      </w:r>
    </w:p>
    <w:p w14:paraId="3A688858" w14:textId="77777777" w:rsidR="007F742B" w:rsidRDefault="007F742B" w:rsidP="00874BB6"/>
  </w:footnote>
  <w:footnote w:type="continuationSeparator" w:id="0">
    <w:p w14:paraId="51EA9E70" w14:textId="77777777" w:rsidR="007F742B" w:rsidRDefault="007F742B" w:rsidP="00874BB6">
      <w:r>
        <w:continuationSeparator/>
      </w:r>
    </w:p>
    <w:p w14:paraId="30CD1ACF" w14:textId="77777777" w:rsidR="007F742B" w:rsidRDefault="007F742B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5076EF8" w14:textId="77777777"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 wp14:editId="31EC29F2">
          <wp:simplePos x="0" y="0"/>
          <wp:positionH relativeFrom="column">
            <wp:posOffset>-12700</wp:posOffset>
          </wp:positionH>
          <wp:positionV relativeFrom="paragraph">
            <wp:posOffset>-361950</wp:posOffset>
          </wp:positionV>
          <wp:extent cx="2095500" cy="523240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6005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F7EEF25" w14:textId="77777777"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4C11F45E" wp14:editId="67D8909D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A95A73" w14:textId="77777777" w:rsidR="00864A84" w:rsidRDefault="00864A84" w:rsidP="00AA4C64">
    <w:pPr>
      <w:pStyle w:val="Header"/>
      <w:jc w:val="center"/>
    </w:pPr>
  </w:p>
  <w:p w14:paraId="52FFB8EE" w14:textId="77777777"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 wp14:anchorId="7A30C866" wp14:editId="3C84EA70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868E0"/>
    <w:multiLevelType w:val="hybridMultilevel"/>
    <w:tmpl w:val="33EEACDC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13D9A"/>
    <w:multiLevelType w:val="hybridMultilevel"/>
    <w:tmpl w:val="DD688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33616F"/>
    <w:multiLevelType w:val="hybridMultilevel"/>
    <w:tmpl w:val="F9246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312DD5"/>
    <w:multiLevelType w:val="hybridMultilevel"/>
    <w:tmpl w:val="8F3EC350"/>
    <w:lvl w:ilvl="0" w:tplc="849E20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C045586"/>
    <w:multiLevelType w:val="hybridMultilevel"/>
    <w:tmpl w:val="5DB67E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3190C95"/>
    <w:multiLevelType w:val="hybridMultilevel"/>
    <w:tmpl w:val="3D88EC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11C1EB4"/>
    <w:multiLevelType w:val="hybridMultilevel"/>
    <w:tmpl w:val="3C2254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4775EA8"/>
    <w:multiLevelType w:val="hybridMultilevel"/>
    <w:tmpl w:val="6074B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AE5043"/>
    <w:multiLevelType w:val="hybridMultilevel"/>
    <w:tmpl w:val="4ACE4DF4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CBA3F54"/>
    <w:multiLevelType w:val="hybridMultilevel"/>
    <w:tmpl w:val="54F846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EF6ED2"/>
    <w:multiLevelType w:val="hybridMultilevel"/>
    <w:tmpl w:val="6EEA6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19616698">
    <w:abstractNumId w:val="0"/>
  </w:num>
  <w:num w:numId="2" w16cid:durableId="1975793327">
    <w:abstractNumId w:val="13"/>
  </w:num>
  <w:num w:numId="3" w16cid:durableId="480276167">
    <w:abstractNumId w:val="9"/>
  </w:num>
  <w:num w:numId="4" w16cid:durableId="452284075">
    <w:abstractNumId w:val="17"/>
  </w:num>
  <w:num w:numId="5" w16cid:durableId="1464080378">
    <w:abstractNumId w:val="5"/>
  </w:num>
  <w:num w:numId="6" w16cid:durableId="1559053789">
    <w:abstractNumId w:val="18"/>
  </w:num>
  <w:num w:numId="7" w16cid:durableId="1946378934">
    <w:abstractNumId w:val="14"/>
  </w:num>
  <w:num w:numId="8" w16cid:durableId="1263148732">
    <w:abstractNumId w:val="15"/>
  </w:num>
  <w:num w:numId="9" w16cid:durableId="928201972">
    <w:abstractNumId w:val="1"/>
  </w:num>
  <w:num w:numId="10" w16cid:durableId="781918647">
    <w:abstractNumId w:val="4"/>
  </w:num>
  <w:num w:numId="11" w16cid:durableId="418210377">
    <w:abstractNumId w:val="12"/>
  </w:num>
  <w:num w:numId="12" w16cid:durableId="206467283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11279223">
    <w:abstractNumId w:val="6"/>
  </w:num>
  <w:num w:numId="14" w16cid:durableId="58555473">
    <w:abstractNumId w:val="16"/>
  </w:num>
  <w:num w:numId="15" w16cid:durableId="1969623699">
    <w:abstractNumId w:val="7"/>
  </w:num>
  <w:num w:numId="16" w16cid:durableId="1964114843">
    <w:abstractNumId w:val="8"/>
  </w:num>
  <w:num w:numId="17" w16cid:durableId="2128429593">
    <w:abstractNumId w:val="10"/>
  </w:num>
  <w:num w:numId="18" w16cid:durableId="575824531">
    <w:abstractNumId w:val="11"/>
  </w:num>
  <w:num w:numId="19" w16cid:durableId="114808544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85393699">
    <w:abstractNumId w:val="2"/>
  </w:num>
  <w:numIdMacAtCleanup w:val="5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6"/>
  <w:proofState w:spelling="clean" w:grammar="clean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9D9"/>
    <w:rsid w:val="00001F56"/>
    <w:rsid w:val="0001306A"/>
    <w:rsid w:val="00027448"/>
    <w:rsid w:val="00054BC1"/>
    <w:rsid w:val="00054D9F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D2FB0"/>
    <w:rsid w:val="000D5431"/>
    <w:rsid w:val="000F52B0"/>
    <w:rsid w:val="000F55D9"/>
    <w:rsid w:val="00103EF4"/>
    <w:rsid w:val="00112C6B"/>
    <w:rsid w:val="00120F4A"/>
    <w:rsid w:val="00123005"/>
    <w:rsid w:val="00125D23"/>
    <w:rsid w:val="001262B8"/>
    <w:rsid w:val="001268D8"/>
    <w:rsid w:val="00134D88"/>
    <w:rsid w:val="00141056"/>
    <w:rsid w:val="0015367A"/>
    <w:rsid w:val="00155037"/>
    <w:rsid w:val="001569D9"/>
    <w:rsid w:val="00157453"/>
    <w:rsid w:val="0016631C"/>
    <w:rsid w:val="0018098F"/>
    <w:rsid w:val="00195770"/>
    <w:rsid w:val="001A3513"/>
    <w:rsid w:val="001B3440"/>
    <w:rsid w:val="001D605D"/>
    <w:rsid w:val="001E006C"/>
    <w:rsid w:val="001E3387"/>
    <w:rsid w:val="001E7D94"/>
    <w:rsid w:val="001F1D66"/>
    <w:rsid w:val="00207C30"/>
    <w:rsid w:val="00214EBF"/>
    <w:rsid w:val="002161E6"/>
    <w:rsid w:val="00237CE2"/>
    <w:rsid w:val="00272338"/>
    <w:rsid w:val="0027713B"/>
    <w:rsid w:val="00284ECD"/>
    <w:rsid w:val="00290C53"/>
    <w:rsid w:val="0029489A"/>
    <w:rsid w:val="00294968"/>
    <w:rsid w:val="00297711"/>
    <w:rsid w:val="00297E49"/>
    <w:rsid w:val="002B15BA"/>
    <w:rsid w:val="002B1B17"/>
    <w:rsid w:val="002B2510"/>
    <w:rsid w:val="002B27A9"/>
    <w:rsid w:val="002B334B"/>
    <w:rsid w:val="002B37DD"/>
    <w:rsid w:val="002D38DA"/>
    <w:rsid w:val="002D5C0C"/>
    <w:rsid w:val="002E32FF"/>
    <w:rsid w:val="0030150C"/>
    <w:rsid w:val="00301532"/>
    <w:rsid w:val="003030C8"/>
    <w:rsid w:val="003033D4"/>
    <w:rsid w:val="00303DC5"/>
    <w:rsid w:val="00310857"/>
    <w:rsid w:val="00315468"/>
    <w:rsid w:val="00317D75"/>
    <w:rsid w:val="00317EA1"/>
    <w:rsid w:val="00343B5F"/>
    <w:rsid w:val="00344E3E"/>
    <w:rsid w:val="0034614C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B5FA8"/>
    <w:rsid w:val="003C216C"/>
    <w:rsid w:val="003D20A1"/>
    <w:rsid w:val="003F2CF1"/>
    <w:rsid w:val="003F6DB0"/>
    <w:rsid w:val="00403FE8"/>
    <w:rsid w:val="00404159"/>
    <w:rsid w:val="00411342"/>
    <w:rsid w:val="0041368A"/>
    <w:rsid w:val="004431C4"/>
    <w:rsid w:val="00455F24"/>
    <w:rsid w:val="004703FF"/>
    <w:rsid w:val="004906A0"/>
    <w:rsid w:val="0049404B"/>
    <w:rsid w:val="00495B06"/>
    <w:rsid w:val="004A71DE"/>
    <w:rsid w:val="004B0680"/>
    <w:rsid w:val="004B191D"/>
    <w:rsid w:val="004B38AC"/>
    <w:rsid w:val="004C43F2"/>
    <w:rsid w:val="004D037C"/>
    <w:rsid w:val="004E2EBC"/>
    <w:rsid w:val="004E4AEF"/>
    <w:rsid w:val="004F6084"/>
    <w:rsid w:val="00504A79"/>
    <w:rsid w:val="0050533D"/>
    <w:rsid w:val="00507C39"/>
    <w:rsid w:val="00525A1A"/>
    <w:rsid w:val="005311B7"/>
    <w:rsid w:val="00531D77"/>
    <w:rsid w:val="005338E8"/>
    <w:rsid w:val="00533C29"/>
    <w:rsid w:val="00535A96"/>
    <w:rsid w:val="00542120"/>
    <w:rsid w:val="00553C82"/>
    <w:rsid w:val="005726D7"/>
    <w:rsid w:val="00575C93"/>
    <w:rsid w:val="00582D46"/>
    <w:rsid w:val="00590E67"/>
    <w:rsid w:val="00592EED"/>
    <w:rsid w:val="005961DF"/>
    <w:rsid w:val="005B6EB7"/>
    <w:rsid w:val="005C1942"/>
    <w:rsid w:val="005C64F5"/>
    <w:rsid w:val="005C71D1"/>
    <w:rsid w:val="005D4EC3"/>
    <w:rsid w:val="00612808"/>
    <w:rsid w:val="00633B87"/>
    <w:rsid w:val="00634331"/>
    <w:rsid w:val="00657B88"/>
    <w:rsid w:val="00661679"/>
    <w:rsid w:val="006622AD"/>
    <w:rsid w:val="006669D0"/>
    <w:rsid w:val="00682F9F"/>
    <w:rsid w:val="0069125C"/>
    <w:rsid w:val="00695828"/>
    <w:rsid w:val="00697432"/>
    <w:rsid w:val="006A4BFE"/>
    <w:rsid w:val="006B4185"/>
    <w:rsid w:val="006B5103"/>
    <w:rsid w:val="006C107F"/>
    <w:rsid w:val="006C6E25"/>
    <w:rsid w:val="006D497A"/>
    <w:rsid w:val="006E440E"/>
    <w:rsid w:val="006E5969"/>
    <w:rsid w:val="00707747"/>
    <w:rsid w:val="007314D6"/>
    <w:rsid w:val="007317D1"/>
    <w:rsid w:val="00731E54"/>
    <w:rsid w:val="00742EB4"/>
    <w:rsid w:val="0074546A"/>
    <w:rsid w:val="00751F18"/>
    <w:rsid w:val="00784392"/>
    <w:rsid w:val="007938CF"/>
    <w:rsid w:val="007A100E"/>
    <w:rsid w:val="007B44E6"/>
    <w:rsid w:val="007C4273"/>
    <w:rsid w:val="007D18F6"/>
    <w:rsid w:val="007D5F6B"/>
    <w:rsid w:val="007D688D"/>
    <w:rsid w:val="007F0C0B"/>
    <w:rsid w:val="007F2A09"/>
    <w:rsid w:val="007F3B7C"/>
    <w:rsid w:val="007F61F0"/>
    <w:rsid w:val="007F742B"/>
    <w:rsid w:val="00805E40"/>
    <w:rsid w:val="008126F1"/>
    <w:rsid w:val="00815DFE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8F4D09"/>
    <w:rsid w:val="00902615"/>
    <w:rsid w:val="00902685"/>
    <w:rsid w:val="00913647"/>
    <w:rsid w:val="0091419D"/>
    <w:rsid w:val="009332D4"/>
    <w:rsid w:val="0093731E"/>
    <w:rsid w:val="0096555E"/>
    <w:rsid w:val="009736CD"/>
    <w:rsid w:val="009763DB"/>
    <w:rsid w:val="009A277D"/>
    <w:rsid w:val="009A4C34"/>
    <w:rsid w:val="009B0BB8"/>
    <w:rsid w:val="009B485F"/>
    <w:rsid w:val="009C2488"/>
    <w:rsid w:val="009C6A4A"/>
    <w:rsid w:val="00A0612B"/>
    <w:rsid w:val="00A12F63"/>
    <w:rsid w:val="00A1434C"/>
    <w:rsid w:val="00A32C57"/>
    <w:rsid w:val="00A342AE"/>
    <w:rsid w:val="00A428E8"/>
    <w:rsid w:val="00A56C98"/>
    <w:rsid w:val="00A740C0"/>
    <w:rsid w:val="00A7592D"/>
    <w:rsid w:val="00A86B6A"/>
    <w:rsid w:val="00A87718"/>
    <w:rsid w:val="00A87E2C"/>
    <w:rsid w:val="00A90E9C"/>
    <w:rsid w:val="00AA4C64"/>
    <w:rsid w:val="00AB25F8"/>
    <w:rsid w:val="00AB75F8"/>
    <w:rsid w:val="00AC4606"/>
    <w:rsid w:val="00AD2BD4"/>
    <w:rsid w:val="00AD3528"/>
    <w:rsid w:val="00AD4521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76440"/>
    <w:rsid w:val="00B82A89"/>
    <w:rsid w:val="00B83A78"/>
    <w:rsid w:val="00BA0A25"/>
    <w:rsid w:val="00BA2802"/>
    <w:rsid w:val="00BA5828"/>
    <w:rsid w:val="00BB07BC"/>
    <w:rsid w:val="00BB188B"/>
    <w:rsid w:val="00BE3F02"/>
    <w:rsid w:val="00BF4FC7"/>
    <w:rsid w:val="00C132B3"/>
    <w:rsid w:val="00C14D90"/>
    <w:rsid w:val="00C23B44"/>
    <w:rsid w:val="00C340B1"/>
    <w:rsid w:val="00C356EE"/>
    <w:rsid w:val="00C42F28"/>
    <w:rsid w:val="00C66EBB"/>
    <w:rsid w:val="00C74336"/>
    <w:rsid w:val="00C746F8"/>
    <w:rsid w:val="00C758C6"/>
    <w:rsid w:val="00C764C9"/>
    <w:rsid w:val="00C8025C"/>
    <w:rsid w:val="00C91B71"/>
    <w:rsid w:val="00C93CCC"/>
    <w:rsid w:val="00CA3E54"/>
    <w:rsid w:val="00CA40E7"/>
    <w:rsid w:val="00CB454E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2062C"/>
    <w:rsid w:val="00D221E2"/>
    <w:rsid w:val="00D30724"/>
    <w:rsid w:val="00D325FF"/>
    <w:rsid w:val="00D42DD7"/>
    <w:rsid w:val="00D47605"/>
    <w:rsid w:val="00D50389"/>
    <w:rsid w:val="00DA1C1B"/>
    <w:rsid w:val="00DB1E10"/>
    <w:rsid w:val="00DE5030"/>
    <w:rsid w:val="00E02356"/>
    <w:rsid w:val="00E06A78"/>
    <w:rsid w:val="00E075DB"/>
    <w:rsid w:val="00E325F3"/>
    <w:rsid w:val="00E52D74"/>
    <w:rsid w:val="00E61A62"/>
    <w:rsid w:val="00E7054C"/>
    <w:rsid w:val="00E73C58"/>
    <w:rsid w:val="00E8654A"/>
    <w:rsid w:val="00E903CA"/>
    <w:rsid w:val="00E96650"/>
    <w:rsid w:val="00E97D65"/>
    <w:rsid w:val="00EA02AD"/>
    <w:rsid w:val="00EB42EE"/>
    <w:rsid w:val="00EC013B"/>
    <w:rsid w:val="00ED4E79"/>
    <w:rsid w:val="00EE02D3"/>
    <w:rsid w:val="00EF12CE"/>
    <w:rsid w:val="00F07509"/>
    <w:rsid w:val="00F13A6C"/>
    <w:rsid w:val="00F20C52"/>
    <w:rsid w:val="00F340A9"/>
    <w:rsid w:val="00F75C9C"/>
    <w:rsid w:val="00F76B0A"/>
    <w:rsid w:val="00F82FF4"/>
    <w:rsid w:val="00FA1772"/>
    <w:rsid w:val="00FA4DBB"/>
    <w:rsid w:val="00FB4467"/>
    <w:rsid w:val="00FC4413"/>
    <w:rsid w:val="00FC771E"/>
    <w:rsid w:val="00FE7AEC"/>
    <w:rsid w:val="00FE7C6F"/>
    <w:rsid w:val="00FF1057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024501"/>
  <w15:chartTrackingRefBased/>
  <w15:docId w15:val="{3F72A19B-E37C-4646-809B-DC52868B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uiPriority w:val="99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52228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931</Words>
  <Characters>5311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6230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R A Kentish</cp:lastModifiedBy>
  <cp:revision>2</cp:revision>
  <cp:lastPrinted>2017-10-02T20:03:00Z</cp:lastPrinted>
  <dcterms:created xsi:type="dcterms:W3CDTF">2026-09-02T09:17:00Z</dcterms:created>
  <dcterms:modified xsi:type="dcterms:W3CDTF">2026-09-02T09:17:00Z</dcterms:modified>
</cp:coreProperties>
</file>