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A4ED37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5CD1C9F7" w14:textId="77777777" w:rsidTr="00533C29">
        <w:trPr>
          <w:trHeight w:val="456"/>
        </w:trPr>
        <w:tc>
          <w:tcPr>
            <w:tcW w:w="2317" w:type="pct"/>
            <w:gridSpan w:val="4"/>
          </w:tcPr>
          <w:p w14:paraId="482D3E62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0ABF028E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C80D44">
              <w:rPr>
                <w:lang w:eastAsia="en-GB"/>
              </w:rPr>
              <w:t>Making Mini Beast House and Log Piles</w:t>
            </w:r>
            <w:r w:rsidR="001546F1">
              <w:rPr>
                <w:lang w:eastAsia="en-GB"/>
              </w:rPr>
              <w:t xml:space="preserve"> (see also site risk assessment</w:t>
            </w:r>
            <w:r w:rsidR="0034544C">
              <w:rPr>
                <w:lang w:eastAsia="en-GB"/>
              </w:rPr>
              <w:t xml:space="preserve">, collecting natural materials risk </w:t>
            </w:r>
            <w:r w:rsidR="004305B0">
              <w:rPr>
                <w:lang w:eastAsia="en-GB"/>
              </w:rPr>
              <w:t>assessment</w:t>
            </w:r>
            <w:r w:rsidR="0034544C">
              <w:rPr>
                <w:lang w:eastAsia="en-GB"/>
              </w:rPr>
              <w:t>)</w:t>
            </w:r>
          </w:p>
        </w:tc>
      </w:tr>
      <w:tr w:rsidR="008C538A" w:rsidRPr="00BF4FC7" w14:paraId="145821E8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773DF466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1ED5EDEF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1015AD7D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2AAD48B6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54CB3FB7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  <w:r w:rsidR="004305B0">
              <w:rPr>
                <w:b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2E819515" w14:textId="77777777" w:rsidTr="00157453">
        <w:tc>
          <w:tcPr>
            <w:tcW w:w="4400" w:type="dxa"/>
            <w:gridSpan w:val="2"/>
          </w:tcPr>
          <w:p w14:paraId="14196D44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59828E2E" w14:textId="77777777" w:rsidTr="00157453">
        <w:tc>
          <w:tcPr>
            <w:tcW w:w="421" w:type="dxa"/>
          </w:tcPr>
          <w:p w14:paraId="3C411621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27FABF1D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7BEF1302" w14:textId="77777777" w:rsidTr="00157453">
        <w:tc>
          <w:tcPr>
            <w:tcW w:w="421" w:type="dxa"/>
          </w:tcPr>
          <w:p w14:paraId="009561F7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7DDBFFBE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4C6822D3" w14:textId="77777777" w:rsidTr="00157453">
        <w:tc>
          <w:tcPr>
            <w:tcW w:w="421" w:type="dxa"/>
          </w:tcPr>
          <w:p w14:paraId="1DB92A31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63945405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606AADDF" w14:textId="77777777" w:rsidTr="00157453">
        <w:tc>
          <w:tcPr>
            <w:tcW w:w="421" w:type="dxa"/>
          </w:tcPr>
          <w:p w14:paraId="520CDEC7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52CB683C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2EF63863" w14:textId="77777777" w:rsidTr="00157453">
        <w:tc>
          <w:tcPr>
            <w:tcW w:w="421" w:type="dxa"/>
          </w:tcPr>
          <w:p w14:paraId="779D2950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6346D214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7B438505" w14:textId="77777777" w:rsidTr="00157453">
        <w:tc>
          <w:tcPr>
            <w:tcW w:w="4400" w:type="dxa"/>
            <w:gridSpan w:val="2"/>
          </w:tcPr>
          <w:p w14:paraId="36DDEFC1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21CE826F" w14:textId="77777777" w:rsidTr="00157453">
        <w:tc>
          <w:tcPr>
            <w:tcW w:w="421" w:type="dxa"/>
          </w:tcPr>
          <w:p w14:paraId="6852FCB6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52B5C189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24E78EFD" w14:textId="77777777" w:rsidTr="00157453">
        <w:tc>
          <w:tcPr>
            <w:tcW w:w="421" w:type="dxa"/>
          </w:tcPr>
          <w:p w14:paraId="0A6E91C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4EDA39C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5C0A6D5B" w14:textId="77777777" w:rsidTr="00157453">
        <w:tc>
          <w:tcPr>
            <w:tcW w:w="421" w:type="dxa"/>
          </w:tcPr>
          <w:p w14:paraId="626557E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64E90FA7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119C8319" w14:textId="77777777" w:rsidTr="00157453">
        <w:tc>
          <w:tcPr>
            <w:tcW w:w="421" w:type="dxa"/>
          </w:tcPr>
          <w:p w14:paraId="17122749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2E79CC39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662FC53A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3C5E0822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7E6AE713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51AE2F8A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2262A96F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3E0ADB2B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4186E447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EF04198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2116134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FCABA78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F60585F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E2B18FE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20BD5027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266A9201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1700003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7BF524F7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19B8B293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DA7730A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78F33220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06980BE0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0C3252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24D6FAA0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6598F7C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4E26D34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D841F9C" w14:textId="77777777" w:rsidR="009F7C78" w:rsidRPr="00F06137" w:rsidRDefault="009F7C78" w:rsidP="009F7C78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14:paraId="60BD7498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F2ECBA6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14796BE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26EBF07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DA35EBC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F764169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6B867BB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B70644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1C2B3B5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574F307" w14:textId="77777777" w:rsidR="009F7C78" w:rsidRPr="00C42F2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701"/>
        <w:gridCol w:w="3118"/>
        <w:gridCol w:w="3549"/>
        <w:gridCol w:w="1701"/>
        <w:gridCol w:w="425"/>
        <w:gridCol w:w="426"/>
        <w:gridCol w:w="708"/>
        <w:gridCol w:w="1423"/>
        <w:gridCol w:w="1271"/>
      </w:tblGrid>
      <w:tr w:rsidR="0015367A" w:rsidRPr="008A367E" w14:paraId="4705295A" w14:textId="77777777" w:rsidTr="0034544C">
        <w:trPr>
          <w:trHeight w:val="632"/>
          <w:tblHeader/>
          <w:jc w:val="center"/>
        </w:trPr>
        <w:tc>
          <w:tcPr>
            <w:tcW w:w="1555" w:type="dxa"/>
            <w:vMerge w:val="restart"/>
            <w:shd w:val="clear" w:color="auto" w:fill="A8D08D" w:themeFill="accent6" w:themeFillTint="99"/>
            <w:vAlign w:val="center"/>
          </w:tcPr>
          <w:p w14:paraId="529C504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vAlign w:val="center"/>
          </w:tcPr>
          <w:p w14:paraId="51C15E0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118" w:type="dxa"/>
            <w:vMerge w:val="restart"/>
            <w:shd w:val="clear" w:color="auto" w:fill="A8D08D" w:themeFill="accent6" w:themeFillTint="99"/>
            <w:vAlign w:val="center"/>
          </w:tcPr>
          <w:p w14:paraId="024049D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14:paraId="775EAD00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549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061FD3A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0E07D224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5D155717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16BAE70C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1B3E7B19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14:paraId="5723232B" w14:textId="77777777" w:rsidTr="0034544C">
        <w:trPr>
          <w:trHeight w:val="395"/>
          <w:tblHeader/>
          <w:jc w:val="center"/>
        </w:trPr>
        <w:tc>
          <w:tcPr>
            <w:tcW w:w="1555" w:type="dxa"/>
            <w:vMerge/>
            <w:shd w:val="clear" w:color="auto" w:fill="C5E0B3" w:themeFill="accent6" w:themeFillTint="66"/>
            <w:vAlign w:val="center"/>
          </w:tcPr>
          <w:p w14:paraId="2C102F2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vAlign w:val="center"/>
          </w:tcPr>
          <w:p w14:paraId="03EE7DC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118" w:type="dxa"/>
            <w:vMerge/>
            <w:shd w:val="clear" w:color="auto" w:fill="C5E0B3" w:themeFill="accent6" w:themeFillTint="66"/>
            <w:vAlign w:val="center"/>
          </w:tcPr>
          <w:p w14:paraId="6F5C307A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9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3EBCBBD2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697E38B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2A536F25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5DDBB907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5156328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72DD884F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37C33709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15367A" w:rsidRPr="00E97D65" w14:paraId="6E910AEE" w14:textId="77777777" w:rsidTr="0034544C">
        <w:trPr>
          <w:trHeight w:val="680"/>
          <w:jc w:val="center"/>
        </w:trPr>
        <w:tc>
          <w:tcPr>
            <w:tcW w:w="1555" w:type="dxa"/>
          </w:tcPr>
          <w:p w14:paraId="7A090CB9" w14:textId="77777777" w:rsidR="0015367A" w:rsidRPr="00290C53" w:rsidRDefault="0034544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Bricks/ slabs/ stones</w:t>
            </w:r>
          </w:p>
        </w:tc>
        <w:tc>
          <w:tcPr>
            <w:tcW w:w="1701" w:type="dxa"/>
          </w:tcPr>
          <w:p w14:paraId="483A08D2" w14:textId="77777777" w:rsidR="0015367A" w:rsidRDefault="0034544C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children, adults</w:t>
            </w:r>
          </w:p>
          <w:p w14:paraId="7571449D" w14:textId="77777777" w:rsidR="0034544C" w:rsidRDefault="0034544C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1562438F" w14:textId="77777777" w:rsidR="0034544C" w:rsidRDefault="0034544C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impact injury, trapped fingers, graze, bump, bruise, </w:t>
            </w:r>
          </w:p>
        </w:tc>
        <w:tc>
          <w:tcPr>
            <w:tcW w:w="3118" w:type="dxa"/>
          </w:tcPr>
          <w:p w14:paraId="75C67679" w14:textId="77777777" w:rsidR="0015367A" w:rsidRPr="00C23B44" w:rsidRDefault="0015367A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9BC02A1" w14:textId="77777777" w:rsidR="0015367A" w:rsidRDefault="0034544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</w:t>
            </w:r>
            <w:r w:rsidR="00AE6610">
              <w:rPr>
                <w:rFonts w:cs="Arial"/>
                <w:color w:val="FF0000"/>
                <w:sz w:val="22"/>
                <w:szCs w:val="22"/>
              </w:rPr>
              <w:t>show correct way to handle materials.</w:t>
            </w:r>
          </w:p>
          <w:p w14:paraId="1CBDD24D" w14:textId="77777777" w:rsidR="00AE6610" w:rsidRDefault="00AE6610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Adults and FS lead to ensure only appropriate weights are carried</w:t>
            </w:r>
          </w:p>
          <w:p w14:paraId="39399875" w14:textId="77777777" w:rsidR="00AE6610" w:rsidRDefault="00AE6610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Appropriate PPE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provided  where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necessary e.g. gloves.</w:t>
            </w:r>
          </w:p>
          <w:p w14:paraId="719A9B17" w14:textId="77777777" w:rsidR="00AE6610" w:rsidRPr="00AE6610" w:rsidRDefault="00AE6610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Adults to supervise closely.</w:t>
            </w:r>
          </w:p>
        </w:tc>
        <w:tc>
          <w:tcPr>
            <w:tcW w:w="1701" w:type="dxa"/>
          </w:tcPr>
          <w:p w14:paraId="533CB259" w14:textId="77777777" w:rsidR="0015367A" w:rsidRDefault="00B3227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14:paraId="5A92D6DF" w14:textId="77777777" w:rsidR="00B32276" w:rsidRPr="00290C53" w:rsidRDefault="00B3227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Adults</w:t>
            </w:r>
          </w:p>
        </w:tc>
        <w:tc>
          <w:tcPr>
            <w:tcW w:w="425" w:type="dxa"/>
          </w:tcPr>
          <w:p w14:paraId="4E4A2159" w14:textId="77777777" w:rsidR="0015367A" w:rsidRPr="00290C53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0CEE223C" w14:textId="77777777" w:rsidR="0015367A" w:rsidRPr="00290C53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14:paraId="26A4158A" w14:textId="77777777" w:rsidR="0015367A" w:rsidRPr="00290C53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23" w:type="dxa"/>
          </w:tcPr>
          <w:p w14:paraId="7FDB1C61" w14:textId="77777777" w:rsidR="0015367A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connection with nature</w:t>
            </w:r>
          </w:p>
          <w:p w14:paraId="13DCBFDC" w14:textId="77777777" w:rsidR="00AE6610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physical activity</w:t>
            </w:r>
          </w:p>
          <w:p w14:paraId="16B90FC0" w14:textId="77777777" w:rsidR="00AE6610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gross motor skills</w:t>
            </w:r>
          </w:p>
          <w:p w14:paraId="549DEE66" w14:textId="77777777" w:rsidR="00AE6610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fine motor skills</w:t>
            </w:r>
          </w:p>
          <w:p w14:paraId="49CF9AFE" w14:textId="77777777" w:rsidR="00AE6610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stewardship</w:t>
            </w:r>
          </w:p>
          <w:p w14:paraId="3C79D73E" w14:textId="77777777" w:rsidR="00AE6610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learning about life in forest</w:t>
            </w:r>
          </w:p>
          <w:p w14:paraId="29433E9D" w14:textId="77777777" w:rsidR="00AE6610" w:rsidRDefault="004305B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handling different materials</w:t>
            </w:r>
          </w:p>
          <w:p w14:paraId="13C5E5C1" w14:textId="77777777" w:rsidR="004305B0" w:rsidRDefault="004305B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problem solving</w:t>
            </w:r>
          </w:p>
          <w:p w14:paraId="2A0BD2FD" w14:textId="77777777" w:rsidR="00AE6610" w:rsidRPr="00290C53" w:rsidRDefault="00AE6610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22A9FE64" w14:textId="70BB4142" w:rsidR="0015367A" w:rsidRPr="00290C53" w:rsidRDefault="00003CD1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34544C" w:rsidRPr="00E97D65" w14:paraId="36AD3C5D" w14:textId="77777777" w:rsidTr="00D76E59">
        <w:trPr>
          <w:trHeight w:val="680"/>
          <w:jc w:val="center"/>
        </w:trPr>
        <w:tc>
          <w:tcPr>
            <w:tcW w:w="1555" w:type="dxa"/>
          </w:tcPr>
          <w:p w14:paraId="4D5D4D0A" w14:textId="77777777" w:rsidR="0034544C" w:rsidRDefault="0034544C" w:rsidP="00D76E5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Lifting materials incorrectly</w:t>
            </w:r>
          </w:p>
          <w:p w14:paraId="0F6146C9" w14:textId="77777777" w:rsidR="0034544C" w:rsidRPr="00290C53" w:rsidRDefault="0034544C" w:rsidP="00D76E5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21E551CE" w14:textId="77777777" w:rsidR="0034544C" w:rsidRDefault="0034544C" w:rsidP="00D76E5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75801BEE" w14:textId="77777777" w:rsidR="0034544C" w:rsidRDefault="0034544C" w:rsidP="00D76E5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EBC8055" w14:textId="77777777" w:rsidR="0034544C" w:rsidRDefault="0034544C" w:rsidP="00D76E5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back injuries, muscle strain injuries</w:t>
            </w:r>
          </w:p>
        </w:tc>
        <w:tc>
          <w:tcPr>
            <w:tcW w:w="3118" w:type="dxa"/>
          </w:tcPr>
          <w:p w14:paraId="309414EC" w14:textId="77777777" w:rsidR="0034544C" w:rsidRPr="00C23B44" w:rsidRDefault="0034544C" w:rsidP="00D76E5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School has a defined manual handling policy and risk assessment.</w:t>
            </w:r>
          </w:p>
        </w:tc>
        <w:tc>
          <w:tcPr>
            <w:tcW w:w="3549" w:type="dxa"/>
          </w:tcPr>
          <w:p w14:paraId="3BF3659F" w14:textId="77777777" w:rsidR="0034544C" w:rsidRPr="00582B50" w:rsidRDefault="0034544C" w:rsidP="00D76E59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>FS leader will ensure correct lifting procedures are being used</w:t>
            </w:r>
          </w:p>
          <w:p w14:paraId="038E4DF8" w14:textId="77777777" w:rsidR="0034544C" w:rsidRPr="00582B50" w:rsidRDefault="0034544C" w:rsidP="00D76E59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 xml:space="preserve">All adults will have read the school’s manual handling policy. </w:t>
            </w:r>
          </w:p>
        </w:tc>
        <w:tc>
          <w:tcPr>
            <w:tcW w:w="1701" w:type="dxa"/>
          </w:tcPr>
          <w:p w14:paraId="0551E855" w14:textId="77777777" w:rsidR="0034544C" w:rsidRPr="00290C53" w:rsidRDefault="0034544C" w:rsidP="00D76E5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remind adults and children of lifting (if there is anything heavy).</w:t>
            </w:r>
          </w:p>
        </w:tc>
        <w:tc>
          <w:tcPr>
            <w:tcW w:w="425" w:type="dxa"/>
          </w:tcPr>
          <w:p w14:paraId="324AB210" w14:textId="77777777" w:rsidR="0034544C" w:rsidRPr="00290C53" w:rsidRDefault="0034544C" w:rsidP="00D76E5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769DD797" w14:textId="77777777" w:rsidR="0034544C" w:rsidRPr="00290C53" w:rsidRDefault="0034544C" w:rsidP="00D76E5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2064BC82" w14:textId="77777777" w:rsidR="0034544C" w:rsidRPr="00290C53" w:rsidRDefault="0034544C" w:rsidP="00D76E5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  <w:shd w:val="clear" w:color="auto" w:fill="808080" w:themeFill="background1" w:themeFillShade="80"/>
          </w:tcPr>
          <w:p w14:paraId="53A09C6B" w14:textId="77777777" w:rsidR="0034544C" w:rsidRPr="00290C53" w:rsidRDefault="0034544C" w:rsidP="00D76E5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17DEB00" w14:textId="32F6D6BA" w:rsidR="0034544C" w:rsidRPr="00290C53" w:rsidRDefault="00003CD1" w:rsidP="00D76E5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  <w:r w:rsidR="0034544C"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</w:tbl>
    <w:p w14:paraId="2EF17BB3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0123598C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372658B7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442F0954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5B85C191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355FCC1E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1ED703FF" w14:textId="77777777" w:rsidTr="00ED4E79">
        <w:tc>
          <w:tcPr>
            <w:tcW w:w="1673" w:type="dxa"/>
          </w:tcPr>
          <w:p w14:paraId="552638B3" w14:textId="77777777" w:rsidR="00805E40" w:rsidRPr="000F55D9" w:rsidRDefault="004E516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365A0B29" w14:textId="77777777" w:rsidR="00805E40" w:rsidRPr="000F55D9" w:rsidRDefault="004E516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76AFF75" w14:textId="77777777" w:rsidR="00805E40" w:rsidRPr="000F55D9" w:rsidRDefault="004E516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70B6EEE6" w14:textId="77777777" w:rsidTr="00ED4E79">
        <w:tc>
          <w:tcPr>
            <w:tcW w:w="1673" w:type="dxa"/>
          </w:tcPr>
          <w:p w14:paraId="39C114F8" w14:textId="77777777" w:rsidR="00805E40" w:rsidRPr="000F55D9" w:rsidRDefault="004E516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3F4E44F0" w14:textId="77777777" w:rsidR="00805E40" w:rsidRPr="000F55D9" w:rsidRDefault="004E516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8B772AB" w14:textId="77777777" w:rsidR="00805E40" w:rsidRPr="000F55D9" w:rsidRDefault="004E516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0CD73869" w14:textId="77777777" w:rsidTr="00ED4E79">
        <w:tc>
          <w:tcPr>
            <w:tcW w:w="1673" w:type="dxa"/>
          </w:tcPr>
          <w:p w14:paraId="34F7D329" w14:textId="22BEBD69" w:rsidR="00805E40" w:rsidRPr="000F55D9" w:rsidRDefault="00343CB1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226C8B10" w14:textId="0583DBC4" w:rsidR="00805E40" w:rsidRPr="000F55D9" w:rsidRDefault="00343CB1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91F9D02" w14:textId="21E05796" w:rsidR="00805E40" w:rsidRPr="000F55D9" w:rsidRDefault="00343CB1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157453" w:rsidRPr="000F55D9" w14:paraId="10E8C09F" w14:textId="77777777" w:rsidTr="00ED4E79">
        <w:tc>
          <w:tcPr>
            <w:tcW w:w="1673" w:type="dxa"/>
          </w:tcPr>
          <w:p w14:paraId="379BD017" w14:textId="60E23521" w:rsidR="00157453" w:rsidRDefault="00343CB1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6F8AC1D1" w14:textId="6E76DF8B" w:rsidR="00157453" w:rsidRDefault="00343CB1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93A695C" w14:textId="73592C83" w:rsidR="00157453" w:rsidRDefault="00343CB1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64BCF2C2" w14:textId="77777777" w:rsidTr="00ED4E79">
        <w:tc>
          <w:tcPr>
            <w:tcW w:w="1673" w:type="dxa"/>
          </w:tcPr>
          <w:p w14:paraId="4C325134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41620FA2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69FE8839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00B0AF30" w14:textId="77777777" w:rsidTr="00ED4E79">
        <w:tc>
          <w:tcPr>
            <w:tcW w:w="1673" w:type="dxa"/>
          </w:tcPr>
          <w:p w14:paraId="3FB9E693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59CF7708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071661C0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153D6CE7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96B25D" w14:textId="77777777" w:rsidR="00745512" w:rsidRDefault="00745512" w:rsidP="00874BB6">
      <w:r>
        <w:separator/>
      </w:r>
    </w:p>
    <w:p w14:paraId="10457A72" w14:textId="77777777" w:rsidR="00745512" w:rsidRDefault="00745512" w:rsidP="00874BB6"/>
  </w:endnote>
  <w:endnote w:type="continuationSeparator" w:id="0">
    <w:p w14:paraId="7A21198C" w14:textId="77777777" w:rsidR="00745512" w:rsidRDefault="00745512" w:rsidP="00874BB6">
      <w:r>
        <w:continuationSeparator/>
      </w:r>
    </w:p>
    <w:p w14:paraId="62DE002D" w14:textId="77777777" w:rsidR="00745512" w:rsidRDefault="00745512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0DF37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D73C8CE" w14:textId="77777777" w:rsidR="00745512" w:rsidRDefault="00745512" w:rsidP="00874BB6">
      <w:r>
        <w:separator/>
      </w:r>
    </w:p>
    <w:p w14:paraId="6DEB6565" w14:textId="77777777" w:rsidR="00745512" w:rsidRDefault="00745512" w:rsidP="00874BB6"/>
  </w:footnote>
  <w:footnote w:type="continuationSeparator" w:id="0">
    <w:p w14:paraId="0F6A3CE5" w14:textId="77777777" w:rsidR="00745512" w:rsidRDefault="00745512" w:rsidP="00874BB6">
      <w:r>
        <w:continuationSeparator/>
      </w:r>
    </w:p>
    <w:p w14:paraId="79AEE3B2" w14:textId="77777777" w:rsidR="00745512" w:rsidRDefault="00745512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9051D3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40D9C017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BC4D16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CAAF710" wp14:editId="45D5104E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E63743" w14:textId="77777777" w:rsidR="00864A84" w:rsidRDefault="00864A84" w:rsidP="00AA4C64">
    <w:pPr>
      <w:pStyle w:val="Header"/>
      <w:jc w:val="center"/>
    </w:pPr>
  </w:p>
  <w:p w14:paraId="53E2B8F7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19DF64F8" wp14:editId="2A312F66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03CD1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2E5B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3CB1"/>
    <w:rsid w:val="00344E3E"/>
    <w:rsid w:val="0034544C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305B0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E5167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199"/>
    <w:rsid w:val="00592EED"/>
    <w:rsid w:val="00593308"/>
    <w:rsid w:val="005961DF"/>
    <w:rsid w:val="005B6EB7"/>
    <w:rsid w:val="005C1942"/>
    <w:rsid w:val="005C71D1"/>
    <w:rsid w:val="005D4EC3"/>
    <w:rsid w:val="005E34F6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45512"/>
    <w:rsid w:val="00751F18"/>
    <w:rsid w:val="00784392"/>
    <w:rsid w:val="007938CF"/>
    <w:rsid w:val="007951A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2191"/>
    <w:rsid w:val="00874BB6"/>
    <w:rsid w:val="008A367E"/>
    <w:rsid w:val="008A7C7B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610"/>
    <w:rsid w:val="00AE6F7A"/>
    <w:rsid w:val="00AF713D"/>
    <w:rsid w:val="00AF7FF7"/>
    <w:rsid w:val="00B042C6"/>
    <w:rsid w:val="00B12071"/>
    <w:rsid w:val="00B32276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27B2A"/>
    <w:rsid w:val="00C340B1"/>
    <w:rsid w:val="00C356EE"/>
    <w:rsid w:val="00C42F28"/>
    <w:rsid w:val="00C50185"/>
    <w:rsid w:val="00C66EBB"/>
    <w:rsid w:val="00C74336"/>
    <w:rsid w:val="00C746F8"/>
    <w:rsid w:val="00C758C6"/>
    <w:rsid w:val="00C764C9"/>
    <w:rsid w:val="00C8025C"/>
    <w:rsid w:val="00C80D44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0B7B"/>
    <w:rsid w:val="00DB1E10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771F31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3</cp:revision>
  <cp:lastPrinted>2017-10-02T20:03:00Z</cp:lastPrinted>
  <dcterms:created xsi:type="dcterms:W3CDTF">2026-09-02T09:05:00Z</dcterms:created>
  <dcterms:modified xsi:type="dcterms:W3CDTF">2026-09-02T09:10:00Z</dcterms:modified>
</cp:coreProperties>
</file>