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C299A" w14:textId="77777777" w:rsidR="002513F2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4E780441" w14:textId="6CA3B88F" w:rsidR="002513F2" w:rsidRPr="000F73B9" w:rsidRDefault="002513F2" w:rsidP="002513F2">
      <w:pPr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Wednesday, 26</w:t>
      </w:r>
      <w:r w:rsidRPr="002513F2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June 2024</w:t>
      </w:r>
    </w:p>
    <w:p w14:paraId="6D4821A1" w14:textId="77777777" w:rsidR="002513F2" w:rsidRPr="000F73B9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033F0C8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4D09EB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726690A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3C74468" w14:textId="1C5D9943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0F73B9">
        <w:rPr>
          <w:rFonts w:eastAsia="Calibri" w:cstheme="minorHAnsi"/>
          <w:b/>
          <w:sz w:val="22"/>
          <w:szCs w:val="22"/>
          <w:u w:val="single"/>
          <w:lang w:val="en-US"/>
        </w:rPr>
        <w:t xml:space="preserve">FREE – Girls Football Training Sessions –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Commencing Thursday, 12</w:t>
      </w:r>
      <w:r w:rsidRPr="002513F2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September 2024</w:t>
      </w:r>
    </w:p>
    <w:p w14:paraId="6E983467" w14:textId="77777777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601F3F7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We are pleased to be able to offer all girl pupils the chance to participate in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Football Training Sessions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which will take place in school on Thursday nights after school.  </w:t>
      </w:r>
    </w:p>
    <w:p w14:paraId="29D28F6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D312DF" w14:textId="04B86E52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>, 12</w:t>
      </w:r>
      <w:r w:rsidRPr="002513F2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September 2024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and will continue until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>, 24</w:t>
      </w:r>
      <w:r w:rsidRPr="002513F2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October </w:t>
      </w:r>
      <w:proofErr w:type="gramStart"/>
      <w:r>
        <w:rPr>
          <w:rFonts w:eastAsia="Calibri" w:cstheme="minorHAnsi"/>
          <w:b/>
          <w:sz w:val="22"/>
          <w:szCs w:val="22"/>
          <w:lang w:val="en-US"/>
        </w:rPr>
        <w:t>2024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 </w:t>
      </w:r>
      <w:r w:rsidRPr="000F73B9">
        <w:rPr>
          <w:rFonts w:eastAsia="Calibri" w:cstheme="minorHAnsi"/>
          <w:sz w:val="22"/>
          <w:szCs w:val="22"/>
          <w:lang w:val="en-US"/>
        </w:rPr>
        <w:t>between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0F73B9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. </w:t>
      </w:r>
      <w:bookmarkStart w:id="0" w:name="_GoBack"/>
      <w:bookmarkEnd w:id="0"/>
      <w:r w:rsidRPr="000F73B9">
        <w:rPr>
          <w:rFonts w:eastAsia="Calibri" w:cstheme="minorHAnsi"/>
          <w:sz w:val="22"/>
          <w:szCs w:val="22"/>
        </w:rPr>
        <w:t xml:space="preserve">If your child attends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 staff.  </w:t>
      </w:r>
      <w:r w:rsidRPr="000F73B9">
        <w:rPr>
          <w:rFonts w:eastAsia="Calibri" w:cstheme="minorHAnsi"/>
          <w:sz w:val="22"/>
          <w:szCs w:val="22"/>
          <w:lang w:val="en-US"/>
        </w:rPr>
        <w:t>There is no cost for these sessions.</w:t>
      </w:r>
    </w:p>
    <w:p w14:paraId="7587A2F1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82DEA6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be delivered by Miss </w:t>
      </w:r>
      <w:proofErr w:type="gramStart"/>
      <w:r w:rsidRPr="000F73B9">
        <w:rPr>
          <w:rFonts w:eastAsia="Calibri" w:cstheme="minorHAnsi"/>
          <w:sz w:val="22"/>
          <w:szCs w:val="22"/>
          <w:lang w:val="en-US"/>
        </w:rPr>
        <w:t>A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Hinton who will aim to improve the children’s skills and techniques. In order for there to be a good quality of teaching, numbers will be limited and will be booked on a ‘first come, first served’ basis.  </w:t>
      </w:r>
    </w:p>
    <w:p w14:paraId="0AA4841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46CFF1C" w14:textId="667D9E4E" w:rsidR="002513F2" w:rsidRPr="000F73B9" w:rsidRDefault="002513F2" w:rsidP="002513F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Thursday, 27</w:t>
      </w:r>
      <w:r w:rsidRPr="002513F2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June 2024</w:t>
      </w: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 Please log onto your child’s ParentPay account to give consent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 Monday, 15</w:t>
      </w:r>
      <w:r w:rsidRPr="002513F2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July 2024</w:t>
      </w:r>
      <w: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. </w:t>
      </w:r>
    </w:p>
    <w:p w14:paraId="4483C65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B1DE23" w14:textId="77777777" w:rsidR="002513F2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E5BCF8B" w14:textId="7C2F03CE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Yours sincerely</w:t>
      </w:r>
    </w:p>
    <w:p w14:paraId="7335D13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A86DB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28608FB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B1356A2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0F73B9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1FEF495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39DD42D5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7859B001" w14:textId="77777777" w:rsidR="002513F2" w:rsidRPr="000F73B9" w:rsidRDefault="002513F2" w:rsidP="002513F2">
      <w:pPr>
        <w:rPr>
          <w:rFonts w:ascii="Arial" w:eastAsia="Calibri" w:hAnsi="Arial" w:cs="Arial"/>
          <w:sz w:val="22"/>
          <w:szCs w:val="22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513F2"/>
    <w:rsid w:val="002F139A"/>
    <w:rsid w:val="00311C32"/>
    <w:rsid w:val="00486407"/>
    <w:rsid w:val="00893254"/>
    <w:rsid w:val="00925C72"/>
    <w:rsid w:val="00941F44"/>
    <w:rsid w:val="00A001A2"/>
    <w:rsid w:val="00A76BFA"/>
    <w:rsid w:val="00BC59C9"/>
    <w:rsid w:val="00C17780"/>
    <w:rsid w:val="00C615A9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5</cp:revision>
  <dcterms:created xsi:type="dcterms:W3CDTF">2024-06-26T13:42:00Z</dcterms:created>
  <dcterms:modified xsi:type="dcterms:W3CDTF">2024-06-27T14:04:00Z</dcterms:modified>
</cp:coreProperties>
</file>